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Samir Kumar Khanal</w:t>
      </w:r>
    </w:p>
    <w:p w14:paraId="00000002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College of Tropical Agriculture and Human Resources</w:t>
      </w:r>
    </w:p>
    <w:p w14:paraId="00000003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Department of Molecular Biosciences and Bioengineering </w:t>
      </w:r>
    </w:p>
    <w:p w14:paraId="00000004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spacing w:before="2" w:after="240"/>
        <w:ind w:hanging="2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FTE Distribution:  25%I; 75%R; 0%E</w:t>
      </w:r>
    </w:p>
    <w:p w14:paraId="00000005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ind w:hanging="2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Education</w:t>
      </w:r>
    </w:p>
    <w:p w14:paraId="00000006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5760"/>
          <w:tab w:val="left" w:pos="6120"/>
          <w:tab w:val="right" w:pos="9900"/>
        </w:tabs>
        <w:ind w:hanging="26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Degree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University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Major</w:t>
      </w:r>
    </w:p>
    <w:p w14:paraId="00000007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3960"/>
          <w:tab w:val="left" w:pos="57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PhD</w:t>
      </w:r>
      <w:r>
        <w:rPr>
          <w:color w:val="000000"/>
          <w:sz w:val="24"/>
          <w:szCs w:val="24"/>
        </w:rPr>
        <w:tab/>
        <w:t xml:space="preserve">Hong Kong Univ. of Sci. &amp; Tech. </w:t>
      </w:r>
      <w:r>
        <w:rPr>
          <w:color w:val="000000"/>
          <w:sz w:val="24"/>
          <w:szCs w:val="24"/>
        </w:rPr>
        <w:tab/>
        <w:t xml:space="preserve">Civil Engineering </w:t>
      </w:r>
    </w:p>
    <w:p w14:paraId="00000008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3960"/>
          <w:tab w:val="left" w:pos="57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</w:t>
      </w:r>
      <w:r>
        <w:rPr>
          <w:color w:val="000000"/>
          <w:sz w:val="24"/>
          <w:szCs w:val="24"/>
        </w:rPr>
        <w:tab/>
        <w:t>Asian Institute of Technology</w:t>
      </w:r>
      <w:r>
        <w:rPr>
          <w:color w:val="000000"/>
          <w:sz w:val="24"/>
          <w:szCs w:val="24"/>
        </w:rPr>
        <w:tab/>
        <w:t>Environmental Engineering</w:t>
      </w:r>
    </w:p>
    <w:p w14:paraId="00000009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3960"/>
          <w:tab w:val="left" w:pos="5760"/>
          <w:tab w:val="right" w:pos="9900"/>
        </w:tabs>
        <w:ind w:hanging="2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BS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Malaviya</w:t>
      </w:r>
      <w:proofErr w:type="spellEnd"/>
      <w:r>
        <w:rPr>
          <w:color w:val="000000"/>
          <w:sz w:val="24"/>
          <w:szCs w:val="24"/>
        </w:rPr>
        <w:t xml:space="preserve"> National Institute of Tech.</w:t>
      </w:r>
      <w:r>
        <w:rPr>
          <w:color w:val="000000"/>
          <w:sz w:val="24"/>
          <w:szCs w:val="24"/>
        </w:rPr>
        <w:tab/>
        <w:t xml:space="preserve">Civil Engineering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A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Professional Appointments</w:t>
      </w:r>
    </w:p>
    <w:p w14:paraId="0000000B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right" w:pos="9900"/>
        </w:tabs>
        <w:ind w:hanging="2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Title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Employer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Dates Employed</w:t>
      </w:r>
    </w:p>
    <w:p w14:paraId="0000000C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Professor</w:t>
      </w:r>
      <w:r>
        <w:rPr>
          <w:color w:val="000000"/>
          <w:sz w:val="24"/>
          <w:szCs w:val="24"/>
        </w:rPr>
        <w:tab/>
        <w:t>University of Hawaii</w:t>
      </w:r>
      <w:r>
        <w:rPr>
          <w:color w:val="000000"/>
          <w:sz w:val="24"/>
          <w:szCs w:val="24"/>
        </w:rPr>
        <w:tab/>
        <w:t>2018 to Present</w:t>
      </w:r>
    </w:p>
    <w:p w14:paraId="0000000D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Associate Professor</w:t>
      </w:r>
      <w:r>
        <w:rPr>
          <w:color w:val="000000"/>
          <w:sz w:val="24"/>
          <w:szCs w:val="24"/>
        </w:rPr>
        <w:tab/>
        <w:t>University of Hawaii</w:t>
      </w:r>
      <w:r>
        <w:rPr>
          <w:color w:val="000000"/>
          <w:sz w:val="24"/>
          <w:szCs w:val="24"/>
        </w:rPr>
        <w:tab/>
        <w:t>20012 to 2018</w:t>
      </w:r>
    </w:p>
    <w:p w14:paraId="0000000E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Assistant Professor </w:t>
      </w:r>
      <w:r>
        <w:rPr>
          <w:color w:val="000000"/>
          <w:sz w:val="24"/>
          <w:szCs w:val="24"/>
        </w:rPr>
        <w:tab/>
        <w:t>University of Hawaii</w:t>
      </w:r>
      <w:r>
        <w:rPr>
          <w:color w:val="000000"/>
          <w:sz w:val="24"/>
          <w:szCs w:val="24"/>
        </w:rPr>
        <w:tab/>
        <w:t>2008 to 2012</w:t>
      </w:r>
    </w:p>
    <w:p w14:paraId="0000000F" w14:textId="77777777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8460"/>
          <w:tab w:val="right" w:pos="9900"/>
        </w:tabs>
        <w:ind w:hanging="260"/>
        <w:rPr>
          <w:color w:val="000000"/>
          <w:sz w:val="24"/>
          <w:szCs w:val="24"/>
        </w:rPr>
      </w:pPr>
    </w:p>
    <w:p w14:paraId="00000010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Courses Taught</w:t>
      </w:r>
    </w:p>
    <w:p w14:paraId="00000011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80"/>
          <w:tab w:val="left" w:pos="720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Course ID and name (credits)</w:t>
      </w:r>
      <w:r>
        <w:rPr>
          <w:color w:val="000000"/>
          <w:sz w:val="24"/>
          <w:szCs w:val="24"/>
        </w:rPr>
        <w:tab/>
      </w:r>
    </w:p>
    <w:p w14:paraId="00000012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25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373</w:t>
      </w:r>
      <w:r>
        <w:rPr>
          <w:color w:val="000000"/>
          <w:sz w:val="24"/>
          <w:szCs w:val="24"/>
        </w:rPr>
        <w:tab/>
        <w:t>Transport Phenomena (3)</w:t>
      </w:r>
    </w:p>
    <w:p w14:paraId="00000013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25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410</w:t>
      </w:r>
      <w:r>
        <w:rPr>
          <w:color w:val="000000"/>
          <w:sz w:val="24"/>
          <w:szCs w:val="24"/>
        </w:rPr>
        <w:tab/>
        <w:t>Bioconversion of Biomass into Bioenergy and Biofuels (3)</w:t>
      </w:r>
      <w:r>
        <w:rPr>
          <w:color w:val="000000"/>
          <w:sz w:val="24"/>
          <w:szCs w:val="24"/>
        </w:rPr>
        <w:tab/>
      </w:r>
    </w:p>
    <w:p w14:paraId="00000014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491</w:t>
      </w:r>
      <w:r>
        <w:rPr>
          <w:color w:val="000000"/>
          <w:sz w:val="24"/>
          <w:szCs w:val="24"/>
        </w:rPr>
        <w:tab/>
        <w:t>Sustainable Engineering (3)</w:t>
      </w:r>
    </w:p>
    <w:p w14:paraId="00000015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BUS 350</w:t>
      </w:r>
      <w:r>
        <w:rPr>
          <w:color w:val="000000"/>
          <w:sz w:val="24"/>
          <w:szCs w:val="24"/>
        </w:rPr>
        <w:tab/>
        <w:t>Sustainability Green and Global (3)</w:t>
      </w:r>
    </w:p>
    <w:p w14:paraId="00000016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MBBE 610</w:t>
      </w:r>
      <w:r>
        <w:rPr>
          <w:color w:val="000000"/>
          <w:sz w:val="24"/>
          <w:szCs w:val="24"/>
        </w:rPr>
        <w:tab/>
        <w:t>Graduate Seminar (1)</w:t>
      </w:r>
    </w:p>
    <w:p w14:paraId="00000017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BE/MBBE 691</w:t>
      </w:r>
      <w:r>
        <w:rPr>
          <w:color w:val="000000"/>
          <w:sz w:val="24"/>
          <w:szCs w:val="24"/>
        </w:rPr>
        <w:tab/>
        <w:t>Energy and Environment (3)</w:t>
      </w:r>
    </w:p>
    <w:p w14:paraId="00000018" w14:textId="77777777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9900"/>
        </w:tabs>
        <w:ind w:hanging="260"/>
        <w:rPr>
          <w:color w:val="000000"/>
          <w:sz w:val="24"/>
          <w:szCs w:val="24"/>
        </w:rPr>
      </w:pPr>
    </w:p>
    <w:p w14:paraId="00000019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Publications (reverse chronological order)</w:t>
      </w:r>
    </w:p>
    <w:p w14:paraId="0000001A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Books</w:t>
      </w:r>
    </w:p>
    <w:p w14:paraId="6DD4496A" w14:textId="77777777" w:rsidR="005F3A50" w:rsidRDefault="005F3A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565777" w14:textId="7477620E" w:rsidR="008C1306" w:rsidRPr="008C1306" w:rsidRDefault="008C1306" w:rsidP="008C1306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bookmarkStart w:id="0" w:name="_Hlk505935948"/>
      <w:r w:rsidRPr="008C1306">
        <w:rPr>
          <w:i/>
          <w:color w:val="000000"/>
          <w:sz w:val="24"/>
          <w:szCs w:val="24"/>
        </w:rPr>
        <w:t>Green-Economy: Systems Analysis for Sustainability.</w:t>
      </w:r>
      <w:r w:rsidRPr="008C1306">
        <w:rPr>
          <w:color w:val="000000"/>
          <w:sz w:val="24"/>
          <w:szCs w:val="24"/>
        </w:rPr>
        <w:t xml:space="preserve"> (eds. Ganti Murthy, Edgard Gnansounou, Samir Kumar Khanal, Ashok Pandey). </w:t>
      </w:r>
      <w:r w:rsidRPr="00CD3542">
        <w:rPr>
          <w:b/>
          <w:color w:val="000000"/>
          <w:sz w:val="24"/>
          <w:szCs w:val="24"/>
        </w:rPr>
        <w:t>Elsevier Inc.,</w:t>
      </w:r>
      <w:r w:rsidRPr="008C1306">
        <w:rPr>
          <w:color w:val="000000"/>
          <w:sz w:val="24"/>
          <w:szCs w:val="24"/>
        </w:rPr>
        <w:t xml:space="preserve"> USA (2022; 404pp).</w:t>
      </w:r>
    </w:p>
    <w:p w14:paraId="092B4413" w14:textId="77777777" w:rsidR="008C1306" w:rsidRPr="008C1306" w:rsidRDefault="008C1306" w:rsidP="008C130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4FD0003D" w14:textId="03665DDB" w:rsidR="005F3A50" w:rsidRPr="005F3A50" w:rsidRDefault="005F3A50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i/>
          <w:color w:val="000000"/>
          <w:sz w:val="24"/>
          <w:szCs w:val="24"/>
        </w:rPr>
        <w:t>Anaerobic Digestion Series - Advances in Bioenergy Vol. 5</w:t>
      </w:r>
      <w:r w:rsidRPr="005F3A50">
        <w:rPr>
          <w:color w:val="000000"/>
          <w:sz w:val="24"/>
          <w:szCs w:val="24"/>
        </w:rPr>
        <w:t xml:space="preserve">. (eds. Yebo Li and Samir Kumar Khanal). </w:t>
      </w:r>
      <w:r w:rsidRPr="005F3A50">
        <w:rPr>
          <w:b/>
          <w:color w:val="000000"/>
          <w:sz w:val="24"/>
          <w:szCs w:val="24"/>
        </w:rPr>
        <w:t>Elsevier Inc</w:t>
      </w:r>
      <w:r w:rsidRPr="005F3A50">
        <w:rPr>
          <w:color w:val="000000"/>
          <w:sz w:val="24"/>
          <w:szCs w:val="24"/>
        </w:rPr>
        <w:t>. USA (Jun 2020; 344 pp).</w:t>
      </w:r>
    </w:p>
    <w:p w14:paraId="79A5FFA5" w14:textId="77777777" w:rsidR="005F3A50" w:rsidRPr="005F3A50" w:rsidRDefault="005F3A50" w:rsidP="005F3A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4D54D3" w14:textId="22F9B444" w:rsidR="005F3A50" w:rsidRPr="005F3A50" w:rsidRDefault="005F3A50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i/>
          <w:color w:val="000000"/>
          <w:sz w:val="24"/>
          <w:szCs w:val="24"/>
        </w:rPr>
        <w:t xml:space="preserve">Current Developments in Biotechnology and Bioengineering: Sustainable Bioresources for Emerging </w:t>
      </w:r>
      <w:proofErr w:type="spellStart"/>
      <w:r w:rsidRPr="005F3A50">
        <w:rPr>
          <w:i/>
          <w:color w:val="000000"/>
          <w:sz w:val="24"/>
          <w:szCs w:val="24"/>
        </w:rPr>
        <w:t>Bioeconomy</w:t>
      </w:r>
      <w:proofErr w:type="spellEnd"/>
      <w:r w:rsidRPr="005F3A50">
        <w:rPr>
          <w:color w:val="000000"/>
          <w:sz w:val="24"/>
          <w:szCs w:val="24"/>
        </w:rPr>
        <w:t xml:space="preserve">. (eds. Rupam Kataki, Ashok Pandey, Samir Kumar Khanal and Deepak Pant). </w:t>
      </w:r>
      <w:r w:rsidRPr="005F3A50">
        <w:rPr>
          <w:b/>
          <w:color w:val="000000"/>
          <w:sz w:val="24"/>
          <w:szCs w:val="24"/>
        </w:rPr>
        <w:t>Elsevier Inc</w:t>
      </w:r>
      <w:r w:rsidRPr="005F3A50">
        <w:rPr>
          <w:color w:val="000000"/>
          <w:sz w:val="24"/>
          <w:szCs w:val="24"/>
        </w:rPr>
        <w:t>. USA (Jul 2020; 536 pp).</w:t>
      </w:r>
    </w:p>
    <w:p w14:paraId="61BC1477" w14:textId="77777777" w:rsidR="005F3A50" w:rsidRPr="005F3A50" w:rsidRDefault="005F3A50" w:rsidP="005F3A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6A1624" w14:textId="77777777" w:rsidR="005F3A50" w:rsidRPr="005F3A50" w:rsidRDefault="005F3A50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i/>
          <w:color w:val="000000"/>
          <w:sz w:val="24"/>
          <w:szCs w:val="24"/>
        </w:rPr>
        <w:t>Current Developments in Biotechnology and Bioengineering: Resource Recovery from Wastes</w:t>
      </w:r>
      <w:r w:rsidRPr="005F3A50">
        <w:rPr>
          <w:color w:val="000000"/>
          <w:sz w:val="24"/>
          <w:szCs w:val="24"/>
        </w:rPr>
        <w:t xml:space="preserve">. (eds. Sunita Varjani, Ashok Pandey, Edgard Gnansounou, Samir Kumar Khanal, Sindhu Raveendran). </w:t>
      </w:r>
      <w:r w:rsidRPr="005F3A50">
        <w:rPr>
          <w:b/>
          <w:color w:val="000000"/>
          <w:sz w:val="24"/>
          <w:szCs w:val="24"/>
        </w:rPr>
        <w:t>Elsevier Inc</w:t>
      </w:r>
      <w:r w:rsidRPr="005F3A50">
        <w:rPr>
          <w:color w:val="000000"/>
          <w:sz w:val="24"/>
          <w:szCs w:val="24"/>
        </w:rPr>
        <w:t>. USA Jan 2020; 481 pp).</w:t>
      </w:r>
    </w:p>
    <w:p w14:paraId="0BE00EB1" w14:textId="77777777" w:rsidR="005F3A50" w:rsidRPr="005F3A50" w:rsidRDefault="005F3A50" w:rsidP="005F3A5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1B451416" w14:textId="77777777" w:rsidR="005F3A50" w:rsidRDefault="005F3A50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i/>
          <w:color w:val="000000"/>
          <w:sz w:val="24"/>
          <w:szCs w:val="24"/>
        </w:rPr>
        <w:t>Biofuels: Alternative Feedstocks and Conversion Processes for the Production of Biofuels</w:t>
      </w:r>
      <w:r w:rsidRPr="005F3A50">
        <w:rPr>
          <w:color w:val="000000"/>
          <w:sz w:val="24"/>
          <w:szCs w:val="24"/>
        </w:rPr>
        <w:t xml:space="preserve"> (2</w:t>
      </w:r>
      <w:r w:rsidRPr="005F3A50">
        <w:rPr>
          <w:color w:val="000000"/>
          <w:sz w:val="24"/>
          <w:szCs w:val="24"/>
          <w:vertAlign w:val="superscript"/>
        </w:rPr>
        <w:t>nd</w:t>
      </w:r>
      <w:r w:rsidRPr="005F3A50">
        <w:rPr>
          <w:color w:val="000000"/>
          <w:sz w:val="24"/>
          <w:szCs w:val="24"/>
        </w:rPr>
        <w:t xml:space="preserve"> Edition). (eds. Ashok Pandey, Christian Larroche, Claude-Gilles </w:t>
      </w:r>
      <w:proofErr w:type="spellStart"/>
      <w:r w:rsidRPr="005F3A50">
        <w:rPr>
          <w:color w:val="000000"/>
          <w:sz w:val="24"/>
          <w:szCs w:val="24"/>
        </w:rPr>
        <w:t>Dussap</w:t>
      </w:r>
      <w:proofErr w:type="spellEnd"/>
      <w:r w:rsidRPr="005F3A50">
        <w:rPr>
          <w:color w:val="000000"/>
          <w:sz w:val="24"/>
          <w:szCs w:val="24"/>
        </w:rPr>
        <w:t xml:space="preserve">, Edgard Gnansounou, Samir Kumar Khanal, and Steven </w:t>
      </w:r>
      <w:proofErr w:type="spellStart"/>
      <w:r w:rsidRPr="005F3A50">
        <w:rPr>
          <w:color w:val="000000"/>
          <w:sz w:val="24"/>
          <w:szCs w:val="24"/>
        </w:rPr>
        <w:t>Ricke</w:t>
      </w:r>
      <w:bookmarkEnd w:id="0"/>
      <w:proofErr w:type="spellEnd"/>
      <w:r w:rsidRPr="005F3A50">
        <w:rPr>
          <w:color w:val="000000"/>
          <w:sz w:val="24"/>
          <w:szCs w:val="24"/>
        </w:rPr>
        <w:t xml:space="preserve">). </w:t>
      </w:r>
      <w:r w:rsidRPr="005F3A50">
        <w:rPr>
          <w:b/>
          <w:color w:val="000000"/>
          <w:sz w:val="24"/>
          <w:szCs w:val="24"/>
        </w:rPr>
        <w:t>Elsevier Inc</w:t>
      </w:r>
      <w:r w:rsidRPr="005F3A50">
        <w:rPr>
          <w:color w:val="000000"/>
          <w:sz w:val="24"/>
          <w:szCs w:val="24"/>
        </w:rPr>
        <w:t xml:space="preserve">. USA (Mar 2019; 867 pp). </w:t>
      </w:r>
    </w:p>
    <w:p w14:paraId="44203E99" w14:textId="77777777" w:rsidR="005F3A50" w:rsidRDefault="005F3A50" w:rsidP="005F3A50">
      <w:pPr>
        <w:pStyle w:val="ListParagraph"/>
        <w:rPr>
          <w:color w:val="000000"/>
          <w:sz w:val="24"/>
          <w:szCs w:val="24"/>
        </w:rPr>
      </w:pPr>
    </w:p>
    <w:p w14:paraId="57C11D06" w14:textId="71B18E2B" w:rsidR="005F3A50" w:rsidRDefault="00BC2872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color w:val="000000"/>
          <w:sz w:val="24"/>
          <w:szCs w:val="24"/>
        </w:rPr>
        <w:t xml:space="preserve">Waste Biorefinery: Potential and Perspectives. (eds. Ashok Pandey, Thallada Bhaskar, </w:t>
      </w:r>
      <w:proofErr w:type="spellStart"/>
      <w:r w:rsidRPr="005F3A50">
        <w:rPr>
          <w:color w:val="000000"/>
          <w:sz w:val="24"/>
          <w:szCs w:val="24"/>
        </w:rPr>
        <w:t>Ventaka</w:t>
      </w:r>
      <w:proofErr w:type="spellEnd"/>
      <w:r w:rsidRPr="005F3A50">
        <w:rPr>
          <w:color w:val="000000"/>
          <w:sz w:val="24"/>
          <w:szCs w:val="24"/>
        </w:rPr>
        <w:t xml:space="preserve"> Mohan, D.-J. Lee and Samir Kumar Khanal). </w:t>
      </w:r>
      <w:r w:rsidRPr="005F3A50">
        <w:rPr>
          <w:b/>
          <w:color w:val="000000"/>
          <w:sz w:val="24"/>
          <w:szCs w:val="24"/>
        </w:rPr>
        <w:t>Elsevier Inc</w:t>
      </w:r>
      <w:r w:rsidRPr="005F3A50">
        <w:rPr>
          <w:color w:val="000000"/>
          <w:sz w:val="24"/>
          <w:szCs w:val="24"/>
        </w:rPr>
        <w:t>. USA</w:t>
      </w:r>
      <w:r w:rsidR="00982DC1">
        <w:rPr>
          <w:color w:val="000000"/>
          <w:sz w:val="24"/>
          <w:szCs w:val="24"/>
        </w:rPr>
        <w:t xml:space="preserve"> (</w:t>
      </w:r>
      <w:r w:rsidRPr="005F3A50">
        <w:rPr>
          <w:color w:val="000000"/>
          <w:sz w:val="24"/>
          <w:szCs w:val="24"/>
        </w:rPr>
        <w:t>2018. 816 pp</w:t>
      </w:r>
      <w:r w:rsidR="00982DC1">
        <w:rPr>
          <w:color w:val="000000"/>
          <w:sz w:val="24"/>
          <w:szCs w:val="24"/>
        </w:rPr>
        <w:t>)</w:t>
      </w:r>
      <w:r w:rsidRPr="005F3A50">
        <w:rPr>
          <w:color w:val="000000"/>
          <w:sz w:val="24"/>
          <w:szCs w:val="24"/>
        </w:rPr>
        <w:t xml:space="preserve">. </w:t>
      </w:r>
    </w:p>
    <w:p w14:paraId="268358FB" w14:textId="77777777" w:rsidR="005F3A50" w:rsidRDefault="005F3A50" w:rsidP="005F3A50">
      <w:pPr>
        <w:pStyle w:val="ListParagraph"/>
        <w:rPr>
          <w:color w:val="000000"/>
          <w:sz w:val="24"/>
          <w:szCs w:val="24"/>
        </w:rPr>
      </w:pPr>
    </w:p>
    <w:p w14:paraId="47013972" w14:textId="538533B1" w:rsidR="005F3A50" w:rsidRDefault="00BC2872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color w:val="000000"/>
          <w:sz w:val="24"/>
          <w:szCs w:val="24"/>
        </w:rPr>
        <w:t xml:space="preserve">Bioenergy: Principles and Applications. (Yebo Li and Samir Kumar Khanal). </w:t>
      </w:r>
      <w:r w:rsidRPr="005F3A50">
        <w:rPr>
          <w:b/>
          <w:color w:val="000000"/>
          <w:sz w:val="24"/>
          <w:szCs w:val="24"/>
        </w:rPr>
        <w:t>John-Wiley &amp; Sons</w:t>
      </w:r>
      <w:r w:rsidR="00982DC1">
        <w:rPr>
          <w:color w:val="000000"/>
          <w:sz w:val="24"/>
          <w:szCs w:val="24"/>
        </w:rPr>
        <w:t>, USA</w:t>
      </w:r>
      <w:r w:rsidRPr="005F3A50">
        <w:rPr>
          <w:color w:val="000000"/>
          <w:sz w:val="24"/>
          <w:szCs w:val="24"/>
        </w:rPr>
        <w:t xml:space="preserve"> </w:t>
      </w:r>
      <w:r w:rsidR="00982DC1">
        <w:rPr>
          <w:color w:val="000000"/>
          <w:sz w:val="24"/>
          <w:szCs w:val="24"/>
        </w:rPr>
        <w:t>(</w:t>
      </w:r>
      <w:r w:rsidRPr="005F3A50">
        <w:rPr>
          <w:color w:val="000000"/>
          <w:sz w:val="24"/>
          <w:szCs w:val="24"/>
        </w:rPr>
        <w:t>2017. 600 pp</w:t>
      </w:r>
      <w:r w:rsidR="00982DC1">
        <w:rPr>
          <w:color w:val="000000"/>
          <w:sz w:val="24"/>
          <w:szCs w:val="24"/>
        </w:rPr>
        <w:t xml:space="preserve">, </w:t>
      </w:r>
      <w:r w:rsidRPr="005F3A50">
        <w:rPr>
          <w:color w:val="000000"/>
          <w:sz w:val="24"/>
          <w:szCs w:val="24"/>
        </w:rPr>
        <w:t xml:space="preserve">Textbook). </w:t>
      </w:r>
    </w:p>
    <w:p w14:paraId="15059EF0" w14:textId="77777777" w:rsidR="005F3A50" w:rsidRDefault="005F3A50" w:rsidP="005F3A50">
      <w:pPr>
        <w:pStyle w:val="ListParagraph"/>
        <w:rPr>
          <w:color w:val="000000"/>
          <w:sz w:val="24"/>
          <w:szCs w:val="24"/>
        </w:rPr>
      </w:pPr>
    </w:p>
    <w:p w14:paraId="7BD8846D" w14:textId="4A4905D1" w:rsidR="005F3A50" w:rsidRDefault="00BC2872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color w:val="000000"/>
          <w:sz w:val="24"/>
          <w:szCs w:val="24"/>
        </w:rPr>
        <w:t xml:space="preserve">Fungal Biorefineries. (eds. Sachin Kumar, Pratibha Dheeran, Mohammad Taherzadeh and Samir Kumar Khanal). </w:t>
      </w:r>
      <w:r w:rsidRPr="005F3A50">
        <w:rPr>
          <w:b/>
          <w:color w:val="000000"/>
          <w:sz w:val="24"/>
          <w:szCs w:val="24"/>
        </w:rPr>
        <w:t>Springer</w:t>
      </w:r>
      <w:r w:rsidRPr="005F3A50">
        <w:rPr>
          <w:color w:val="000000"/>
          <w:sz w:val="24"/>
          <w:szCs w:val="24"/>
        </w:rPr>
        <w:t xml:space="preserve">. </w:t>
      </w:r>
      <w:r w:rsidR="00982DC1">
        <w:rPr>
          <w:color w:val="000000"/>
          <w:sz w:val="24"/>
          <w:szCs w:val="24"/>
        </w:rPr>
        <w:t>(</w:t>
      </w:r>
      <w:r w:rsidRPr="005F3A50">
        <w:rPr>
          <w:color w:val="000000"/>
          <w:sz w:val="24"/>
          <w:szCs w:val="24"/>
        </w:rPr>
        <w:t>2018. 246 pp</w:t>
      </w:r>
      <w:r w:rsidR="00982DC1">
        <w:rPr>
          <w:color w:val="000000"/>
          <w:sz w:val="24"/>
          <w:szCs w:val="24"/>
        </w:rPr>
        <w:t>)</w:t>
      </w:r>
      <w:r w:rsidRPr="005F3A50">
        <w:rPr>
          <w:color w:val="000000"/>
          <w:sz w:val="24"/>
          <w:szCs w:val="24"/>
        </w:rPr>
        <w:t>.</w:t>
      </w:r>
    </w:p>
    <w:p w14:paraId="3C5D4920" w14:textId="77777777" w:rsidR="005F3A50" w:rsidRDefault="005F3A50" w:rsidP="005F3A50">
      <w:pPr>
        <w:pStyle w:val="ListParagraph"/>
        <w:rPr>
          <w:color w:val="000000"/>
          <w:sz w:val="24"/>
          <w:szCs w:val="24"/>
        </w:rPr>
      </w:pPr>
    </w:p>
    <w:p w14:paraId="762E3F37" w14:textId="77777777" w:rsidR="005F3A50" w:rsidRDefault="00BC2872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color w:val="000000"/>
          <w:sz w:val="24"/>
          <w:szCs w:val="24"/>
        </w:rPr>
        <w:t xml:space="preserve">Proceedings of the first international conference on “Recent Advances in Bioenergy Research” (eds. Sachin Kumar, Samir Kumar Khanal and </w:t>
      </w:r>
      <w:proofErr w:type="spellStart"/>
      <w:r w:rsidRPr="005F3A50">
        <w:rPr>
          <w:color w:val="000000"/>
          <w:sz w:val="24"/>
          <w:szCs w:val="24"/>
        </w:rPr>
        <w:t>Yogender</w:t>
      </w:r>
      <w:proofErr w:type="spellEnd"/>
      <w:r w:rsidRPr="005F3A50">
        <w:rPr>
          <w:color w:val="000000"/>
          <w:sz w:val="24"/>
          <w:szCs w:val="24"/>
        </w:rPr>
        <w:t xml:space="preserve"> Kumar Yadav). </w:t>
      </w:r>
      <w:r w:rsidRPr="005F3A50">
        <w:rPr>
          <w:b/>
          <w:color w:val="000000"/>
          <w:sz w:val="24"/>
          <w:szCs w:val="24"/>
        </w:rPr>
        <w:t>Springer</w:t>
      </w:r>
      <w:r w:rsidRPr="005F3A50">
        <w:rPr>
          <w:color w:val="000000"/>
          <w:sz w:val="24"/>
          <w:szCs w:val="24"/>
        </w:rPr>
        <w:t>. 2016. 358 pp.</w:t>
      </w:r>
    </w:p>
    <w:p w14:paraId="673C29E0" w14:textId="77777777" w:rsidR="005F3A50" w:rsidRDefault="005F3A50" w:rsidP="005F3A50">
      <w:pPr>
        <w:pStyle w:val="ListParagraph"/>
        <w:rPr>
          <w:color w:val="000000"/>
          <w:sz w:val="24"/>
          <w:szCs w:val="24"/>
        </w:rPr>
      </w:pPr>
    </w:p>
    <w:p w14:paraId="59B17D57" w14:textId="7E618B19" w:rsidR="005F3A50" w:rsidRDefault="00BC2872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color w:val="000000"/>
          <w:sz w:val="24"/>
          <w:szCs w:val="24"/>
        </w:rPr>
        <w:t xml:space="preserve">Anaerobic Biotechnology for Bioenergy Production: Principles and Applications. (1st edition, Bestseller, </w:t>
      </w:r>
      <w:r w:rsidRPr="005F3A50">
        <w:rPr>
          <w:b/>
          <w:color w:val="000000"/>
          <w:sz w:val="24"/>
          <w:szCs w:val="24"/>
        </w:rPr>
        <w:t>Wiley-Blackwell Publishing</w:t>
      </w:r>
      <w:r w:rsidRPr="005F3A50">
        <w:rPr>
          <w:color w:val="000000"/>
          <w:sz w:val="24"/>
          <w:szCs w:val="24"/>
        </w:rPr>
        <w:t xml:space="preserve">). </w:t>
      </w:r>
      <w:r w:rsidR="00982DC1">
        <w:rPr>
          <w:color w:val="000000"/>
          <w:sz w:val="24"/>
          <w:szCs w:val="24"/>
        </w:rPr>
        <w:t>(</w:t>
      </w:r>
      <w:r w:rsidRPr="005F3A50">
        <w:rPr>
          <w:color w:val="000000"/>
          <w:sz w:val="24"/>
          <w:szCs w:val="24"/>
        </w:rPr>
        <w:t>2008. 320 pp</w:t>
      </w:r>
      <w:r w:rsidR="00982DC1">
        <w:rPr>
          <w:color w:val="000000"/>
          <w:sz w:val="24"/>
          <w:szCs w:val="24"/>
        </w:rPr>
        <w:t>)</w:t>
      </w:r>
      <w:r w:rsidRPr="005F3A50">
        <w:rPr>
          <w:color w:val="000000"/>
          <w:sz w:val="24"/>
          <w:szCs w:val="24"/>
        </w:rPr>
        <w:t>.</w:t>
      </w:r>
    </w:p>
    <w:p w14:paraId="092266AC" w14:textId="77777777" w:rsidR="005F3A50" w:rsidRDefault="005F3A50" w:rsidP="005F3A50">
      <w:pPr>
        <w:pStyle w:val="ListParagraph"/>
        <w:rPr>
          <w:color w:val="000000"/>
          <w:sz w:val="24"/>
          <w:szCs w:val="24"/>
        </w:rPr>
      </w:pPr>
    </w:p>
    <w:p w14:paraId="0000002A" w14:textId="5E9CD533" w:rsidR="00945B70" w:rsidRPr="005F3A50" w:rsidRDefault="00BC2872" w:rsidP="005F3A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F3A50">
        <w:rPr>
          <w:color w:val="000000"/>
          <w:sz w:val="24"/>
          <w:szCs w:val="24"/>
        </w:rPr>
        <w:t xml:space="preserve">Bioenergy and Biofuel from Biowastes and Biomass. (Bestseller, </w:t>
      </w:r>
      <w:r w:rsidRPr="005F3A50">
        <w:rPr>
          <w:b/>
          <w:color w:val="000000"/>
          <w:sz w:val="24"/>
          <w:szCs w:val="24"/>
        </w:rPr>
        <w:t>American Society of Civil Engineers</w:t>
      </w:r>
      <w:r w:rsidRPr="005F3A50">
        <w:rPr>
          <w:color w:val="000000"/>
          <w:sz w:val="24"/>
          <w:szCs w:val="24"/>
        </w:rPr>
        <w:t xml:space="preserve">). </w:t>
      </w:r>
      <w:r w:rsidR="00982DC1">
        <w:rPr>
          <w:color w:val="000000"/>
          <w:sz w:val="24"/>
          <w:szCs w:val="24"/>
        </w:rPr>
        <w:t>(</w:t>
      </w:r>
      <w:r w:rsidRPr="005F3A50">
        <w:rPr>
          <w:color w:val="000000"/>
          <w:sz w:val="24"/>
          <w:szCs w:val="24"/>
        </w:rPr>
        <w:t>2010. 505 pp</w:t>
      </w:r>
      <w:r w:rsidR="00982DC1">
        <w:rPr>
          <w:color w:val="000000"/>
          <w:sz w:val="24"/>
          <w:szCs w:val="24"/>
        </w:rPr>
        <w:t>)</w:t>
      </w:r>
      <w:r w:rsidRPr="005F3A50">
        <w:rPr>
          <w:color w:val="000000"/>
          <w:sz w:val="24"/>
          <w:szCs w:val="24"/>
        </w:rPr>
        <w:t xml:space="preserve">. </w:t>
      </w:r>
    </w:p>
    <w:p w14:paraId="0000002B" w14:textId="77777777" w:rsidR="00945B70" w:rsidRDefault="00945B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Book Chapters</w:t>
      </w:r>
    </w:p>
    <w:p w14:paraId="13D31395" w14:textId="77777777" w:rsidR="007D3CFC" w:rsidRDefault="009009C3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009C3">
        <w:rPr>
          <w:color w:val="000000"/>
          <w:sz w:val="24"/>
          <w:szCs w:val="24"/>
        </w:rPr>
        <w:t xml:space="preserve">Wongkiew, S., Hu, Z., Hua, N. T., and Khanal, S.K. 2020. Aquaponics for resource recovery </w:t>
      </w:r>
      <w:proofErr w:type="gramStart"/>
      <w:r w:rsidRPr="009009C3">
        <w:rPr>
          <w:color w:val="000000"/>
          <w:sz w:val="24"/>
          <w:szCs w:val="24"/>
        </w:rPr>
        <w:t xml:space="preserve">and </w:t>
      </w:r>
      <w:r w:rsidR="007D3CFC">
        <w:rPr>
          <w:color w:val="000000"/>
          <w:sz w:val="24"/>
          <w:szCs w:val="24"/>
        </w:rPr>
        <w:t xml:space="preserve"> </w:t>
      </w:r>
      <w:r w:rsidRPr="009009C3">
        <w:rPr>
          <w:color w:val="000000"/>
          <w:sz w:val="24"/>
          <w:szCs w:val="24"/>
        </w:rPr>
        <w:t>organic</w:t>
      </w:r>
      <w:proofErr w:type="gramEnd"/>
      <w:r w:rsidRPr="009009C3">
        <w:rPr>
          <w:color w:val="000000"/>
          <w:sz w:val="24"/>
          <w:szCs w:val="24"/>
        </w:rPr>
        <w:t xml:space="preserve"> food productions. In Current Developments in Biotechnology and Bioengineering:  </w:t>
      </w:r>
      <w:r w:rsidR="007D3CFC">
        <w:rPr>
          <w:color w:val="000000"/>
          <w:sz w:val="24"/>
          <w:szCs w:val="24"/>
        </w:rPr>
        <w:t xml:space="preserve"> </w:t>
      </w:r>
      <w:r w:rsidRPr="009009C3">
        <w:rPr>
          <w:color w:val="000000"/>
          <w:sz w:val="24"/>
          <w:szCs w:val="24"/>
        </w:rPr>
        <w:t xml:space="preserve">Sustainable Bioresources for Emerging </w:t>
      </w:r>
      <w:proofErr w:type="spellStart"/>
      <w:r w:rsidRPr="009009C3">
        <w:rPr>
          <w:color w:val="000000"/>
          <w:sz w:val="24"/>
          <w:szCs w:val="24"/>
        </w:rPr>
        <w:t>Bioeconomy</w:t>
      </w:r>
      <w:proofErr w:type="spellEnd"/>
      <w:r w:rsidRPr="009009C3">
        <w:rPr>
          <w:color w:val="000000"/>
          <w:sz w:val="24"/>
          <w:szCs w:val="24"/>
        </w:rPr>
        <w:t xml:space="preserve">. (eds. Rupam Kataki, Ashok Pandey, </w:t>
      </w:r>
      <w:proofErr w:type="gramStart"/>
      <w:r w:rsidRPr="009009C3">
        <w:rPr>
          <w:color w:val="000000"/>
          <w:sz w:val="24"/>
          <w:szCs w:val="24"/>
        </w:rPr>
        <w:t xml:space="preserve">Samir </w:t>
      </w:r>
      <w:r w:rsidR="007D3CFC">
        <w:rPr>
          <w:color w:val="000000"/>
          <w:sz w:val="24"/>
          <w:szCs w:val="24"/>
        </w:rPr>
        <w:t xml:space="preserve"> </w:t>
      </w:r>
      <w:r w:rsidRPr="009009C3">
        <w:rPr>
          <w:color w:val="000000"/>
          <w:sz w:val="24"/>
          <w:szCs w:val="24"/>
        </w:rPr>
        <w:t>Kumar</w:t>
      </w:r>
      <w:proofErr w:type="gramEnd"/>
      <w:r w:rsidRPr="009009C3">
        <w:rPr>
          <w:color w:val="000000"/>
          <w:sz w:val="24"/>
          <w:szCs w:val="24"/>
        </w:rPr>
        <w:t xml:space="preserve"> Khanal and Deepak Pant). Elsevier Inc., USA. Pp 475-494.</w:t>
      </w:r>
    </w:p>
    <w:p w14:paraId="02B18ED7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Khanal, S.K., </w:t>
      </w:r>
      <w:proofErr w:type="spellStart"/>
      <w:r w:rsidRPr="007D3CFC">
        <w:rPr>
          <w:color w:val="000000"/>
          <w:sz w:val="24"/>
          <w:szCs w:val="24"/>
        </w:rPr>
        <w:t>Nindhia</w:t>
      </w:r>
      <w:proofErr w:type="spellEnd"/>
      <w:r w:rsidRPr="007D3CFC">
        <w:rPr>
          <w:color w:val="000000"/>
          <w:sz w:val="24"/>
          <w:szCs w:val="24"/>
        </w:rPr>
        <w:t xml:space="preserve">, T.G.T., and Nitayavardhana, S., Biogas from wastes: processes and applications. 2019. In </w:t>
      </w:r>
      <w:r w:rsidRPr="007D3CFC">
        <w:rPr>
          <w:i/>
          <w:color w:val="000000"/>
          <w:sz w:val="24"/>
          <w:szCs w:val="24"/>
        </w:rPr>
        <w:t>Sustainable Resource Recovery and Zero Wastes Approaches</w:t>
      </w:r>
      <w:r w:rsidRPr="007D3CFC">
        <w:rPr>
          <w:color w:val="000000"/>
          <w:sz w:val="24"/>
          <w:szCs w:val="24"/>
        </w:rPr>
        <w:t xml:space="preserve">. (eds. Mohammad </w:t>
      </w:r>
      <w:proofErr w:type="spellStart"/>
      <w:r w:rsidRPr="007D3CFC">
        <w:rPr>
          <w:color w:val="000000"/>
          <w:sz w:val="24"/>
          <w:szCs w:val="24"/>
        </w:rPr>
        <w:t>Taherzedah</w:t>
      </w:r>
      <w:proofErr w:type="spellEnd"/>
      <w:r w:rsidRPr="007D3CFC">
        <w:rPr>
          <w:color w:val="000000"/>
          <w:sz w:val="24"/>
          <w:szCs w:val="24"/>
        </w:rPr>
        <w:t>, Kim Bolton, Jonathan Wong and Ashok Pandey). Elsevier Inc., USA. Pp 165-174.</w:t>
      </w:r>
    </w:p>
    <w:p w14:paraId="520917D2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Yasin, M., </w:t>
      </w:r>
      <w:proofErr w:type="spellStart"/>
      <w:r w:rsidRPr="007D3CFC">
        <w:rPr>
          <w:color w:val="000000"/>
          <w:sz w:val="24"/>
          <w:szCs w:val="24"/>
        </w:rPr>
        <w:t>Chab</w:t>
      </w:r>
      <w:proofErr w:type="spellEnd"/>
      <w:r w:rsidRPr="007D3CFC">
        <w:rPr>
          <w:color w:val="000000"/>
          <w:sz w:val="24"/>
          <w:szCs w:val="24"/>
        </w:rPr>
        <w:t xml:space="preserve">, M., Chang, I.S., Atiyeh, H., Munasinghe, P.C., and Khanal, S.K. 2019. Syngas fermentation into biofuels and biochemicals. In </w:t>
      </w:r>
      <w:r w:rsidRPr="007D3CFC">
        <w:rPr>
          <w:i/>
          <w:color w:val="000000"/>
          <w:sz w:val="24"/>
          <w:szCs w:val="24"/>
        </w:rPr>
        <w:t>Biofuels: Alternative Feedstocks and Conversion Processes for the Production of Biofuels</w:t>
      </w:r>
      <w:r w:rsidRPr="007D3CFC">
        <w:rPr>
          <w:color w:val="000000"/>
          <w:sz w:val="24"/>
          <w:szCs w:val="24"/>
        </w:rPr>
        <w:t xml:space="preserve"> (2nd Edition). (eds. Ashok Pandey, Christian Larroche, Claude-Gilles Dussap, Edg</w:t>
      </w:r>
      <w:bookmarkStart w:id="1" w:name="_GoBack"/>
      <w:bookmarkEnd w:id="1"/>
      <w:r w:rsidRPr="007D3CFC">
        <w:rPr>
          <w:color w:val="000000"/>
          <w:sz w:val="24"/>
          <w:szCs w:val="24"/>
        </w:rPr>
        <w:t>ard Gnansounou, Samir Kumar Khanal, and Steven Ricke). Elsevier Inc., USA. Pp 301-327.</w:t>
      </w:r>
    </w:p>
    <w:p w14:paraId="14ED5535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Nguyen, D., Saoharit Nitayavardhana, Chayanon Sawatdeenarunat, K.C. Surendra and Khanal, S.K. Biogas production by anaerobic digestion: Current status and perspectives. In </w:t>
      </w:r>
      <w:r w:rsidRPr="007D3CFC">
        <w:rPr>
          <w:i/>
          <w:color w:val="000000"/>
          <w:sz w:val="24"/>
          <w:szCs w:val="24"/>
        </w:rPr>
        <w:t>Biofuels: Alternative Feedstocks and Conversion Processes for the Production of Biofuels</w:t>
      </w:r>
      <w:r w:rsidRPr="007D3CFC">
        <w:rPr>
          <w:color w:val="000000"/>
          <w:sz w:val="24"/>
          <w:szCs w:val="24"/>
        </w:rPr>
        <w:t xml:space="preserve"> (2nd Edition). (eds. Ashok Pandey, Christian Larroche, Claude-Gilles Dussap, Edgard Gnansounou, Samir Kumar Khanal, and Steven Ricke). Elsevier Inc., USA. Pp 763-778.</w:t>
      </w:r>
    </w:p>
    <w:p w14:paraId="57AC79DA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Sawatdeenarunat, C., </w:t>
      </w:r>
      <w:proofErr w:type="spellStart"/>
      <w:r w:rsidRPr="007D3CFC">
        <w:rPr>
          <w:color w:val="000000"/>
          <w:sz w:val="24"/>
          <w:szCs w:val="24"/>
        </w:rPr>
        <w:t>Wangnai</w:t>
      </w:r>
      <w:proofErr w:type="spellEnd"/>
      <w:r w:rsidRPr="007D3CFC">
        <w:rPr>
          <w:color w:val="000000"/>
          <w:sz w:val="24"/>
          <w:szCs w:val="24"/>
        </w:rPr>
        <w:t xml:space="preserve">, C., </w:t>
      </w:r>
      <w:proofErr w:type="spellStart"/>
      <w:r w:rsidRPr="007D3CFC">
        <w:rPr>
          <w:color w:val="000000"/>
          <w:sz w:val="24"/>
          <w:szCs w:val="24"/>
        </w:rPr>
        <w:t>Songkasiri</w:t>
      </w:r>
      <w:proofErr w:type="spellEnd"/>
      <w:r w:rsidRPr="007D3CFC">
        <w:rPr>
          <w:color w:val="000000"/>
          <w:sz w:val="24"/>
          <w:szCs w:val="24"/>
        </w:rPr>
        <w:t xml:space="preserve">, W., </w:t>
      </w:r>
      <w:proofErr w:type="spellStart"/>
      <w:r w:rsidRPr="007D3CFC">
        <w:rPr>
          <w:color w:val="000000"/>
          <w:sz w:val="24"/>
          <w:szCs w:val="24"/>
        </w:rPr>
        <w:t>Panichnumsin</w:t>
      </w:r>
      <w:proofErr w:type="spellEnd"/>
      <w:r w:rsidRPr="007D3CFC">
        <w:rPr>
          <w:color w:val="000000"/>
          <w:sz w:val="24"/>
          <w:szCs w:val="24"/>
        </w:rPr>
        <w:t xml:space="preserve">, P., </w:t>
      </w:r>
      <w:proofErr w:type="spellStart"/>
      <w:r w:rsidRPr="007D3CFC">
        <w:rPr>
          <w:color w:val="000000"/>
          <w:sz w:val="24"/>
          <w:szCs w:val="24"/>
        </w:rPr>
        <w:t>Saritpongteeraka</w:t>
      </w:r>
      <w:proofErr w:type="spellEnd"/>
      <w:r w:rsidRPr="007D3CFC">
        <w:rPr>
          <w:color w:val="000000"/>
          <w:sz w:val="24"/>
          <w:szCs w:val="24"/>
        </w:rPr>
        <w:t xml:space="preserve">, K., Boonsawang, P., Khanal, S.K., Chaiprapat, S. Biogas production from industrial effluents. In </w:t>
      </w:r>
      <w:r w:rsidRPr="007D3CFC">
        <w:rPr>
          <w:i/>
          <w:color w:val="000000"/>
          <w:sz w:val="24"/>
          <w:szCs w:val="24"/>
        </w:rPr>
        <w:t>Biofuels: Alternative Feedstocks and Conversion Processes for the Production of Biofuels</w:t>
      </w:r>
      <w:r w:rsidRPr="007D3CFC">
        <w:rPr>
          <w:color w:val="000000"/>
          <w:sz w:val="24"/>
          <w:szCs w:val="24"/>
        </w:rPr>
        <w:t xml:space="preserve"> (2nd Edition). (eds. Ashok Pandey, Christian Larroche, Claude-Gilles Dussap, Edgard Gnansounou, Samir Kumar Khanal, and Steven Ricke). Elsevier Inc., USA. Pp 301-327. Pp 779-816.</w:t>
      </w:r>
    </w:p>
    <w:p w14:paraId="07780D80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Rajendran, K., Surendra, K.C., Tomberlin, J.K., and Khanal, S.K. 2018. Insect-based biorefinery for bioenergy and biobased products: A critical review. In </w:t>
      </w:r>
      <w:r w:rsidRPr="007D3CFC">
        <w:rPr>
          <w:i/>
          <w:color w:val="000000"/>
          <w:sz w:val="24"/>
          <w:szCs w:val="24"/>
        </w:rPr>
        <w:t>Waste Biorefinery: Potential and Perspectives</w:t>
      </w:r>
      <w:r w:rsidRPr="007D3CFC">
        <w:rPr>
          <w:color w:val="000000"/>
          <w:sz w:val="24"/>
          <w:szCs w:val="24"/>
        </w:rPr>
        <w:t xml:space="preserve">. (eds. Ashok Pandey, Thallada Bhaskar, </w:t>
      </w:r>
      <w:proofErr w:type="spellStart"/>
      <w:r w:rsidRPr="007D3CFC">
        <w:rPr>
          <w:color w:val="000000"/>
          <w:sz w:val="24"/>
          <w:szCs w:val="24"/>
        </w:rPr>
        <w:t>Ventaka</w:t>
      </w:r>
      <w:proofErr w:type="spellEnd"/>
      <w:r w:rsidRPr="007D3CFC">
        <w:rPr>
          <w:color w:val="000000"/>
          <w:sz w:val="24"/>
          <w:szCs w:val="24"/>
        </w:rPr>
        <w:t xml:space="preserve"> Mohan, D.-J. Lee and Samir Kumar Khanal). Elsevier Inc., USA. Pp 657-669.</w:t>
      </w:r>
    </w:p>
    <w:p w14:paraId="208D743D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Khanal, S.K. Giri, B., Nitayavardhana, S., and Gadhamshetty, V. 2017. Anaerobic reactor/digester: Design and development. In </w:t>
      </w:r>
      <w:r w:rsidRPr="007D3CFC">
        <w:rPr>
          <w:i/>
          <w:color w:val="000000"/>
          <w:sz w:val="24"/>
          <w:szCs w:val="24"/>
        </w:rPr>
        <w:t>Current Developments in Biotechnology and Bioengineering</w:t>
      </w:r>
      <w:r w:rsidRPr="007D3CFC">
        <w:rPr>
          <w:color w:val="000000"/>
          <w:sz w:val="24"/>
          <w:szCs w:val="24"/>
        </w:rPr>
        <w:t>. (eds. D.-J. Lee, J. Jegatheesan, P. Hallenbeck, H. H. Ngo, and A. Pandey). Elsevier Inc., USA. pp 261-279.</w:t>
      </w:r>
    </w:p>
    <w:p w14:paraId="43060005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Takara, D., and Khanal, S.K. 2012. Biomass pretreatment for biofuel production. In </w:t>
      </w:r>
      <w:r w:rsidRPr="007D3CFC">
        <w:rPr>
          <w:i/>
          <w:color w:val="000000"/>
          <w:sz w:val="24"/>
          <w:szCs w:val="24"/>
        </w:rPr>
        <w:t>Sustainable Bioenergy and Bioproducts</w:t>
      </w:r>
      <w:r w:rsidRPr="007D3CFC">
        <w:rPr>
          <w:color w:val="000000"/>
          <w:sz w:val="24"/>
          <w:szCs w:val="24"/>
        </w:rPr>
        <w:t>. (eds. K. Gopalakrishnan, H. van Leeuwen, and R. Brown). Springer-Verlag Inc., London, UK. pp 59-70.</w:t>
      </w:r>
    </w:p>
    <w:p w14:paraId="659EE2EA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Shrestha, P., </w:t>
      </w:r>
      <w:proofErr w:type="spellStart"/>
      <w:r w:rsidRPr="007D3CFC">
        <w:rPr>
          <w:color w:val="000000"/>
          <w:sz w:val="24"/>
          <w:szCs w:val="24"/>
        </w:rPr>
        <w:t>Pometto</w:t>
      </w:r>
      <w:proofErr w:type="spellEnd"/>
      <w:r w:rsidRPr="007D3CFC">
        <w:rPr>
          <w:color w:val="000000"/>
          <w:sz w:val="24"/>
          <w:szCs w:val="24"/>
        </w:rPr>
        <w:t xml:space="preserve"> III. A.L., Khanal, S.K., and Van Leeuwen, J.  2012. Second-generation </w:t>
      </w:r>
      <w:r w:rsidRPr="007D3CFC">
        <w:rPr>
          <w:color w:val="000000"/>
          <w:sz w:val="24"/>
          <w:szCs w:val="24"/>
        </w:rPr>
        <w:lastRenderedPageBreak/>
        <w:t xml:space="preserve">biofuel production from corn-ethanol industry residues. In </w:t>
      </w:r>
      <w:r w:rsidRPr="007D3CFC">
        <w:rPr>
          <w:i/>
          <w:color w:val="000000"/>
          <w:sz w:val="24"/>
          <w:szCs w:val="24"/>
        </w:rPr>
        <w:t>Sustainable Bioenergy and Bioproducts</w:t>
      </w:r>
      <w:r w:rsidRPr="007D3CFC">
        <w:rPr>
          <w:color w:val="000000"/>
          <w:sz w:val="24"/>
          <w:szCs w:val="24"/>
        </w:rPr>
        <w:t>. (eds. K. Gopalakrishnan, H. van Leeuwen, and R. Brown). Springer-Verlag Inc., London, UK. pp 71-87.</w:t>
      </w:r>
    </w:p>
    <w:p w14:paraId="7FDCCA9C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Khanal, S.K., and Munasinghe, P. 2011.Biomass-derived syngas fermentation into biofuels. In </w:t>
      </w:r>
      <w:r w:rsidRPr="007D3CFC">
        <w:rPr>
          <w:i/>
          <w:color w:val="000000"/>
          <w:sz w:val="24"/>
          <w:szCs w:val="24"/>
        </w:rPr>
        <w:t>Biofuels: Alternative Feedstocks and Conversion Processes</w:t>
      </w:r>
      <w:r w:rsidRPr="007D3CFC">
        <w:rPr>
          <w:color w:val="000000"/>
          <w:sz w:val="24"/>
          <w:szCs w:val="24"/>
        </w:rPr>
        <w:t>. (eds. A. Pandey, C. Larroche, S.C. Ricke, C.G. Dussap and E. Gnansounou). Elsevier Inc., USA. pp 79-98.</w:t>
      </w:r>
    </w:p>
    <w:p w14:paraId="7A4AEFF2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Khanal, S.K., and Lamsal, B.P. 2010. Biofuel and bioenergy production: some perspectives. In </w:t>
      </w:r>
      <w:r w:rsidRPr="007D3CFC">
        <w:rPr>
          <w:i/>
          <w:color w:val="000000"/>
          <w:sz w:val="24"/>
          <w:szCs w:val="24"/>
        </w:rPr>
        <w:t>Biofuel and Bioenergy from Biowastes and Lignocellulosic Biomass</w:t>
      </w:r>
      <w:r w:rsidRPr="007D3CFC">
        <w:rPr>
          <w:color w:val="000000"/>
          <w:sz w:val="24"/>
          <w:szCs w:val="24"/>
        </w:rPr>
        <w:t>. (eds. Samir K. Khanal et al.). American Society of Civil Engineers. Reston, VA, USA. pp 1-22.</w:t>
      </w:r>
    </w:p>
    <w:p w14:paraId="33AA5F12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Takara, D., Shrestha, P., and Khanal, S.K. 2010. Lignocellulosic biomass pretreatment. In </w:t>
      </w:r>
      <w:r w:rsidRPr="007D3CFC">
        <w:rPr>
          <w:i/>
          <w:color w:val="000000"/>
          <w:sz w:val="24"/>
          <w:szCs w:val="24"/>
        </w:rPr>
        <w:t>Biofuel and Bioenergy from Biowastes and Lignocellulosic Biomass</w:t>
      </w:r>
      <w:r w:rsidRPr="007D3CFC">
        <w:rPr>
          <w:color w:val="000000"/>
          <w:sz w:val="24"/>
          <w:szCs w:val="24"/>
        </w:rPr>
        <w:t>. (eds. Samir K. Khanal et al.). American Society of Civil Engineers. Reston, VA, USA. pp 158-171.</w:t>
      </w:r>
    </w:p>
    <w:p w14:paraId="08A504E0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Shrestha, P., Lamsal, B.P., and Khanal, S.K. 2010. Preprocessing of lignocellulosic biomass for biofuel production. In </w:t>
      </w:r>
      <w:r w:rsidRPr="007D3CFC">
        <w:rPr>
          <w:i/>
          <w:color w:val="000000"/>
          <w:sz w:val="24"/>
          <w:szCs w:val="24"/>
        </w:rPr>
        <w:t>Biofuel and Bioenergy from Biowastes and Lignocellulosic Biomass</w:t>
      </w:r>
      <w:r w:rsidRPr="007D3CFC">
        <w:rPr>
          <w:color w:val="000000"/>
          <w:sz w:val="24"/>
          <w:szCs w:val="24"/>
        </w:rPr>
        <w:t>. (eds. Samir K. Khanal et al.). American Society of Civil Engineers. Reston, VA, USA. pp 172-200.</w:t>
      </w:r>
    </w:p>
    <w:p w14:paraId="6D53F661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Lamsal, B.P., Shrestha, P., and Khanal, S.K. 2010. Enzymatic hydrolysis of lignocellulosic biomass for biofuel production. In </w:t>
      </w:r>
      <w:r w:rsidRPr="007D3CFC">
        <w:rPr>
          <w:i/>
          <w:color w:val="000000"/>
          <w:sz w:val="24"/>
          <w:szCs w:val="24"/>
        </w:rPr>
        <w:t>Biofuel and Bioenergy from Biowastes and Lignocellulosic Biomass</w:t>
      </w:r>
      <w:r w:rsidRPr="007D3CFC">
        <w:rPr>
          <w:color w:val="000000"/>
          <w:sz w:val="24"/>
          <w:szCs w:val="24"/>
        </w:rPr>
        <w:t>. (eds. Samir K. Khanal et al.). American Society of Civil Engineers. Reston, VA, USA. pp 201-224.</w:t>
      </w:r>
    </w:p>
    <w:p w14:paraId="0A64D25E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7D3CFC">
        <w:rPr>
          <w:color w:val="000000"/>
          <w:sz w:val="24"/>
          <w:szCs w:val="24"/>
        </w:rPr>
        <w:t>Gadhamshetty</w:t>
      </w:r>
      <w:proofErr w:type="spellEnd"/>
      <w:r w:rsidRPr="007D3CFC">
        <w:rPr>
          <w:color w:val="000000"/>
          <w:sz w:val="24"/>
          <w:szCs w:val="24"/>
        </w:rPr>
        <w:t xml:space="preserve">, V., </w:t>
      </w:r>
      <w:proofErr w:type="spellStart"/>
      <w:r w:rsidRPr="007D3CFC">
        <w:rPr>
          <w:color w:val="000000"/>
          <w:sz w:val="24"/>
          <w:szCs w:val="24"/>
        </w:rPr>
        <w:t>Nirmalakhandan</w:t>
      </w:r>
      <w:proofErr w:type="spellEnd"/>
      <w:r w:rsidRPr="007D3CFC">
        <w:rPr>
          <w:color w:val="000000"/>
          <w:sz w:val="24"/>
          <w:szCs w:val="24"/>
        </w:rPr>
        <w:t xml:space="preserve">, N., Khanal, S.K., and Johnson, G.R. 2010. Bioreactor systems for biofuel/bioelectricity production. In </w:t>
      </w:r>
      <w:r w:rsidRPr="007D3CFC">
        <w:rPr>
          <w:i/>
          <w:color w:val="000000"/>
          <w:sz w:val="24"/>
          <w:szCs w:val="24"/>
        </w:rPr>
        <w:t>Biofuel and Bioenergy from Biowastes and Lignocellulosic Biomass</w:t>
      </w:r>
      <w:r w:rsidRPr="007D3CFC">
        <w:rPr>
          <w:color w:val="000000"/>
          <w:sz w:val="24"/>
          <w:szCs w:val="24"/>
        </w:rPr>
        <w:t xml:space="preserve">. (eds. Samir K. Khanal et al.). American Society of Civil Engineers. Reston, VA, USA. pp 275-312. </w:t>
      </w:r>
    </w:p>
    <w:p w14:paraId="35A0738D" w14:textId="77777777" w:rsid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Shrestha, P., Rasmussen, M.R., Nitayavardhana, S., Khanal, S.K., and Van Leeuwen. J. 2010.  Bioreactor systems for biofuel/bioelectricity production. In </w:t>
      </w:r>
      <w:r w:rsidRPr="007D3CFC">
        <w:rPr>
          <w:i/>
          <w:color w:val="000000"/>
          <w:sz w:val="24"/>
          <w:szCs w:val="24"/>
        </w:rPr>
        <w:t>Biofuel and Bioenergy from Biowastes and Lignocellulosic Biomass</w:t>
      </w:r>
      <w:r w:rsidRPr="007D3CFC">
        <w:rPr>
          <w:color w:val="000000"/>
          <w:sz w:val="24"/>
          <w:szCs w:val="24"/>
        </w:rPr>
        <w:t>. (eds. Samir K. Khanal et al.). American Society of Civil Engineers. Reston, VA, USA. pp 389-410.</w:t>
      </w:r>
    </w:p>
    <w:p w14:paraId="0000003D" w14:textId="730583DC" w:rsidR="00945B70" w:rsidRPr="007D3CFC" w:rsidRDefault="00BC2872" w:rsidP="007D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3CFC">
        <w:rPr>
          <w:color w:val="000000"/>
          <w:sz w:val="24"/>
          <w:szCs w:val="24"/>
        </w:rPr>
        <w:t xml:space="preserve">Khanal, S.K., Takara, D., Shrestha, P., and Lamsal, B.P. 2010. Ultrasound applications in biofuel and bioenergy production. In </w:t>
      </w:r>
      <w:r w:rsidRPr="007D3CFC">
        <w:rPr>
          <w:i/>
          <w:color w:val="000000"/>
          <w:sz w:val="24"/>
          <w:szCs w:val="24"/>
        </w:rPr>
        <w:t>Green Chemistry for Environmental Sustainability</w:t>
      </w:r>
      <w:r w:rsidRPr="007D3CFC">
        <w:rPr>
          <w:color w:val="000000"/>
          <w:sz w:val="24"/>
          <w:szCs w:val="24"/>
        </w:rPr>
        <w:t xml:space="preserve"> (eds. A. Mudhoo and S. K. Sharma). CRC Press Taylor &amp; Francis Group LLC, Boca Raton, Florida. pp 303-313.</w:t>
      </w:r>
    </w:p>
    <w:p w14:paraId="0000003E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6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Refereed Journal Publications</w:t>
      </w:r>
    </w:p>
    <w:p w14:paraId="2050DD4F" w14:textId="77777777" w:rsidR="00CD3542" w:rsidRPr="00CD3542" w:rsidRDefault="00CD3542" w:rsidP="00CD354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Karki, R., Chuenchart, W., Surendra, K.C., Sung, S., Raskin, L., and Khanal, S.K. 2022. Anaerobic co-digestion of various organic wastes: Kinetic modeling and synergistic impact evaluation. Bioresource Technology. 343:126063.</w:t>
      </w:r>
    </w:p>
    <w:p w14:paraId="0F3A7119" w14:textId="12CC8D9F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 xml:space="preserve">Cruz, I.A., Chuenchart, W., Long, F., Surendra, K.C., Andrade, R. S. Bilal, M., Liu, H., Figueiredo, R. T., Khanal, S.K*., Ferreira, L.F.R*. </w:t>
      </w:r>
      <w:r w:rsidR="00EE01F5">
        <w:rPr>
          <w:rFonts w:eastAsia="Times"/>
          <w:sz w:val="24"/>
          <w:szCs w:val="24"/>
        </w:rPr>
        <w:t xml:space="preserve">2022. </w:t>
      </w:r>
      <w:r w:rsidRPr="00CD3542">
        <w:rPr>
          <w:rFonts w:eastAsia="Times"/>
          <w:sz w:val="24"/>
          <w:szCs w:val="24"/>
        </w:rPr>
        <w:t>Application of machine learning in anaerobic digestion: Perspectives and challenges. Bioresource Technology (accepted).</w:t>
      </w:r>
    </w:p>
    <w:p w14:paraId="4BD5B16C" w14:textId="68609950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Zeng, Q., Zan, F., Hao, T.W., Khanal, S.K., and Chen, G.H. 2021. Sewage sludge digestion beyond biogas: Electrochemical pretreatment for biochemicals.  Water Research (in-press).</w:t>
      </w:r>
    </w:p>
    <w:p w14:paraId="1FAF1C5D" w14:textId="62ECEBC6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 xml:space="preserve">Wongkiew S., Polprasert, C., </w:t>
      </w:r>
      <w:proofErr w:type="spellStart"/>
      <w:r w:rsidRPr="00CD3542">
        <w:rPr>
          <w:rFonts w:eastAsia="Times"/>
          <w:sz w:val="24"/>
          <w:szCs w:val="24"/>
        </w:rPr>
        <w:t>Koottatep</w:t>
      </w:r>
      <w:proofErr w:type="spellEnd"/>
      <w:r w:rsidRPr="00CD3542">
        <w:rPr>
          <w:rFonts w:eastAsia="Times"/>
          <w:sz w:val="24"/>
          <w:szCs w:val="24"/>
        </w:rPr>
        <w:t xml:space="preserve">, T., Surendra, K.C., and Khanal, S.K. 2021. Chicken manure-based </w:t>
      </w:r>
      <w:proofErr w:type="spellStart"/>
      <w:r w:rsidRPr="00CD3542">
        <w:rPr>
          <w:rFonts w:eastAsia="Times"/>
          <w:sz w:val="24"/>
          <w:szCs w:val="24"/>
        </w:rPr>
        <w:t>bioponics</w:t>
      </w:r>
      <w:proofErr w:type="spellEnd"/>
      <w:r w:rsidRPr="00CD3542">
        <w:rPr>
          <w:rFonts w:eastAsia="Times"/>
          <w:sz w:val="24"/>
          <w:szCs w:val="24"/>
        </w:rPr>
        <w:t>: Effects of acetic acid supplementation on nitrogen and phosphorus recoveries and microbial communities. Waste Management (in-press).</w:t>
      </w:r>
    </w:p>
    <w:p w14:paraId="768ED2F2" w14:textId="77A5B731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Sharma, P., Ngo, H. H., Khanal, S.K., Larroche, C., Kim, S.-H., and Pandey. A., 2021. Efficiency of transporter genes and proteins in hyperaccumulator plants for metals tolerance in wastewater treatment: Sustainable technique for metal detoxification. Environmental Technology &amp; Innovation. 23: 101725.</w:t>
      </w:r>
    </w:p>
    <w:p w14:paraId="7F619C0E" w14:textId="332A7786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Zeng, Q., Wang, Y., Zan, F., Khanal, S.K., and Hao T. 2021. Biogenic sulfide for azo dye decolorization from textile dyeing wastewater. Chemosphere. 283: 131158.</w:t>
      </w:r>
    </w:p>
    <w:p w14:paraId="258994AA" w14:textId="349526E5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 xml:space="preserve">Khanal, S.K., </w:t>
      </w:r>
      <w:proofErr w:type="spellStart"/>
      <w:r w:rsidRPr="00CD3542">
        <w:rPr>
          <w:rFonts w:eastAsia="Times"/>
          <w:sz w:val="24"/>
          <w:szCs w:val="24"/>
        </w:rPr>
        <w:t>Lü</w:t>
      </w:r>
      <w:proofErr w:type="spellEnd"/>
      <w:r w:rsidRPr="00CD3542">
        <w:rPr>
          <w:rFonts w:eastAsia="Times"/>
          <w:sz w:val="24"/>
          <w:szCs w:val="24"/>
        </w:rPr>
        <w:t>, F., Wong, J.W.C., Wu, D., and Oechsner, H. 2021. Anaerobic digestion beyond biogas. Bioresource Technology. 337: 125378.</w:t>
      </w:r>
    </w:p>
    <w:p w14:paraId="1AD9F1BD" w14:textId="2E9A3269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lastRenderedPageBreak/>
        <w:t>Siddiqui, M.A., Biswal, B.K., Saleem, M., Guan, D., Iqbal, A., Wu, D., Khanal, S. K., and Chen, G.H. 2021. Anaerobic self-forming dynamic membrane bioreactors (</w:t>
      </w:r>
      <w:proofErr w:type="spellStart"/>
      <w:r w:rsidRPr="00CD3542">
        <w:rPr>
          <w:rFonts w:eastAsia="Times"/>
          <w:sz w:val="24"/>
          <w:szCs w:val="24"/>
        </w:rPr>
        <w:t>AnSFDMBRs</w:t>
      </w:r>
      <w:proofErr w:type="spellEnd"/>
      <w:r w:rsidRPr="00CD3542">
        <w:rPr>
          <w:rFonts w:eastAsia="Times"/>
          <w:sz w:val="24"/>
          <w:szCs w:val="24"/>
        </w:rPr>
        <w:t>) for wastewater treatment ­ Recent advances, process optimization and perspectives. Bioresource Technology. 330:125101.</w:t>
      </w:r>
    </w:p>
    <w:p w14:paraId="5B52D29A" w14:textId="6C2FDBF3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Karki, R., Chuenchart, W., Surendra K.C., Shrestha, S., Raskin, L., Sung, S., Hashimoto, A., and Khanal, S.K. 2021. Anaerobic co-digestion: Current status and perspectives. Bioresource Technology. 330: 125001.</w:t>
      </w:r>
    </w:p>
    <w:p w14:paraId="538B0AC9" w14:textId="6068D40D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Kim, S.H., Kumar, G.P., Chen, W.H., and Khanal, S.K. 2021. Renewable hydrogen production from biomass and wastes (ReBioH2-2020). Bioresource Technology. 319: 125024.</w:t>
      </w:r>
    </w:p>
    <w:p w14:paraId="10828BF3" w14:textId="09CC884B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Wells, J.M., Crow, S.E., Khanal, S.K., Turn, S., Hashimoto, A., Kiniry, J., and Meki, N. 2021. Anaerobic digestion and hot water pretreatment of tropically grown C4 energy grasses: Mass, carbon, and energy conversions from field biomass to fuels. Agronomy. 11(5): 838 (16 pages)</w:t>
      </w:r>
    </w:p>
    <w:p w14:paraId="525F0A6E" w14:textId="2CA13064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 xml:space="preserve">Jamison, J., Khanal, S.K., Nguyen, N.H., and Deenik, J. L. 2021. Assessing the effects of digestates and combinations of digestates and fertilizer on yield and nutrient use of Brassica </w:t>
      </w:r>
      <w:proofErr w:type="spellStart"/>
      <w:r w:rsidRPr="00CD3542">
        <w:rPr>
          <w:rFonts w:eastAsia="Times"/>
          <w:sz w:val="24"/>
          <w:szCs w:val="24"/>
        </w:rPr>
        <w:t>juncea</w:t>
      </w:r>
      <w:proofErr w:type="spellEnd"/>
      <w:r w:rsidRPr="00CD3542">
        <w:rPr>
          <w:rFonts w:eastAsia="Times"/>
          <w:sz w:val="24"/>
          <w:szCs w:val="24"/>
        </w:rPr>
        <w:t xml:space="preserve"> (Kai Choy). Agronomy. 11(3): 509 (13 pages).</w:t>
      </w:r>
    </w:p>
    <w:p w14:paraId="1F7A623B" w14:textId="19CE4909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Chuenchart, W., Karki, R., Shitanaka, T., Marcelino, K.R., Lu, H., and Khanal, S.K. 2021. Nanobubble technology in anaerobic digestion: A review. Bioresource Technology. 329: 124916.</w:t>
      </w:r>
    </w:p>
    <w:p w14:paraId="53D8D15A" w14:textId="078CDF53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 xml:space="preserve">Wongkiew S., </w:t>
      </w:r>
      <w:proofErr w:type="spellStart"/>
      <w:r w:rsidRPr="00CD3542">
        <w:rPr>
          <w:rFonts w:eastAsia="Times"/>
          <w:sz w:val="24"/>
          <w:szCs w:val="24"/>
        </w:rPr>
        <w:t>Koottatep</w:t>
      </w:r>
      <w:proofErr w:type="spellEnd"/>
      <w:r w:rsidRPr="00CD3542">
        <w:rPr>
          <w:rFonts w:eastAsia="Times"/>
          <w:sz w:val="24"/>
          <w:szCs w:val="24"/>
        </w:rPr>
        <w:t xml:space="preserve">, T., Polprasert, C., Prombutara, P., Jinsart, W., Khanal, S.K. 2021. </w:t>
      </w:r>
      <w:proofErr w:type="spellStart"/>
      <w:r w:rsidRPr="00CD3542">
        <w:rPr>
          <w:rFonts w:eastAsia="Times"/>
          <w:sz w:val="24"/>
          <w:szCs w:val="24"/>
        </w:rPr>
        <w:t>Bioponic</w:t>
      </w:r>
      <w:proofErr w:type="spellEnd"/>
      <w:r w:rsidRPr="00CD3542">
        <w:rPr>
          <w:rFonts w:eastAsia="Times"/>
          <w:sz w:val="24"/>
          <w:szCs w:val="24"/>
        </w:rPr>
        <w:t xml:space="preserve"> system for nitrogen and phosphorus recovery from chicken manure: Evaluation of manure loading and microbial communities. Waste Management. 125: 67-76.</w:t>
      </w:r>
    </w:p>
    <w:p w14:paraId="321F7A88" w14:textId="446A10FB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Wongkiew, S., Hu., Z., Lee, J.W., Chandran, K., Nhan, H.T., and Khanal, S.K.  2021. Nitrogen recovery via aquaponics-</w:t>
      </w:r>
      <w:proofErr w:type="spellStart"/>
      <w:r w:rsidRPr="00CD3542">
        <w:rPr>
          <w:rFonts w:eastAsia="Times"/>
          <w:sz w:val="24"/>
          <w:szCs w:val="24"/>
        </w:rPr>
        <w:t>bioponics</w:t>
      </w:r>
      <w:proofErr w:type="spellEnd"/>
      <w:r w:rsidRPr="00CD3542">
        <w:rPr>
          <w:rFonts w:eastAsia="Times"/>
          <w:sz w:val="24"/>
          <w:szCs w:val="24"/>
        </w:rPr>
        <w:t>: Current status and perspectives. ACS Environ. Sci. &amp; Technol. Eng. 1 (3): 326–339.</w:t>
      </w:r>
    </w:p>
    <w:p w14:paraId="7F102575" w14:textId="2A580E79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Fonoll, X. Shrestha, S., Khanal, S.K., Dosta, J., Mata-Alvarez, J. and Raskin, L.  2021. Understanding the anaerobic digestibility of lignocellulosic substrates using rumen content as a co-substrate and an inoculum. ACS Environ. Sci. &amp; Technol. Eng. 1 (3): 424–435.</w:t>
      </w:r>
    </w:p>
    <w:p w14:paraId="464273F3" w14:textId="5A3877A5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 xml:space="preserve">Fang, H., Oberoi, A.S., He, Z., Khanal, S.K., and Lv. H.  2021. Ciprofloxacin-degrading </w:t>
      </w:r>
      <w:proofErr w:type="spellStart"/>
      <w:r w:rsidRPr="00CD3542">
        <w:rPr>
          <w:rFonts w:eastAsia="Times"/>
          <w:sz w:val="24"/>
          <w:szCs w:val="24"/>
        </w:rPr>
        <w:t>Paraclostridium</w:t>
      </w:r>
      <w:proofErr w:type="spellEnd"/>
      <w:r w:rsidRPr="00CD3542">
        <w:rPr>
          <w:rFonts w:eastAsia="Times"/>
          <w:sz w:val="24"/>
          <w:szCs w:val="24"/>
        </w:rPr>
        <w:t xml:space="preserve"> sp. isolated from sulfate-reducing bacteria-enriched sludge: Optimization and mechanism. Water Research.191: 116808.</w:t>
      </w:r>
    </w:p>
    <w:p w14:paraId="541958F0" w14:textId="42E20CB1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 xml:space="preserve">Wu, Z, Nguyen, D., Lam, Y.-C, Zhuang, H., Shrestha, S., Raskin, L., Khanal, S.K*. and Lee, P.-H*. 2021. Superior performance of ORP-controlled intermittent microaerobic digestion with of lignocellulosic biomass via synergistic association between cytochrome bd-encoded facultative </w:t>
      </w:r>
      <w:proofErr w:type="spellStart"/>
      <w:r w:rsidRPr="00CD3542">
        <w:rPr>
          <w:rFonts w:eastAsia="Times"/>
          <w:sz w:val="24"/>
          <w:szCs w:val="24"/>
        </w:rPr>
        <w:t>Proteiniphilum</w:t>
      </w:r>
      <w:proofErr w:type="spellEnd"/>
      <w:r w:rsidRPr="00CD3542">
        <w:rPr>
          <w:rFonts w:eastAsia="Times"/>
          <w:sz w:val="24"/>
          <w:szCs w:val="24"/>
        </w:rPr>
        <w:t xml:space="preserve"> sp. and ROS-scavenging diverse methanogens. Water Research. 190: 116721. (*co-corresponding author)</w:t>
      </w:r>
    </w:p>
    <w:p w14:paraId="21C7968B" w14:textId="0BC915B0" w:rsidR="00CD3542" w:rsidRPr="00EE01F5" w:rsidRDefault="00CD3542" w:rsidP="00EE01F5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Oberoi, A.S., Huang, H., Khanal, S.K., and Lu, H. 2021. Electron distribution in sulfur-driven autotrophic denitrification under different electron donor and acceptor feeding schemes. Chemical Engineering Journal. 404:126486.</w:t>
      </w:r>
    </w:p>
    <w:p w14:paraId="00E717A9" w14:textId="77777777" w:rsidR="00CD3542" w:rsidRPr="00CD3542" w:rsidRDefault="00CD3542" w:rsidP="00CD354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CD3542">
        <w:rPr>
          <w:rFonts w:eastAsia="Times"/>
          <w:sz w:val="24"/>
          <w:szCs w:val="24"/>
        </w:rPr>
        <w:t>Jia, Y., Khanal, S.K., Yin, L., Sun, L., and Lu, H. 2021. Influence of ibuprofen and its biotransformation products on different biological sludge systems and ecosystem. Environment International. 146: 106265.</w:t>
      </w:r>
    </w:p>
    <w:p w14:paraId="4F1D63FB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30277D">
        <w:rPr>
          <w:rFonts w:eastAsia="Times"/>
          <w:sz w:val="24"/>
          <w:szCs w:val="24"/>
        </w:rPr>
        <w:t>Varjani, S., Taherzadeh, M., Khanal, S.K., Pandey, A. 2020. New horizons in biotechnology: Advances in sustainable industrial and environmental bioprocesses and bioproducts. Industrial Crops and Products. 158: 113000. (Editorial).</w:t>
      </w:r>
    </w:p>
    <w:p w14:paraId="64B71D5D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30277D">
        <w:rPr>
          <w:rFonts w:eastAsia="Times"/>
          <w:sz w:val="24"/>
          <w:szCs w:val="24"/>
        </w:rPr>
        <w:t>Khanal, S.K., Wong, J.W.C., Sanchez, A., and Insam, H. 2020. Recent advances in anaerobic digestion. Bioresource Technology. 316: 123955. (Editorial).</w:t>
      </w:r>
    </w:p>
    <w:p w14:paraId="3E9EA5C8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30277D">
        <w:rPr>
          <w:rFonts w:eastAsia="Times"/>
          <w:sz w:val="24"/>
          <w:szCs w:val="24"/>
        </w:rPr>
        <w:t>Khanal, S.K., Varjani, S., Lin, C.S.K., and Awasthi, M. K. 2020. Waste-to-resources: Opportunities and challenges. Bioresource Technology. 317: 123987. (Editorial).</w:t>
      </w:r>
    </w:p>
    <w:p w14:paraId="142765DD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30277D">
        <w:rPr>
          <w:rFonts w:eastAsia="Times"/>
          <w:sz w:val="24"/>
          <w:szCs w:val="24"/>
        </w:rPr>
        <w:t>Rene, E.R., Bhaskar, T., Sang, B.I., Khanal, S.K., Pandey, A. 2020.  Innovations in environmental bioprocesses for sustainable development. Environmental science and pollution research international. (Editorial).</w:t>
      </w:r>
    </w:p>
    <w:p w14:paraId="121DA774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30277D">
        <w:rPr>
          <w:rFonts w:eastAsia="Times"/>
          <w:sz w:val="24"/>
          <w:szCs w:val="24"/>
        </w:rPr>
        <w:lastRenderedPageBreak/>
        <w:t>Surendra, K. C., Tomberlin, J. K., van Huis A., Cammack, J.A., Heckmann. L-H. L., and Khanal, S.K. 2020. Rethinking organic wastes bioconversion: Evaluating the potential of the black soldier fly (</w:t>
      </w:r>
      <w:proofErr w:type="spellStart"/>
      <w:r w:rsidRPr="007F7C10">
        <w:rPr>
          <w:rFonts w:eastAsia="Times"/>
          <w:i/>
          <w:sz w:val="24"/>
          <w:szCs w:val="24"/>
        </w:rPr>
        <w:t>Hermetia</w:t>
      </w:r>
      <w:proofErr w:type="spellEnd"/>
      <w:r w:rsidRPr="007F7C10">
        <w:rPr>
          <w:rFonts w:eastAsia="Times"/>
          <w:i/>
          <w:sz w:val="24"/>
          <w:szCs w:val="24"/>
        </w:rPr>
        <w:t xml:space="preserve"> </w:t>
      </w:r>
      <w:proofErr w:type="spellStart"/>
      <w:r w:rsidRPr="007F7C10">
        <w:rPr>
          <w:rFonts w:eastAsia="Times"/>
          <w:i/>
          <w:sz w:val="24"/>
          <w:szCs w:val="24"/>
        </w:rPr>
        <w:t>illucens</w:t>
      </w:r>
      <w:proofErr w:type="spellEnd"/>
      <w:r w:rsidRPr="007F7C10">
        <w:rPr>
          <w:rFonts w:eastAsia="Times"/>
          <w:i/>
          <w:sz w:val="24"/>
          <w:szCs w:val="24"/>
        </w:rPr>
        <w:t xml:space="preserve"> L.</w:t>
      </w:r>
      <w:r w:rsidRPr="0030277D">
        <w:rPr>
          <w:rFonts w:eastAsia="Times"/>
          <w:sz w:val="24"/>
          <w:szCs w:val="24"/>
        </w:rPr>
        <w:t>) (</w:t>
      </w:r>
      <w:proofErr w:type="spellStart"/>
      <w:r w:rsidRPr="0030277D">
        <w:rPr>
          <w:rFonts w:eastAsia="Times"/>
          <w:sz w:val="24"/>
          <w:szCs w:val="24"/>
        </w:rPr>
        <w:t>Diptera</w:t>
      </w:r>
      <w:proofErr w:type="spellEnd"/>
      <w:r w:rsidRPr="0030277D">
        <w:rPr>
          <w:rFonts w:eastAsia="Times"/>
          <w:sz w:val="24"/>
          <w:szCs w:val="24"/>
        </w:rPr>
        <w:t xml:space="preserve">: </w:t>
      </w:r>
      <w:proofErr w:type="spellStart"/>
      <w:r w:rsidRPr="0030277D">
        <w:rPr>
          <w:rFonts w:eastAsia="Times"/>
          <w:sz w:val="24"/>
          <w:szCs w:val="24"/>
        </w:rPr>
        <w:t>Stratiomyidae</w:t>
      </w:r>
      <w:proofErr w:type="spellEnd"/>
      <w:r w:rsidRPr="0030277D">
        <w:rPr>
          <w:rFonts w:eastAsia="Times"/>
          <w:sz w:val="24"/>
          <w:szCs w:val="24"/>
        </w:rPr>
        <w:t>) (BSF). Waste Management. 117: 58-80. (Most-downloaded)</w:t>
      </w:r>
    </w:p>
    <w:p w14:paraId="1ECFE5A5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30277D">
        <w:rPr>
          <w:rFonts w:eastAsia="Times"/>
          <w:sz w:val="24"/>
          <w:szCs w:val="24"/>
        </w:rPr>
        <w:t>Oginni</w:t>
      </w:r>
      <w:proofErr w:type="spellEnd"/>
      <w:r w:rsidRPr="0030277D">
        <w:rPr>
          <w:rFonts w:eastAsia="Times"/>
          <w:sz w:val="24"/>
          <w:szCs w:val="24"/>
        </w:rPr>
        <w:t xml:space="preserve">, O., </w:t>
      </w:r>
      <w:proofErr w:type="spellStart"/>
      <w:r w:rsidRPr="0030277D">
        <w:rPr>
          <w:rFonts w:eastAsia="Times"/>
          <w:sz w:val="24"/>
          <w:szCs w:val="24"/>
        </w:rPr>
        <w:t>Yakaboylu</w:t>
      </w:r>
      <w:proofErr w:type="spellEnd"/>
      <w:r w:rsidRPr="0030277D">
        <w:rPr>
          <w:rFonts w:eastAsia="Times"/>
          <w:sz w:val="24"/>
          <w:szCs w:val="24"/>
        </w:rPr>
        <w:t xml:space="preserve">, G.A., Singh, K., </w:t>
      </w:r>
      <w:proofErr w:type="spellStart"/>
      <w:r w:rsidRPr="0030277D">
        <w:rPr>
          <w:rFonts w:eastAsia="Times"/>
          <w:sz w:val="24"/>
          <w:szCs w:val="24"/>
        </w:rPr>
        <w:t>Sabolsky</w:t>
      </w:r>
      <w:proofErr w:type="spellEnd"/>
      <w:r w:rsidRPr="0030277D">
        <w:rPr>
          <w:rFonts w:eastAsia="Times"/>
          <w:sz w:val="24"/>
          <w:szCs w:val="24"/>
        </w:rPr>
        <w:t xml:space="preserve">, E.M., </w:t>
      </w:r>
      <w:proofErr w:type="spellStart"/>
      <w:r w:rsidRPr="0030277D">
        <w:rPr>
          <w:rFonts w:eastAsia="Times"/>
          <w:sz w:val="24"/>
          <w:szCs w:val="24"/>
        </w:rPr>
        <w:t>Unal-Tosun</w:t>
      </w:r>
      <w:proofErr w:type="spellEnd"/>
      <w:r w:rsidRPr="0030277D">
        <w:rPr>
          <w:rFonts w:eastAsia="Times"/>
          <w:sz w:val="24"/>
          <w:szCs w:val="24"/>
        </w:rPr>
        <w:t xml:space="preserve">, G., Jaisi, D., Samir Kumar Khanal, Ajay Shah. 2020. Phosphorus adsorption behaviors of MgO modified </w:t>
      </w:r>
      <w:proofErr w:type="spellStart"/>
      <w:r w:rsidRPr="0030277D">
        <w:rPr>
          <w:rFonts w:eastAsia="Times"/>
          <w:sz w:val="24"/>
          <w:szCs w:val="24"/>
        </w:rPr>
        <w:t>biochars</w:t>
      </w:r>
      <w:proofErr w:type="spellEnd"/>
      <w:r w:rsidRPr="0030277D">
        <w:rPr>
          <w:rFonts w:eastAsia="Times"/>
          <w:sz w:val="24"/>
          <w:szCs w:val="24"/>
        </w:rPr>
        <w:t xml:space="preserve"> derived from waste woody biomass resources. Journal of Environmental Chemical Engineering. 8(2):103723. </w:t>
      </w:r>
    </w:p>
    <w:p w14:paraId="19349647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30277D">
        <w:rPr>
          <w:rFonts w:eastAsia="Times"/>
          <w:sz w:val="24"/>
          <w:szCs w:val="24"/>
        </w:rPr>
        <w:t>Oliveira, F.R., Surendra, K.C., Jaisi, D.P., Lu, H., and Khanal, S.K. 2020. Alleviating sulfide toxicity using biochar during anaerobic treatment of sulfate-laden wastewater with simultaneous recovery of sulfur-rich biochar as soil macro-nutrient. Bioresource Technology. 301:122711(Best paper cover page figure)</w:t>
      </w:r>
    </w:p>
    <w:p w14:paraId="6CABD531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30277D">
        <w:rPr>
          <w:rFonts w:eastAsia="Times"/>
          <w:sz w:val="24"/>
          <w:szCs w:val="24"/>
        </w:rPr>
        <w:t>Sebayuana</w:t>
      </w:r>
      <w:proofErr w:type="spellEnd"/>
      <w:r w:rsidRPr="0030277D">
        <w:rPr>
          <w:rFonts w:eastAsia="Times"/>
          <w:sz w:val="24"/>
          <w:szCs w:val="24"/>
        </w:rPr>
        <w:t xml:space="preserve">, K, </w:t>
      </w:r>
      <w:proofErr w:type="spellStart"/>
      <w:r w:rsidRPr="0030277D">
        <w:rPr>
          <w:rFonts w:eastAsia="Times"/>
          <w:sz w:val="24"/>
          <w:szCs w:val="24"/>
        </w:rPr>
        <w:t>Nindhia</w:t>
      </w:r>
      <w:proofErr w:type="spellEnd"/>
      <w:r w:rsidRPr="0030277D">
        <w:rPr>
          <w:rFonts w:eastAsia="Times"/>
          <w:sz w:val="24"/>
          <w:szCs w:val="24"/>
        </w:rPr>
        <w:t xml:space="preserve">, T.G.T., </w:t>
      </w:r>
      <w:proofErr w:type="spellStart"/>
      <w:r w:rsidRPr="0030277D">
        <w:rPr>
          <w:rFonts w:eastAsia="Times"/>
          <w:sz w:val="24"/>
          <w:szCs w:val="24"/>
        </w:rPr>
        <w:t>Surata</w:t>
      </w:r>
      <w:proofErr w:type="spellEnd"/>
      <w:r w:rsidRPr="0030277D">
        <w:rPr>
          <w:rFonts w:eastAsia="Times"/>
          <w:sz w:val="24"/>
          <w:szCs w:val="24"/>
        </w:rPr>
        <w:t xml:space="preserve">, I. W., </w:t>
      </w:r>
      <w:proofErr w:type="spellStart"/>
      <w:r w:rsidRPr="0030277D">
        <w:rPr>
          <w:rFonts w:eastAsia="Times"/>
          <w:sz w:val="24"/>
          <w:szCs w:val="24"/>
        </w:rPr>
        <w:t>Nindhia</w:t>
      </w:r>
      <w:proofErr w:type="spellEnd"/>
      <w:r w:rsidRPr="0030277D">
        <w:rPr>
          <w:rFonts w:eastAsia="Times"/>
          <w:sz w:val="24"/>
          <w:szCs w:val="24"/>
        </w:rPr>
        <w:t>, T.S., Shukla, S.K., Khanal, S.K. (2020). Performance of 500-liter stainless steel portable biogas anaerobic digester with agitator designed for the tropical developing country. International Journal of Smart Grid and Clean Energy. 9 (2): 466-471.</w:t>
      </w:r>
    </w:p>
    <w:p w14:paraId="4F05E2C9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30277D">
        <w:rPr>
          <w:rFonts w:eastAsia="Times"/>
          <w:sz w:val="24"/>
          <w:szCs w:val="24"/>
        </w:rPr>
        <w:t xml:space="preserve">Wells, J.M., </w:t>
      </w:r>
      <w:proofErr w:type="spellStart"/>
      <w:r w:rsidRPr="0030277D">
        <w:rPr>
          <w:rFonts w:eastAsia="Times"/>
          <w:sz w:val="24"/>
          <w:szCs w:val="24"/>
        </w:rPr>
        <w:t>Drielak</w:t>
      </w:r>
      <w:proofErr w:type="spellEnd"/>
      <w:r w:rsidRPr="0030277D">
        <w:rPr>
          <w:rFonts w:eastAsia="Times"/>
          <w:sz w:val="24"/>
          <w:szCs w:val="24"/>
        </w:rPr>
        <w:t>, E., Surendra, K.C., Khanal, S.K. 2020. Hot water pretreatment of lignocellulosic biomass: Modeling the effects of temperature, enzyme and biomass loadings on sugar yield. Bioresource Technology. 300:122593.</w:t>
      </w:r>
    </w:p>
    <w:p w14:paraId="44421A24" w14:textId="77777777" w:rsidR="0030277D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30277D">
        <w:rPr>
          <w:rFonts w:eastAsia="Times"/>
          <w:sz w:val="24"/>
          <w:szCs w:val="24"/>
        </w:rPr>
        <w:t xml:space="preserve">Zhu, W., He, Q., Gao, H., Nitayavardhana, S., Khanal, S.K., and </w:t>
      </w:r>
      <w:proofErr w:type="spellStart"/>
      <w:r w:rsidRPr="0030277D">
        <w:rPr>
          <w:rFonts w:eastAsia="Times"/>
          <w:sz w:val="24"/>
          <w:szCs w:val="24"/>
        </w:rPr>
        <w:t>Xie</w:t>
      </w:r>
      <w:proofErr w:type="spellEnd"/>
      <w:r w:rsidRPr="0030277D">
        <w:rPr>
          <w:rFonts w:eastAsia="Times"/>
          <w:sz w:val="24"/>
          <w:szCs w:val="24"/>
        </w:rPr>
        <w:t>, L. 2020. Bioconversion of yellow wine wastes into microbial protein via mixed yeast-fungus cultures. Bioresource Technology. 299;122565.</w:t>
      </w:r>
    </w:p>
    <w:p w14:paraId="09C35F90" w14:textId="77777777" w:rsidR="0030277D" w:rsidRPr="00EE01F5" w:rsidRDefault="0030277D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>Jia, Y*., Yin, L*., Khanal, S.K*., Zhang, H., Oberoi, A., and Lu, H. 2020. Biotransformation of Ibuprofen in biological sludge systems: Investigation of performance and mechanisms. Water Research. 170:115303 (* equal contribution)</w:t>
      </w:r>
    </w:p>
    <w:p w14:paraId="637832B4" w14:textId="77777777" w:rsidR="0030277D" w:rsidRPr="00EE01F5" w:rsidRDefault="00BC2872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Nguyen, D., Wu, Z., Shrestha, S., Lee, P.-H., Raskin, L., and Khanal, S.K. 2019. High organic loading rate digestion via bypassing syntrophic acetogenesis though intermittent micro-aeration. </w:t>
      </w:r>
      <w:r w:rsidRPr="00EE01F5">
        <w:rPr>
          <w:rFonts w:eastAsia="Times"/>
          <w:i/>
          <w:sz w:val="24"/>
          <w:szCs w:val="24"/>
        </w:rPr>
        <w:t>Water Research</w:t>
      </w:r>
      <w:r w:rsidRPr="00EE01F5">
        <w:rPr>
          <w:rFonts w:eastAsia="Times"/>
          <w:sz w:val="24"/>
          <w:szCs w:val="24"/>
        </w:rPr>
        <w:t xml:space="preserve">. 166:115080. </w:t>
      </w:r>
    </w:p>
    <w:p w14:paraId="4678BEA7" w14:textId="77777777" w:rsidR="0030277D" w:rsidRPr="00EE01F5" w:rsidRDefault="00BC2872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Zhang, H*., Khanal, S.K*., Jia, Y., Song, S., and Lu, H. 2019. Fundamental insights into ciprofloxacin adsorption by sulfate-reducing bacteria sludge: Mechanisms and thermodynamics. </w:t>
      </w:r>
      <w:r w:rsidRPr="00EE01F5">
        <w:rPr>
          <w:rFonts w:eastAsia="Times"/>
          <w:i/>
          <w:sz w:val="24"/>
          <w:szCs w:val="24"/>
        </w:rPr>
        <w:t>Chemical Engineering Journal.</w:t>
      </w:r>
      <w:r w:rsidRPr="00EE01F5">
        <w:rPr>
          <w:rFonts w:eastAsia="Times"/>
          <w:sz w:val="24"/>
          <w:szCs w:val="24"/>
        </w:rPr>
        <w:t xml:space="preserve"> 378:122103. (* equal contribution)</w:t>
      </w:r>
    </w:p>
    <w:p w14:paraId="7AB3B993" w14:textId="77777777" w:rsidR="0030277D" w:rsidRPr="00EE01F5" w:rsidRDefault="00BC2872" w:rsidP="0030277D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Qiu, L.Q., Zhang, L., Tang, K., Chen, G.H., Khanal, S.K., and Lu, H. Removal of sulfamethoxazole (SMX) in sulfate-reducing flocculent and granular sludge systems.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288: 121592.</w:t>
      </w:r>
    </w:p>
    <w:p w14:paraId="6F1EE0C5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Li, X., Lin, S., Hao, T.W., Khanal, S.K., and Chen. G.H. 2019. Elucidating pyrolysis </w:t>
      </w:r>
      <w:proofErr w:type="spellStart"/>
      <w:r w:rsidRPr="00EE01F5">
        <w:rPr>
          <w:rFonts w:eastAsia="Times"/>
          <w:sz w:val="24"/>
          <w:szCs w:val="24"/>
        </w:rPr>
        <w:t>behaviour</w:t>
      </w:r>
      <w:proofErr w:type="spellEnd"/>
      <w:r w:rsidRPr="00EE01F5">
        <w:rPr>
          <w:rFonts w:eastAsia="Times"/>
          <w:sz w:val="24"/>
          <w:szCs w:val="24"/>
        </w:rPr>
        <w:t xml:space="preserve"> of activated sludge in granular and flocculent form: Reaction kinetics and mechanism. </w:t>
      </w:r>
      <w:r w:rsidRPr="00EE01F5">
        <w:rPr>
          <w:rFonts w:eastAsia="Times"/>
          <w:i/>
          <w:sz w:val="24"/>
          <w:szCs w:val="24"/>
        </w:rPr>
        <w:t>Water Research</w:t>
      </w:r>
      <w:r w:rsidRPr="00EE01F5">
        <w:rPr>
          <w:rFonts w:eastAsia="Times"/>
          <w:sz w:val="24"/>
          <w:szCs w:val="24"/>
        </w:rPr>
        <w:t>. 162. 409-419.</w:t>
      </w:r>
    </w:p>
    <w:p w14:paraId="135C9404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Jia, Y., Zhang, H., Khanal, S.K., Yin., L., and Lu, H. 2019. Insights into pharmaceuticals removal in an anaerobic sulfate-reducing bacteria sludge system. </w:t>
      </w:r>
      <w:r w:rsidRPr="00EE01F5">
        <w:rPr>
          <w:rFonts w:eastAsia="Times"/>
          <w:i/>
          <w:sz w:val="24"/>
          <w:szCs w:val="24"/>
        </w:rPr>
        <w:t>Water Research</w:t>
      </w:r>
      <w:r w:rsidRPr="00EE01F5">
        <w:rPr>
          <w:rFonts w:eastAsia="Times"/>
          <w:sz w:val="24"/>
          <w:szCs w:val="24"/>
        </w:rPr>
        <w:t>. 161:191-20.</w:t>
      </w:r>
    </w:p>
    <w:p w14:paraId="50F6655F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Oberoi, A.S., Jia, Y., Zhang, H., Khanal, S.K., Lu, H. 2019. Insights into fate and removal of antibiotics in engineered biological treatment systems: A critical review. </w:t>
      </w:r>
      <w:r w:rsidRPr="00EE01F5">
        <w:rPr>
          <w:rFonts w:eastAsia="Times"/>
          <w:i/>
          <w:sz w:val="24"/>
          <w:szCs w:val="24"/>
        </w:rPr>
        <w:t>Environmental Science &amp; Technology</w:t>
      </w:r>
      <w:r w:rsidRPr="00EE01F5">
        <w:rPr>
          <w:rFonts w:eastAsia="Times"/>
          <w:sz w:val="24"/>
          <w:szCs w:val="24"/>
        </w:rPr>
        <w:t>. 53: 7234−7264.</w:t>
      </w:r>
    </w:p>
    <w:p w14:paraId="110E9B2C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Phuttaro</w:t>
      </w:r>
      <w:proofErr w:type="spellEnd"/>
      <w:r w:rsidRPr="00EE01F5">
        <w:rPr>
          <w:rFonts w:eastAsia="Times"/>
          <w:sz w:val="24"/>
          <w:szCs w:val="24"/>
        </w:rPr>
        <w:t xml:space="preserve">, C., Sawatdeenarunat, C., Surendra, K.C., Boonsawang, P., Chaiprapat, S., and Khanal, S.K. 2019. Anaerobic digestion of hydrothermally-pretreated lignocellulosic biomass: Influence of pretreatment temperatures, inhibitors and soluble organics on methane yield.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284: 128-138.</w:t>
      </w:r>
    </w:p>
    <w:p w14:paraId="73036C78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Wongkiew, S., Park, M-R., Chandran, K., and Khanal, S.K. 2018. Aquaponic systems for sustainable resource recovery: Linking nitrogen transformations to microbial communities. </w:t>
      </w:r>
      <w:r w:rsidRPr="00EE01F5">
        <w:rPr>
          <w:rFonts w:eastAsia="Times"/>
          <w:i/>
          <w:sz w:val="24"/>
          <w:szCs w:val="24"/>
        </w:rPr>
        <w:t>Environmental Science &amp; Technology</w:t>
      </w:r>
      <w:r w:rsidRPr="00EE01F5">
        <w:rPr>
          <w:rFonts w:eastAsia="Times"/>
          <w:sz w:val="24"/>
          <w:szCs w:val="24"/>
        </w:rPr>
        <w:t>. 52 (21): 12728-12739.</w:t>
      </w:r>
    </w:p>
    <w:p w14:paraId="5B7EBC70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Nguyen, D., and Khanal, S.K. 2018.  A little breath of fresh air into an anaerobic system: How micro-aeration facilitates anaerobic digestion process. </w:t>
      </w:r>
      <w:r w:rsidRPr="00EE01F5">
        <w:rPr>
          <w:rFonts w:eastAsia="Times"/>
          <w:i/>
          <w:sz w:val="24"/>
          <w:szCs w:val="24"/>
        </w:rPr>
        <w:t>Biotechnology Advances</w:t>
      </w:r>
      <w:r w:rsidRPr="00EE01F5">
        <w:rPr>
          <w:rFonts w:eastAsia="Times"/>
          <w:sz w:val="24"/>
          <w:szCs w:val="24"/>
        </w:rPr>
        <w:t>. 36 (7): 1971-1983.</w:t>
      </w:r>
    </w:p>
    <w:p w14:paraId="08242427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lastRenderedPageBreak/>
        <w:t xml:space="preserve">Zhang, H., Jia, Y., Khanal, S.K., Lu, H., Fang, H., and Zhao, Q. 2018. Understanding the Role of Extracellular Polymeric Substances on Ciprofloxacin Adsorption in Aerobic Sludge, Anaerobic Sludge, and Sulfate-Reducing Bacteria Sludge Systems. </w:t>
      </w:r>
      <w:r w:rsidRPr="00EE01F5">
        <w:rPr>
          <w:rFonts w:eastAsia="Times"/>
          <w:i/>
          <w:sz w:val="24"/>
          <w:szCs w:val="24"/>
        </w:rPr>
        <w:t>Environmental Science &amp; Technology</w:t>
      </w:r>
      <w:r w:rsidRPr="00EE01F5">
        <w:rPr>
          <w:rFonts w:eastAsia="Times"/>
          <w:sz w:val="24"/>
          <w:szCs w:val="24"/>
        </w:rPr>
        <w:t>.52: 6476-6486.</w:t>
      </w:r>
    </w:p>
    <w:p w14:paraId="03E3C7AD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Wongkiew, S., Popp, B.N., and Khanal, S.K. 2018. Nitrogen recovery and nitrous oxide (N2O) emissions from aquaponic systems: Influence of plant species and dissolved oxygen. </w:t>
      </w:r>
      <w:r w:rsidRPr="00EE01F5">
        <w:rPr>
          <w:rFonts w:eastAsia="Times"/>
          <w:i/>
          <w:sz w:val="24"/>
          <w:szCs w:val="24"/>
        </w:rPr>
        <w:t>International Biodeterioration &amp; Biodegradation.</w:t>
      </w:r>
      <w:r w:rsidRPr="00EE01F5">
        <w:rPr>
          <w:rFonts w:eastAsia="Times"/>
          <w:sz w:val="24"/>
          <w:szCs w:val="24"/>
        </w:rPr>
        <w:t xml:space="preserve"> 134: 117-126.</w:t>
      </w:r>
    </w:p>
    <w:p w14:paraId="1468B558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Dong, N., Bu, F., </w:t>
      </w:r>
      <w:proofErr w:type="spellStart"/>
      <w:r w:rsidRPr="00EE01F5">
        <w:rPr>
          <w:rFonts w:eastAsia="Times"/>
          <w:sz w:val="24"/>
          <w:szCs w:val="24"/>
        </w:rPr>
        <w:t>Xie</w:t>
      </w:r>
      <w:proofErr w:type="spellEnd"/>
      <w:r w:rsidRPr="00EE01F5">
        <w:rPr>
          <w:rFonts w:eastAsia="Times"/>
          <w:sz w:val="24"/>
          <w:szCs w:val="24"/>
        </w:rPr>
        <w:t xml:space="preserve">, L., Khanal, S.K., and Zhou, Q. 2018. Performance and microbial community of hydrogenotrophic methanogenesis under thermophilic and extreme-thermophilic conditions.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266: 454-462.</w:t>
      </w:r>
    </w:p>
    <w:p w14:paraId="31F8098E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Bu, F., Dong, N., Khanal, S.K., and </w:t>
      </w:r>
      <w:proofErr w:type="spellStart"/>
      <w:r w:rsidRPr="00EE01F5">
        <w:rPr>
          <w:rFonts w:eastAsia="Times"/>
          <w:sz w:val="24"/>
          <w:szCs w:val="24"/>
        </w:rPr>
        <w:t>Xie</w:t>
      </w:r>
      <w:proofErr w:type="spellEnd"/>
      <w:r w:rsidRPr="00EE01F5">
        <w:rPr>
          <w:rFonts w:eastAsia="Times"/>
          <w:sz w:val="24"/>
          <w:szCs w:val="24"/>
        </w:rPr>
        <w:t xml:space="preserve">, L. 2018. Effect of CO on hydrogenotrophic methanogenesis under mesophilic and extreme-thermophilic conditions: Microbial community and </w:t>
      </w:r>
      <w:proofErr w:type="spellStart"/>
      <w:r w:rsidRPr="00EE01F5">
        <w:rPr>
          <w:rFonts w:eastAsia="Times"/>
          <w:sz w:val="24"/>
          <w:szCs w:val="24"/>
        </w:rPr>
        <w:t>biomethanation</w:t>
      </w:r>
      <w:proofErr w:type="spellEnd"/>
      <w:r w:rsidRPr="00EE01F5">
        <w:rPr>
          <w:rFonts w:eastAsia="Times"/>
          <w:sz w:val="24"/>
          <w:szCs w:val="24"/>
        </w:rPr>
        <w:t xml:space="preserve"> pathways.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266: 364-373.</w:t>
      </w:r>
    </w:p>
    <w:p w14:paraId="1F06B356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Jia, Y., Khanal, S.K., Shu, H., Zhang, H., Chen, G.H., and Lu, H. 2018. Ciprofloxacin degradation in anaerobic sulfate-reducing bacteria (SRB) sludge system: Mechanism and pathways. </w:t>
      </w:r>
      <w:r w:rsidRPr="00EE01F5">
        <w:rPr>
          <w:rFonts w:eastAsia="Times"/>
          <w:i/>
          <w:sz w:val="24"/>
          <w:szCs w:val="24"/>
        </w:rPr>
        <w:t>Water Research</w:t>
      </w:r>
      <w:r w:rsidRPr="00EE01F5">
        <w:rPr>
          <w:rFonts w:eastAsia="Times"/>
          <w:sz w:val="24"/>
          <w:szCs w:val="24"/>
        </w:rPr>
        <w:t>.136: 64-74.</w:t>
      </w:r>
    </w:p>
    <w:p w14:paraId="37ECE38A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Surendra, K.C., </w:t>
      </w:r>
      <w:proofErr w:type="spellStart"/>
      <w:r w:rsidRPr="00EE01F5">
        <w:rPr>
          <w:rFonts w:eastAsia="Times"/>
          <w:sz w:val="24"/>
          <w:szCs w:val="24"/>
        </w:rPr>
        <w:t>Ogoshi</w:t>
      </w:r>
      <w:proofErr w:type="spellEnd"/>
      <w:r w:rsidRPr="00EE01F5">
        <w:rPr>
          <w:rFonts w:eastAsia="Times"/>
          <w:sz w:val="24"/>
          <w:szCs w:val="24"/>
        </w:rPr>
        <w:t>, R., Reinhardt-</w:t>
      </w:r>
      <w:proofErr w:type="spellStart"/>
      <w:r w:rsidRPr="00EE01F5">
        <w:rPr>
          <w:rFonts w:eastAsia="Times"/>
          <w:sz w:val="24"/>
          <w:szCs w:val="24"/>
        </w:rPr>
        <w:t>Hanisch</w:t>
      </w:r>
      <w:proofErr w:type="spellEnd"/>
      <w:r w:rsidRPr="00EE01F5">
        <w:rPr>
          <w:rFonts w:eastAsia="Times"/>
          <w:sz w:val="24"/>
          <w:szCs w:val="24"/>
        </w:rPr>
        <w:t>, A., Oechsner, H., Hashimoto, A., Khanal, S.K. 2018. Anaerobic digestion of high yielding tropical energy crops for biogas production: Effects of crop types, locations and plant parts. Bioresource Technology. 262: 194-202.</w:t>
      </w:r>
    </w:p>
    <w:p w14:paraId="05600649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Lu, H., Huang, H., Yang, W., Mackey, H.R., Khanal, S.K., and Wu, D. 2018. Elucidating the stimulatory and inhibitory effects of dissolved sulfide on sulfur-oxidizing bacteria (SOB) driven autotrophic denitrification. </w:t>
      </w:r>
      <w:r w:rsidRPr="00EE01F5">
        <w:rPr>
          <w:rFonts w:eastAsia="Times"/>
          <w:i/>
          <w:sz w:val="24"/>
          <w:szCs w:val="24"/>
        </w:rPr>
        <w:t>Water Research</w:t>
      </w:r>
      <w:r w:rsidRPr="00EE01F5">
        <w:rPr>
          <w:rFonts w:eastAsia="Times"/>
          <w:sz w:val="24"/>
          <w:szCs w:val="24"/>
        </w:rPr>
        <w:t>. 133: 165-172.</w:t>
      </w:r>
    </w:p>
    <w:p w14:paraId="4E67B1A9" w14:textId="77777777" w:rsidR="007F7C10" w:rsidRPr="00EE01F5" w:rsidRDefault="00BC2872" w:rsidP="007F7C10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Surendra, K.C., </w:t>
      </w:r>
      <w:proofErr w:type="spellStart"/>
      <w:r w:rsidRPr="00EE01F5">
        <w:rPr>
          <w:rFonts w:eastAsia="Times"/>
          <w:sz w:val="24"/>
          <w:szCs w:val="24"/>
        </w:rPr>
        <w:t>Ogoshi</w:t>
      </w:r>
      <w:proofErr w:type="spellEnd"/>
      <w:r w:rsidRPr="00EE01F5">
        <w:rPr>
          <w:rFonts w:eastAsia="Times"/>
          <w:sz w:val="24"/>
          <w:szCs w:val="24"/>
        </w:rPr>
        <w:t xml:space="preserve">, R., Hashimoto, A., Khanal, S.K. 2018. High yielding tropical energy crops for bioenergy production: Effects of plant components, harvest years, and locations on biomass composition.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251: 218-229.</w:t>
      </w:r>
    </w:p>
    <w:p w14:paraId="609132B2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Sawatdeenarunat, C., Nam, H., Adhikari, S., Sung, S., and Khanal, S.K. 2018. Innovative decentralized biorefinery for lignocellulosic biomass: Integrating anaerobic digestion with thermochemical conversion.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 xml:space="preserve">. 250: 140-147. </w:t>
      </w:r>
    </w:p>
    <w:p w14:paraId="49E70C3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Medriano, C.A.D., Yoon, H., Chandran, K., Khanal, S.K., Lee, J.W., Cho, Y., Kim, S. 2018. Influence of oxytetracycline on the fate of nitrogen species in a recirculating aquaculture system. </w:t>
      </w:r>
      <w:r w:rsidRPr="00EE01F5">
        <w:rPr>
          <w:rFonts w:eastAsia="Times"/>
          <w:i/>
          <w:sz w:val="24"/>
          <w:szCs w:val="24"/>
        </w:rPr>
        <w:t>Membrane Water Treatment</w:t>
      </w:r>
      <w:r w:rsidRPr="00EE01F5">
        <w:rPr>
          <w:rFonts w:eastAsia="Times"/>
          <w:sz w:val="24"/>
          <w:szCs w:val="24"/>
        </w:rPr>
        <w:t>. 9 (2): 123-128.</w:t>
      </w:r>
    </w:p>
    <w:p w14:paraId="54E43C33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Oliveira, F.R., Patel, A.K., Jaisi, D., Liu, H., and Khanal, S.K. 2017. Environmental applications of biochar: Current status and perspectives.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246: 110-122. (Most downloaded paper)</w:t>
      </w:r>
    </w:p>
    <w:p w14:paraId="03547A2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Shrestha, S., Fonoll, X., Khanal, S.K*. and Raskin, L*. 2017. Biological strategies for enhanced hydrolysis of lignocellulosic biomass during anaerobic digestion: Current status and future perspectives.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245, Part A: 1245-1257. (*equal contribution).</w:t>
      </w:r>
    </w:p>
    <w:p w14:paraId="2096C24D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Sitthikitpanya</w:t>
      </w:r>
      <w:proofErr w:type="spellEnd"/>
      <w:r w:rsidRPr="00EE01F5">
        <w:rPr>
          <w:rFonts w:eastAsia="Times"/>
          <w:sz w:val="24"/>
          <w:szCs w:val="24"/>
        </w:rPr>
        <w:t xml:space="preserve">, S., Reungsang, A., </w:t>
      </w:r>
      <w:proofErr w:type="spellStart"/>
      <w:r w:rsidRPr="00EE01F5">
        <w:rPr>
          <w:rFonts w:eastAsia="Times"/>
          <w:sz w:val="24"/>
          <w:szCs w:val="24"/>
        </w:rPr>
        <w:t>Prasertsan</w:t>
      </w:r>
      <w:proofErr w:type="spellEnd"/>
      <w:r w:rsidRPr="00EE01F5">
        <w:rPr>
          <w:rFonts w:eastAsia="Times"/>
          <w:sz w:val="24"/>
          <w:szCs w:val="24"/>
        </w:rPr>
        <w:t xml:space="preserve">, P., and Khanal, S.K. 2017.  Two-stage thermophilic bio-hydrogen and methane production from oil palm trunk hydrolysate using </w:t>
      </w:r>
      <w:proofErr w:type="spellStart"/>
      <w:r w:rsidRPr="00EE01F5">
        <w:rPr>
          <w:rFonts w:eastAsia="Times"/>
          <w:i/>
          <w:sz w:val="24"/>
          <w:szCs w:val="24"/>
        </w:rPr>
        <w:t>Thermoanaerobacterium</w:t>
      </w:r>
      <w:proofErr w:type="spellEnd"/>
      <w:r w:rsidRPr="00EE01F5">
        <w:rPr>
          <w:rFonts w:eastAsia="Times"/>
          <w:i/>
          <w:sz w:val="24"/>
          <w:szCs w:val="24"/>
        </w:rPr>
        <w:t xml:space="preserve"> </w:t>
      </w:r>
      <w:proofErr w:type="spellStart"/>
      <w:r w:rsidRPr="00EE01F5">
        <w:rPr>
          <w:rFonts w:eastAsia="Times"/>
          <w:i/>
          <w:sz w:val="24"/>
          <w:szCs w:val="24"/>
        </w:rPr>
        <w:t>thermosaccharolyticum</w:t>
      </w:r>
      <w:proofErr w:type="spellEnd"/>
      <w:r w:rsidRPr="00EE01F5">
        <w:rPr>
          <w:rFonts w:eastAsia="Times"/>
          <w:sz w:val="24"/>
          <w:szCs w:val="24"/>
        </w:rPr>
        <w:t xml:space="preserve"> KKU19. </w:t>
      </w:r>
      <w:r w:rsidRPr="00EE01F5">
        <w:rPr>
          <w:rFonts w:eastAsia="Times"/>
          <w:i/>
          <w:sz w:val="24"/>
          <w:szCs w:val="24"/>
        </w:rPr>
        <w:t>International Journal of Hydrogen Energy</w:t>
      </w:r>
      <w:r w:rsidRPr="00EE01F5">
        <w:rPr>
          <w:rFonts w:eastAsia="Times"/>
          <w:sz w:val="24"/>
          <w:szCs w:val="24"/>
        </w:rPr>
        <w:t>. 42 (47): 28222-28232.</w:t>
      </w:r>
    </w:p>
    <w:p w14:paraId="01EFF94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>Wongkiew, S., Popp, B.N., and Khanal, S.K. 2017. Fate of nitrogen in floating-raft aquaponic systems using natural abundance nitrogen isotope</w:t>
      </w:r>
      <w:r w:rsidRPr="00EE01F5">
        <w:rPr>
          <w:rFonts w:eastAsia="Times"/>
          <w:i/>
          <w:sz w:val="24"/>
          <w:szCs w:val="24"/>
        </w:rPr>
        <w:t>. International Biodeterioration &amp; Biodegradation</w:t>
      </w:r>
      <w:r w:rsidRPr="00EE01F5">
        <w:rPr>
          <w:rFonts w:eastAsia="Times"/>
          <w:sz w:val="24"/>
          <w:szCs w:val="24"/>
        </w:rPr>
        <w:t>.125: 24-32.</w:t>
      </w:r>
    </w:p>
    <w:p w14:paraId="35AD2A72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Wongkiew, S., Hu, Z., Chandran, K., Lee, J.W., and Khanal, S.K. 2017. Nitrogen transformations in aquaponic systems: A review. </w:t>
      </w:r>
      <w:proofErr w:type="spellStart"/>
      <w:r w:rsidRPr="00EE01F5">
        <w:rPr>
          <w:rFonts w:eastAsia="Times"/>
          <w:i/>
          <w:sz w:val="24"/>
          <w:szCs w:val="24"/>
        </w:rPr>
        <w:t>Aquacultural</w:t>
      </w:r>
      <w:proofErr w:type="spellEnd"/>
      <w:r w:rsidRPr="00EE01F5">
        <w:rPr>
          <w:rFonts w:eastAsia="Times"/>
          <w:i/>
          <w:sz w:val="24"/>
          <w:szCs w:val="24"/>
        </w:rPr>
        <w:t xml:space="preserve"> Engineering</w:t>
      </w:r>
      <w:r w:rsidRPr="00EE01F5">
        <w:rPr>
          <w:rFonts w:eastAsia="Times"/>
          <w:sz w:val="24"/>
          <w:szCs w:val="24"/>
        </w:rPr>
        <w:t>. 76: 9-19. (Most downloaded paper).</w:t>
      </w:r>
    </w:p>
    <w:p w14:paraId="165E55F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Sawatdeenarunat, C., Sung, S., and Khanal S.K. 2017. Enhanced volatile fatty acids production during anaerobic digestion of lignocellulosic biomass via micro-oxygenation. 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237: 139-145.</w:t>
      </w:r>
    </w:p>
    <w:p w14:paraId="2FF5DAAF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lastRenderedPageBreak/>
        <w:t xml:space="preserve">Jia, Y., Khanal, S.K., Zhang, H., Chen, G.H., and Lu, H. 2017. Sulfamethoxazole degradation in anaerobic sulfate-reducing bacterial sludge system for wastewater treatment. </w:t>
      </w:r>
      <w:r w:rsidRPr="00EE01F5">
        <w:rPr>
          <w:rFonts w:eastAsia="Times"/>
          <w:i/>
          <w:sz w:val="24"/>
          <w:szCs w:val="24"/>
        </w:rPr>
        <w:t>Water Research</w:t>
      </w:r>
      <w:r w:rsidRPr="00EE01F5">
        <w:rPr>
          <w:rFonts w:eastAsia="Times"/>
          <w:sz w:val="24"/>
          <w:szCs w:val="24"/>
        </w:rPr>
        <w:t>. 119: 12-20.</w:t>
      </w:r>
    </w:p>
    <w:p w14:paraId="54F81324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Kanjanarong</w:t>
      </w:r>
      <w:proofErr w:type="spellEnd"/>
      <w:r w:rsidRPr="00EE01F5">
        <w:rPr>
          <w:rFonts w:eastAsia="Times"/>
          <w:sz w:val="24"/>
          <w:szCs w:val="24"/>
        </w:rPr>
        <w:t xml:space="preserve">, P., Giri, B.S., Jaisi, D.P., Oliveira, F.R., Boonsawang, Chaiprapat, S., Singh, R.S., Balakrishna, A., and Khanal, S.K. 2017. Removal of hydrogen sulfide generated during anaerobic treatment of sulfate-laden wastewater by wood-derived biochar: Evaluation of efficiency and mechanisms.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234: 115-121.</w:t>
      </w:r>
    </w:p>
    <w:p w14:paraId="4F16554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Yang, W., Lu, H., Khanal, S.K., Zhao, Q., Meng, L., and Chen, G. H. 2016. Granulation of sulfur-oxidizing bacteria for autotrophic denitrification. </w:t>
      </w:r>
      <w:r w:rsidRPr="00EE01F5">
        <w:rPr>
          <w:rFonts w:eastAsia="Times"/>
          <w:i/>
          <w:sz w:val="24"/>
          <w:szCs w:val="24"/>
        </w:rPr>
        <w:t>Water Research</w:t>
      </w:r>
      <w:r w:rsidRPr="00EE01F5">
        <w:rPr>
          <w:rFonts w:eastAsia="Times"/>
          <w:sz w:val="24"/>
          <w:szCs w:val="24"/>
        </w:rPr>
        <w:t>. 104: 507-519.</w:t>
      </w:r>
    </w:p>
    <w:p w14:paraId="38B02080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Surendra, K.C., Olivier, R., Tomberlin, J.K., Jha, R., and Khanal, S.K. 2016. Bioconversion of organic wastes into biodiesel and animal feed via insect farming. </w:t>
      </w:r>
      <w:r w:rsidRPr="00EE01F5">
        <w:rPr>
          <w:rFonts w:eastAsia="Times"/>
          <w:i/>
          <w:sz w:val="24"/>
          <w:szCs w:val="24"/>
        </w:rPr>
        <w:t>Renewable Energy</w:t>
      </w:r>
      <w:r w:rsidRPr="00EE01F5">
        <w:rPr>
          <w:rFonts w:eastAsia="Times"/>
          <w:sz w:val="24"/>
          <w:szCs w:val="24"/>
        </w:rPr>
        <w:t>. 98: 197-202.</w:t>
      </w:r>
    </w:p>
    <w:p w14:paraId="2A9A425C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Sawatdeenarunat, C. Nguyen, D., Surendra, K.C., Shrestha, S., Rajendran, K., Oechsner, H., </w:t>
      </w:r>
      <w:proofErr w:type="spellStart"/>
      <w:r w:rsidRPr="00EE01F5">
        <w:rPr>
          <w:rFonts w:eastAsia="Times"/>
          <w:sz w:val="24"/>
          <w:szCs w:val="24"/>
        </w:rPr>
        <w:t>Xie</w:t>
      </w:r>
      <w:proofErr w:type="spellEnd"/>
      <w:r w:rsidRPr="00EE01F5">
        <w:rPr>
          <w:rFonts w:eastAsia="Times"/>
          <w:sz w:val="24"/>
          <w:szCs w:val="24"/>
        </w:rPr>
        <w:t xml:space="preserve">, L., and Khanal, S.K. 2016. Anaerobic biorefinery: current status, challenges, and opportunities.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215: 304-313.</w:t>
      </w:r>
    </w:p>
    <w:p w14:paraId="15C5DAF9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Zhang, M, Li, X., Khanal, S.K., and Zhou, Q. 2016. Biorefinery approach for cassava-based industrial wastes: current status and opportunities.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215: 50-62.</w:t>
      </w:r>
    </w:p>
    <w:p w14:paraId="7DBAA03D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Yin, Z, </w:t>
      </w:r>
      <w:proofErr w:type="spellStart"/>
      <w:r w:rsidRPr="00EE01F5">
        <w:rPr>
          <w:rFonts w:eastAsia="Times"/>
          <w:sz w:val="24"/>
          <w:szCs w:val="24"/>
        </w:rPr>
        <w:t>Xie</w:t>
      </w:r>
      <w:proofErr w:type="spellEnd"/>
      <w:r w:rsidRPr="00EE01F5">
        <w:rPr>
          <w:rFonts w:eastAsia="Times"/>
          <w:sz w:val="24"/>
          <w:szCs w:val="24"/>
        </w:rPr>
        <w:t xml:space="preserve">, L., Khanal, S.K., and Zhou., Q.  2016. Interaction of organic carbon, reduced </w:t>
      </w:r>
      <w:proofErr w:type="spellStart"/>
      <w:r w:rsidRPr="00EE01F5">
        <w:rPr>
          <w:rFonts w:eastAsia="Times"/>
          <w:sz w:val="24"/>
          <w:szCs w:val="24"/>
        </w:rPr>
        <w:t>sulphur</w:t>
      </w:r>
      <w:proofErr w:type="spellEnd"/>
      <w:r w:rsidRPr="00EE01F5">
        <w:rPr>
          <w:rFonts w:eastAsia="Times"/>
          <w:sz w:val="24"/>
          <w:szCs w:val="24"/>
        </w:rPr>
        <w:t xml:space="preserve"> and nitrate in anaerobic baffled reactor for fresh leachate treatment. </w:t>
      </w:r>
      <w:r w:rsidRPr="00EE01F5">
        <w:rPr>
          <w:rFonts w:eastAsia="Times"/>
          <w:i/>
          <w:sz w:val="24"/>
          <w:szCs w:val="24"/>
        </w:rPr>
        <w:t>Environmental Technology</w:t>
      </w:r>
      <w:r w:rsidRPr="00EE01F5">
        <w:rPr>
          <w:rFonts w:eastAsia="Times"/>
          <w:sz w:val="24"/>
          <w:szCs w:val="24"/>
        </w:rPr>
        <w:t>. 37 (9): 1110-1121.</w:t>
      </w:r>
    </w:p>
    <w:p w14:paraId="16113B27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Nguyen, D., Gadhamshetty, V., and Khanal, S.K. 2015. Automatic process control in anaerobic digestion technology: a critical review.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.193: 513-522.</w:t>
      </w:r>
    </w:p>
    <w:p w14:paraId="0BAE64D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Tomberlin, J.K., van Huis, A., Benbow, M.E., Jordan, H., </w:t>
      </w:r>
      <w:proofErr w:type="spellStart"/>
      <w:r w:rsidRPr="00EE01F5">
        <w:rPr>
          <w:rFonts w:eastAsia="Times"/>
          <w:sz w:val="24"/>
          <w:szCs w:val="24"/>
        </w:rPr>
        <w:t>Astuti</w:t>
      </w:r>
      <w:proofErr w:type="spellEnd"/>
      <w:r w:rsidRPr="00EE01F5">
        <w:rPr>
          <w:rFonts w:eastAsia="Times"/>
          <w:sz w:val="24"/>
          <w:szCs w:val="24"/>
        </w:rPr>
        <w:t xml:space="preserve">, D.A., </w:t>
      </w:r>
      <w:proofErr w:type="spellStart"/>
      <w:r w:rsidRPr="00EE01F5">
        <w:rPr>
          <w:rFonts w:eastAsia="Times"/>
          <w:sz w:val="24"/>
          <w:szCs w:val="24"/>
        </w:rPr>
        <w:t>Azzollini</w:t>
      </w:r>
      <w:proofErr w:type="spellEnd"/>
      <w:r w:rsidRPr="00EE01F5">
        <w:rPr>
          <w:rFonts w:eastAsia="Times"/>
          <w:sz w:val="24"/>
          <w:szCs w:val="24"/>
        </w:rPr>
        <w:t xml:space="preserve">, D., Banks, I., </w:t>
      </w:r>
      <w:proofErr w:type="spellStart"/>
      <w:r w:rsidRPr="00EE01F5">
        <w:rPr>
          <w:rFonts w:eastAsia="Times"/>
          <w:sz w:val="24"/>
          <w:szCs w:val="24"/>
        </w:rPr>
        <w:t>Bava</w:t>
      </w:r>
      <w:proofErr w:type="spellEnd"/>
      <w:r w:rsidRPr="00EE01F5">
        <w:rPr>
          <w:rFonts w:eastAsia="Times"/>
          <w:sz w:val="24"/>
          <w:szCs w:val="24"/>
        </w:rPr>
        <w:t xml:space="preserve">, V., </w:t>
      </w:r>
      <w:proofErr w:type="spellStart"/>
      <w:r w:rsidRPr="00EE01F5">
        <w:rPr>
          <w:rFonts w:eastAsia="Times"/>
          <w:sz w:val="24"/>
          <w:szCs w:val="24"/>
        </w:rPr>
        <w:t>Borgemeister</w:t>
      </w:r>
      <w:proofErr w:type="spellEnd"/>
      <w:r w:rsidRPr="00EE01F5">
        <w:rPr>
          <w:rFonts w:eastAsia="Times"/>
          <w:sz w:val="24"/>
          <w:szCs w:val="24"/>
        </w:rPr>
        <w:t xml:space="preserve">, C., Cammack, J.A., </w:t>
      </w:r>
      <w:proofErr w:type="spellStart"/>
      <w:r w:rsidRPr="00EE01F5">
        <w:rPr>
          <w:rFonts w:eastAsia="Times"/>
          <w:sz w:val="24"/>
          <w:szCs w:val="24"/>
        </w:rPr>
        <w:t>Chapkin</w:t>
      </w:r>
      <w:proofErr w:type="spellEnd"/>
      <w:r w:rsidRPr="00EE01F5">
        <w:rPr>
          <w:rFonts w:eastAsia="Times"/>
          <w:sz w:val="24"/>
          <w:szCs w:val="24"/>
        </w:rPr>
        <w:t xml:space="preserve">, R.S., </w:t>
      </w:r>
      <w:proofErr w:type="spellStart"/>
      <w:r w:rsidRPr="00EE01F5">
        <w:rPr>
          <w:rFonts w:eastAsia="Times"/>
          <w:sz w:val="24"/>
          <w:szCs w:val="24"/>
        </w:rPr>
        <w:t>Čičková</w:t>
      </w:r>
      <w:proofErr w:type="spellEnd"/>
      <w:r w:rsidRPr="00EE01F5">
        <w:rPr>
          <w:rFonts w:eastAsia="Times"/>
          <w:sz w:val="24"/>
          <w:szCs w:val="24"/>
        </w:rPr>
        <w:t xml:space="preserve">, H., Crippen, T.L., Day, A., </w:t>
      </w:r>
      <w:proofErr w:type="spellStart"/>
      <w:r w:rsidRPr="00EE01F5">
        <w:rPr>
          <w:rFonts w:eastAsia="Times"/>
          <w:sz w:val="24"/>
          <w:szCs w:val="24"/>
        </w:rPr>
        <w:t>Dicke</w:t>
      </w:r>
      <w:proofErr w:type="spellEnd"/>
      <w:r w:rsidRPr="00EE01F5">
        <w:rPr>
          <w:rFonts w:eastAsia="Times"/>
          <w:sz w:val="24"/>
          <w:szCs w:val="24"/>
        </w:rPr>
        <w:t xml:space="preserve">, M., Drew, D., Emhart, C., Epstein, M., Finke, M., Fischer, C.H., Gatlin, D., Grabowski, N.T., He, C., Heckman, L., Hubert, A., Jacobs, J., Joseph, J., Khanal, S.K., </w:t>
      </w:r>
      <w:proofErr w:type="spellStart"/>
      <w:r w:rsidRPr="00EE01F5">
        <w:rPr>
          <w:rFonts w:eastAsia="Times"/>
          <w:sz w:val="24"/>
          <w:szCs w:val="24"/>
        </w:rPr>
        <w:t>Kleinfinger</w:t>
      </w:r>
      <w:proofErr w:type="spellEnd"/>
      <w:r w:rsidRPr="00EE01F5">
        <w:rPr>
          <w:rFonts w:eastAsia="Times"/>
          <w:sz w:val="24"/>
          <w:szCs w:val="24"/>
        </w:rPr>
        <w:t xml:space="preserve">, J. K., Klein, G., Leach, C., Liu, Y., Newton, G. L., Olivier, R.,  Pechal, J.L., Picard, C.J., </w:t>
      </w:r>
      <w:proofErr w:type="spellStart"/>
      <w:r w:rsidRPr="00EE01F5">
        <w:rPr>
          <w:rFonts w:eastAsia="Times"/>
          <w:sz w:val="24"/>
          <w:szCs w:val="24"/>
        </w:rPr>
        <w:t>Rojo</w:t>
      </w:r>
      <w:proofErr w:type="spellEnd"/>
      <w:r w:rsidRPr="00EE01F5">
        <w:rPr>
          <w:rFonts w:eastAsia="Times"/>
          <w:sz w:val="24"/>
          <w:szCs w:val="24"/>
        </w:rPr>
        <w:t xml:space="preserve">, C., </w:t>
      </w:r>
      <w:proofErr w:type="spellStart"/>
      <w:r w:rsidRPr="00EE01F5">
        <w:rPr>
          <w:rFonts w:eastAsia="Times"/>
          <w:sz w:val="24"/>
          <w:szCs w:val="24"/>
        </w:rPr>
        <w:t>Roncarati</w:t>
      </w:r>
      <w:proofErr w:type="spellEnd"/>
      <w:r w:rsidRPr="00EE01F5">
        <w:rPr>
          <w:rFonts w:eastAsia="Times"/>
          <w:sz w:val="24"/>
          <w:szCs w:val="24"/>
        </w:rPr>
        <w:t xml:space="preserve">, A., Sheppard, C., </w:t>
      </w:r>
      <w:proofErr w:type="spellStart"/>
      <w:r w:rsidRPr="00EE01F5">
        <w:rPr>
          <w:rFonts w:eastAsia="Times"/>
          <w:sz w:val="24"/>
          <w:szCs w:val="24"/>
        </w:rPr>
        <w:t>Tarone</w:t>
      </w:r>
      <w:proofErr w:type="spellEnd"/>
      <w:r w:rsidRPr="00EE01F5">
        <w:rPr>
          <w:rFonts w:eastAsia="Times"/>
          <w:sz w:val="24"/>
          <w:szCs w:val="24"/>
        </w:rPr>
        <w:t xml:space="preserve">, A.M., Verstappen, B., </w:t>
      </w:r>
      <w:proofErr w:type="spellStart"/>
      <w:r w:rsidRPr="00EE01F5">
        <w:rPr>
          <w:rFonts w:eastAsia="Times"/>
          <w:sz w:val="24"/>
          <w:szCs w:val="24"/>
        </w:rPr>
        <w:t>Vickerson</w:t>
      </w:r>
      <w:proofErr w:type="spellEnd"/>
      <w:r w:rsidRPr="00EE01F5">
        <w:rPr>
          <w:rFonts w:eastAsia="Times"/>
          <w:sz w:val="24"/>
          <w:szCs w:val="24"/>
        </w:rPr>
        <w:t xml:space="preserve">, A., Yang, H., Yen, A., Yu, Z., Zhang J., and Zheng, L. 2015. Protecting the environment through insect farming as a means to produce protein for use as livestock, poultry, and aquaculture feed. </w:t>
      </w:r>
      <w:r w:rsidRPr="00EE01F5">
        <w:rPr>
          <w:rFonts w:eastAsia="Times"/>
          <w:i/>
          <w:sz w:val="24"/>
          <w:szCs w:val="24"/>
        </w:rPr>
        <w:t>Journal of Insect Food Feed</w:t>
      </w:r>
      <w:r w:rsidRPr="00EE01F5">
        <w:rPr>
          <w:rFonts w:eastAsia="Times"/>
          <w:sz w:val="24"/>
          <w:szCs w:val="24"/>
        </w:rPr>
        <w:t>. 1: 307-309.</w:t>
      </w:r>
    </w:p>
    <w:p w14:paraId="7B6F9879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Paudel</w:t>
      </w:r>
      <w:proofErr w:type="spellEnd"/>
      <w:r w:rsidRPr="00EE01F5">
        <w:rPr>
          <w:rFonts w:eastAsia="Times"/>
          <w:sz w:val="24"/>
          <w:szCs w:val="24"/>
        </w:rPr>
        <w:t xml:space="preserve">, S.R., Choi, O., Khanal, S.K., Chandran, K., Kim, S.P., and Lee, J.W. 2015. Effects of temperature on nitrous oxide (N2O) emission from intensive aquaculture system. </w:t>
      </w:r>
      <w:r w:rsidRPr="00EE01F5">
        <w:rPr>
          <w:rFonts w:eastAsia="Times"/>
          <w:i/>
          <w:sz w:val="24"/>
          <w:szCs w:val="24"/>
        </w:rPr>
        <w:t>Science of the Total Environment</w:t>
      </w:r>
      <w:r w:rsidRPr="00EE01F5">
        <w:rPr>
          <w:rFonts w:eastAsia="Times"/>
          <w:sz w:val="24"/>
          <w:szCs w:val="24"/>
        </w:rPr>
        <w:t>. 518-519: 16-23.</w:t>
      </w:r>
    </w:p>
    <w:p w14:paraId="558BCC19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Takara, D., and Khanal, S.K. 2015. Characterizing compositional changes of Napier grass at different stages of growth for biofuel and biobased products potential.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.188: 103-108.</w:t>
      </w:r>
    </w:p>
    <w:p w14:paraId="54D1C471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Acevedo, J.C., Hernández, J.A., Valdés, C.F., and Khanal, S.K. 2015. Analysis of operating costs for producing biodiesel from palm oil at pilot-scale in Colombia.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188: 117-123.</w:t>
      </w:r>
    </w:p>
    <w:p w14:paraId="6A886DDD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Hu, Z., Lee, J.W., Chandran, K., Kim, S., Brotto, A.C., and Khanal, S.K. 2015. Effect of plant species on nitrogen recovery in aquaponics.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.188: 178-186.</w:t>
      </w:r>
    </w:p>
    <w:p w14:paraId="6E07B350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Surendra, K.C., Sawatdeenarunat, C., Shrestha, S., and Khanal, S.K. 2015. Anaerobic digestion-based biorefinery for bioenergy and bio-based products. </w:t>
      </w:r>
      <w:r w:rsidRPr="00EE01F5">
        <w:rPr>
          <w:rFonts w:eastAsia="Times"/>
          <w:i/>
          <w:sz w:val="24"/>
          <w:szCs w:val="24"/>
        </w:rPr>
        <w:t>Industrial Biotechnology</w:t>
      </w:r>
      <w:r w:rsidRPr="00EE01F5">
        <w:rPr>
          <w:rFonts w:eastAsia="Times"/>
          <w:sz w:val="24"/>
          <w:szCs w:val="24"/>
        </w:rPr>
        <w:t>. 11 (2): 103-112. (High-impact and the most cited paper).</w:t>
      </w:r>
    </w:p>
    <w:p w14:paraId="294664A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Sawatdeenarunat, C., Surendra, K.C., Takara, D., Oechsner, H. and Khanal, S.K. 2015. Anaerobic digestion of lignocellulosic biomass: Challenges and opportunities.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178: 178-186. (Awarded Elsevier’s top cited paper)</w:t>
      </w:r>
    </w:p>
    <w:p w14:paraId="2A6A7FDA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Surendra, K.C. and Khanal, S.K. 2015. Effects of crop maturity and size reduction on digestibility and methane yield of dedicated energy crop.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178: 187-193.</w:t>
      </w:r>
    </w:p>
    <w:p w14:paraId="20B6CD8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lastRenderedPageBreak/>
        <w:t xml:space="preserve">Choi, I.S., Lee, Y.G., Khanal, S.K., Park, B.J., and Bae, H.-J. (2015). A low-energy, cost-effective approach to fruit and citrus peel waste processing for bioethanol production. </w:t>
      </w:r>
      <w:r w:rsidRPr="00EE01F5">
        <w:rPr>
          <w:rFonts w:eastAsia="Times"/>
          <w:i/>
          <w:sz w:val="24"/>
          <w:szCs w:val="24"/>
        </w:rPr>
        <w:t>Applied Energy</w:t>
      </w:r>
      <w:r w:rsidRPr="00EE01F5">
        <w:rPr>
          <w:rFonts w:eastAsia="Times"/>
          <w:sz w:val="24"/>
          <w:szCs w:val="24"/>
        </w:rPr>
        <w:t>. 140: 65-74.</w:t>
      </w:r>
    </w:p>
    <w:p w14:paraId="53DF068A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Munasinghe, P.C., and Khanal, S.K. 2014. Evaluation of hydrogen and carbon monoxide mass transfer and a correlation between myoglobin-protein bioassay and gas chromatography method for carbon monoxide determination. </w:t>
      </w:r>
      <w:r w:rsidRPr="00EE01F5">
        <w:rPr>
          <w:rFonts w:eastAsia="Times"/>
          <w:i/>
          <w:sz w:val="24"/>
          <w:szCs w:val="24"/>
        </w:rPr>
        <w:t>RSC Advances</w:t>
      </w:r>
      <w:r w:rsidRPr="00EE01F5">
        <w:rPr>
          <w:rFonts w:eastAsia="Times"/>
          <w:sz w:val="24"/>
          <w:szCs w:val="24"/>
        </w:rPr>
        <w:t>. 4 (71): 37575-37581.</w:t>
      </w:r>
    </w:p>
    <w:p w14:paraId="5D15CDDA" w14:textId="77777777" w:rsidR="005801EC" w:rsidRPr="00EE01F5" w:rsidRDefault="005801EC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Surendra, </w:t>
      </w:r>
      <w:r w:rsidR="00BC2872" w:rsidRPr="00EE01F5">
        <w:rPr>
          <w:rFonts w:eastAsia="Times"/>
          <w:sz w:val="24"/>
          <w:szCs w:val="24"/>
        </w:rPr>
        <w:t xml:space="preserve">K.C., Takara, D., Hashimoto, A.G., and Khanal, S.K. 2014. Biogas as a sustainable energy source for the developing countries: Opportunities and challenges. </w:t>
      </w:r>
      <w:r w:rsidR="00BC2872" w:rsidRPr="00EE01F5">
        <w:rPr>
          <w:rFonts w:eastAsia="Times"/>
          <w:i/>
          <w:sz w:val="24"/>
          <w:szCs w:val="24"/>
        </w:rPr>
        <w:t>Renewable and Sustainable Energy Reviews</w:t>
      </w:r>
      <w:r w:rsidR="00BC2872" w:rsidRPr="00EE01F5">
        <w:rPr>
          <w:rFonts w:eastAsia="Times"/>
          <w:sz w:val="24"/>
          <w:szCs w:val="24"/>
        </w:rPr>
        <w:t>. 31: 846-859.</w:t>
      </w:r>
    </w:p>
    <w:p w14:paraId="42D5843F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Hu, Z., Lee, J.W., Chandran, K., Kim, S., Sharma, K., and Khanal, S.K. 2014. Influence of carbohydrate addition on nitrogen transformations and greenhouse gas emissions of intensive aquaculture system. </w:t>
      </w:r>
      <w:r w:rsidRPr="00EE01F5">
        <w:rPr>
          <w:rFonts w:eastAsia="Times"/>
          <w:i/>
          <w:sz w:val="24"/>
          <w:szCs w:val="24"/>
        </w:rPr>
        <w:t>Science of the Total Environment</w:t>
      </w:r>
      <w:r w:rsidRPr="00EE01F5">
        <w:rPr>
          <w:rFonts w:eastAsia="Times"/>
          <w:sz w:val="24"/>
          <w:szCs w:val="24"/>
        </w:rPr>
        <w:t>. 470-471 (1): 193-200.</w:t>
      </w:r>
    </w:p>
    <w:p w14:paraId="59E7FF5F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Rasmussen, M.,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 III, A.L., and Van Leeuwen, J. 2014. Water reclamation and value-added animal feed from corn-ethanol stillage by fungal processing.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151:) 284-290.</w:t>
      </w:r>
    </w:p>
    <w:p w14:paraId="57E55FFF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Surendra, K.C., Takara, D. Jasinski, J. and Khanal, S.K. 2013. Household anaerobic digester for bioenergy production in developing countries: opportunities and challenges. </w:t>
      </w:r>
      <w:r w:rsidRPr="00EE01F5">
        <w:rPr>
          <w:rFonts w:eastAsia="Times"/>
          <w:i/>
          <w:sz w:val="24"/>
          <w:szCs w:val="24"/>
        </w:rPr>
        <w:t>Environmental Technology</w:t>
      </w:r>
      <w:r w:rsidRPr="00EE01F5">
        <w:rPr>
          <w:rFonts w:eastAsia="Times"/>
          <w:sz w:val="24"/>
          <w:szCs w:val="24"/>
        </w:rPr>
        <w:t>. 34 (13 and 14): 1671-1689.</w:t>
      </w:r>
    </w:p>
    <w:p w14:paraId="132C1C0E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Devappa</w:t>
      </w:r>
      <w:proofErr w:type="spellEnd"/>
      <w:r w:rsidRPr="00EE01F5">
        <w:rPr>
          <w:rFonts w:eastAsia="Times"/>
          <w:sz w:val="24"/>
          <w:szCs w:val="24"/>
        </w:rPr>
        <w:t xml:space="preserve">, R.K., Bingham, J-P., and Khanal, S.K. 2013. High </w:t>
      </w:r>
      <w:r w:rsidRPr="00EE01F5">
        <w:rPr>
          <w:rFonts w:eastAsia="Times"/>
          <w:i/>
          <w:sz w:val="24"/>
          <w:szCs w:val="24"/>
        </w:rPr>
        <w:t>performance</w:t>
      </w:r>
      <w:r w:rsidRPr="00EE01F5">
        <w:rPr>
          <w:rFonts w:eastAsia="Times"/>
          <w:sz w:val="24"/>
          <w:szCs w:val="24"/>
        </w:rPr>
        <w:t xml:space="preserve"> liquid chromatography method for rapid quantification of phorbol esters in Jatropha </w:t>
      </w:r>
      <w:proofErr w:type="spellStart"/>
      <w:r w:rsidRPr="00EE01F5">
        <w:rPr>
          <w:rFonts w:eastAsia="Times"/>
          <w:sz w:val="24"/>
          <w:szCs w:val="24"/>
        </w:rPr>
        <w:t>curcas</w:t>
      </w:r>
      <w:proofErr w:type="spellEnd"/>
      <w:r w:rsidRPr="00EE01F5">
        <w:rPr>
          <w:rFonts w:eastAsia="Times"/>
          <w:sz w:val="24"/>
          <w:szCs w:val="24"/>
        </w:rPr>
        <w:t xml:space="preserve"> seed. </w:t>
      </w:r>
      <w:r w:rsidRPr="00EE01F5">
        <w:rPr>
          <w:rFonts w:eastAsia="Times"/>
          <w:i/>
          <w:sz w:val="24"/>
          <w:szCs w:val="24"/>
        </w:rPr>
        <w:t>Industrial Crops &amp; Products</w:t>
      </w:r>
      <w:r w:rsidRPr="00EE01F5">
        <w:rPr>
          <w:rFonts w:eastAsia="Times"/>
          <w:sz w:val="24"/>
          <w:szCs w:val="24"/>
        </w:rPr>
        <w:t>. 49: 211-219.</w:t>
      </w:r>
    </w:p>
    <w:p w14:paraId="6C77E6CF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Nitayavardhana, S., </w:t>
      </w:r>
      <w:proofErr w:type="spellStart"/>
      <w:r w:rsidRPr="00EE01F5">
        <w:rPr>
          <w:rFonts w:eastAsia="Times"/>
          <w:sz w:val="24"/>
          <w:szCs w:val="24"/>
        </w:rPr>
        <w:t>Kerati</w:t>
      </w:r>
      <w:proofErr w:type="spellEnd"/>
      <w:r w:rsidRPr="00EE01F5">
        <w:rPr>
          <w:rFonts w:eastAsia="Times"/>
          <w:sz w:val="24"/>
          <w:szCs w:val="24"/>
        </w:rPr>
        <w:t xml:space="preserve">, I, </w:t>
      </w:r>
      <w:proofErr w:type="spellStart"/>
      <w:r w:rsidRPr="00EE01F5">
        <w:rPr>
          <w:rFonts w:eastAsia="Times"/>
          <w:sz w:val="24"/>
          <w:szCs w:val="24"/>
        </w:rPr>
        <w:t>Pavasant</w:t>
      </w:r>
      <w:proofErr w:type="spellEnd"/>
      <w:r w:rsidRPr="00EE01F5">
        <w:rPr>
          <w:rFonts w:eastAsia="Times"/>
          <w:sz w:val="24"/>
          <w:szCs w:val="24"/>
        </w:rPr>
        <w:t xml:space="preserve">, P., and </w:t>
      </w:r>
      <w:r w:rsidRPr="00EE01F5">
        <w:rPr>
          <w:rFonts w:eastAsia="Times"/>
          <w:i/>
          <w:sz w:val="24"/>
          <w:szCs w:val="24"/>
        </w:rPr>
        <w:t>Khanal</w:t>
      </w:r>
      <w:r w:rsidRPr="00EE01F5">
        <w:rPr>
          <w:rFonts w:eastAsia="Times"/>
          <w:sz w:val="24"/>
          <w:szCs w:val="24"/>
        </w:rPr>
        <w:t xml:space="preserve">, S.K. 2013. Production of protein-rich fungal biomass in an airlift bioreactor using </w:t>
      </w:r>
      <w:proofErr w:type="spellStart"/>
      <w:r w:rsidRPr="00EE01F5">
        <w:rPr>
          <w:rFonts w:eastAsia="Times"/>
          <w:sz w:val="24"/>
          <w:szCs w:val="24"/>
        </w:rPr>
        <w:t>vinasse</w:t>
      </w:r>
      <w:proofErr w:type="spellEnd"/>
      <w:r w:rsidRPr="00EE01F5">
        <w:rPr>
          <w:rFonts w:eastAsia="Times"/>
          <w:sz w:val="24"/>
          <w:szCs w:val="24"/>
        </w:rPr>
        <w:t xml:space="preserve"> as substrate.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.133: 301-306.</w:t>
      </w:r>
    </w:p>
    <w:p w14:paraId="4D75724A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Hu., Z, Lee, J.W., Chandran, K., Kim, S., Sharma, K., and Khanal, S.K. 2013. Nitrous oxide emission from intensive aquaculture system.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130: 314-320.</w:t>
      </w:r>
    </w:p>
    <w:p w14:paraId="747C712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Lee, K.H., Park, K.Y., Khanal, S.K. Lee, J.W. 2013. Effects of Household Detergent on anaerobic fermentation of kitchen wastewater from food waste disposer. </w:t>
      </w:r>
      <w:r w:rsidRPr="00EE01F5">
        <w:rPr>
          <w:rFonts w:eastAsia="Times"/>
          <w:i/>
          <w:sz w:val="24"/>
          <w:szCs w:val="24"/>
        </w:rPr>
        <w:t>Journal of Hazardous Materials</w:t>
      </w:r>
      <w:r w:rsidRPr="00EE01F5">
        <w:rPr>
          <w:rFonts w:eastAsia="Times"/>
          <w:sz w:val="24"/>
          <w:szCs w:val="24"/>
        </w:rPr>
        <w:t>. 244: 39-45.</w:t>
      </w:r>
    </w:p>
    <w:p w14:paraId="554AAF85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Takara, D., Nitayavardhana, S., Munasinghe, P.C, Surendra, K.C., and Khanal, S.K. 2012. Sustainable Bioenergy from Biofuel-Derived Residues. </w:t>
      </w:r>
      <w:r w:rsidRPr="00EE01F5">
        <w:rPr>
          <w:rFonts w:eastAsia="Times"/>
          <w:i/>
          <w:sz w:val="24"/>
          <w:szCs w:val="24"/>
        </w:rPr>
        <w:t>Water Environment Research</w:t>
      </w:r>
      <w:r w:rsidRPr="00EE01F5">
        <w:rPr>
          <w:rFonts w:eastAsia="Times"/>
          <w:sz w:val="24"/>
          <w:szCs w:val="24"/>
        </w:rPr>
        <w:t>. 84: 1568-1585.</w:t>
      </w:r>
    </w:p>
    <w:p w14:paraId="2D1FFA97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Pal, A., Negi, V.S., Khanal, S.K., and Borthakur, D. 2012. Immunodetection of </w:t>
      </w:r>
      <w:proofErr w:type="spellStart"/>
      <w:r w:rsidRPr="00EE01F5">
        <w:rPr>
          <w:rFonts w:eastAsia="Times"/>
          <w:sz w:val="24"/>
          <w:szCs w:val="24"/>
        </w:rPr>
        <w:t>curcin</w:t>
      </w:r>
      <w:proofErr w:type="spellEnd"/>
      <w:r w:rsidRPr="00EE01F5">
        <w:rPr>
          <w:rFonts w:eastAsia="Times"/>
          <w:sz w:val="24"/>
          <w:szCs w:val="24"/>
        </w:rPr>
        <w:t xml:space="preserve"> in seed meal of Jatropha </w:t>
      </w:r>
      <w:proofErr w:type="spellStart"/>
      <w:r w:rsidRPr="00EE01F5">
        <w:rPr>
          <w:rFonts w:eastAsia="Times"/>
          <w:sz w:val="24"/>
          <w:szCs w:val="24"/>
        </w:rPr>
        <w:t>curcas</w:t>
      </w:r>
      <w:proofErr w:type="spellEnd"/>
      <w:r w:rsidRPr="00EE01F5">
        <w:rPr>
          <w:rFonts w:eastAsia="Times"/>
          <w:sz w:val="24"/>
          <w:szCs w:val="24"/>
        </w:rPr>
        <w:t xml:space="preserve"> using polyclonal antibody developed against </w:t>
      </w:r>
      <w:proofErr w:type="spellStart"/>
      <w:r w:rsidRPr="00EE01F5">
        <w:rPr>
          <w:rFonts w:eastAsia="Times"/>
          <w:sz w:val="24"/>
          <w:szCs w:val="24"/>
        </w:rPr>
        <w:t>curcin</w:t>
      </w:r>
      <w:proofErr w:type="spellEnd"/>
      <w:r w:rsidRPr="00EE01F5">
        <w:rPr>
          <w:rFonts w:eastAsia="Times"/>
          <w:sz w:val="24"/>
          <w:szCs w:val="24"/>
        </w:rPr>
        <w:t xml:space="preserve">-L. </w:t>
      </w:r>
      <w:r w:rsidRPr="00EE01F5">
        <w:rPr>
          <w:rFonts w:eastAsia="Times"/>
          <w:i/>
          <w:sz w:val="24"/>
          <w:szCs w:val="24"/>
        </w:rPr>
        <w:t>Current Nutrition and Food Science</w:t>
      </w:r>
      <w:r w:rsidRPr="00EE01F5">
        <w:rPr>
          <w:rFonts w:eastAsia="Times"/>
          <w:sz w:val="24"/>
          <w:szCs w:val="24"/>
        </w:rPr>
        <w:t>. 8 (3): 213-219.</w:t>
      </w:r>
    </w:p>
    <w:p w14:paraId="469AA631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Munasinghe, P., and Khanal, S.K. 2012. Syngas fermentation to biofuel: evaluation and modeling of carbon monoxide mass transfer using a composite hollow fiber (CHF) membrane bioreactor. </w:t>
      </w:r>
      <w:r w:rsidRPr="00EE01F5">
        <w:rPr>
          <w:rFonts w:eastAsia="Times"/>
          <w:i/>
          <w:sz w:val="24"/>
          <w:szCs w:val="24"/>
        </w:rPr>
        <w:t>Bioresource Technolog</w:t>
      </w:r>
      <w:r w:rsidRPr="00EE01F5">
        <w:rPr>
          <w:rFonts w:eastAsia="Times"/>
          <w:sz w:val="24"/>
          <w:szCs w:val="24"/>
        </w:rPr>
        <w:t>y.122: 130-136.</w:t>
      </w:r>
    </w:p>
    <w:p w14:paraId="312C9B42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Hu, Z., Lee, J. W., Chandran, K., Kim, S., and Khanal, S. K. 2012. Nitrous oxide (N2O) emission from </w:t>
      </w:r>
      <w:r w:rsidRPr="00EE01F5">
        <w:rPr>
          <w:rFonts w:eastAsia="Times"/>
          <w:i/>
          <w:sz w:val="24"/>
          <w:szCs w:val="24"/>
        </w:rPr>
        <w:t>aquaculture</w:t>
      </w:r>
      <w:r w:rsidRPr="00EE01F5">
        <w:rPr>
          <w:rFonts w:eastAsia="Times"/>
          <w:sz w:val="24"/>
          <w:szCs w:val="24"/>
        </w:rPr>
        <w:t xml:space="preserve"> system: A review. </w:t>
      </w:r>
      <w:r w:rsidRPr="00EE01F5">
        <w:rPr>
          <w:rFonts w:eastAsia="Times"/>
          <w:i/>
          <w:sz w:val="24"/>
          <w:szCs w:val="24"/>
        </w:rPr>
        <w:t>Environmental Science &amp; Technology</w:t>
      </w:r>
      <w:r w:rsidRPr="00EE01F5">
        <w:rPr>
          <w:rFonts w:eastAsia="Times"/>
          <w:sz w:val="24"/>
          <w:szCs w:val="24"/>
        </w:rPr>
        <w:t>. 46 (12): 6470-6480.</w:t>
      </w:r>
    </w:p>
    <w:p w14:paraId="02CEC0D7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Nitayavardhana, S., and Khanal, S.K. 2012. Biofuel residues ban or boon? </w:t>
      </w:r>
      <w:r w:rsidRPr="00EE01F5">
        <w:rPr>
          <w:rFonts w:eastAsia="Times"/>
          <w:i/>
          <w:sz w:val="24"/>
          <w:szCs w:val="24"/>
        </w:rPr>
        <w:t>Critical Reviews in Environmental Science and Technology</w:t>
      </w:r>
      <w:r w:rsidRPr="00EE01F5">
        <w:rPr>
          <w:rFonts w:eastAsia="Times"/>
          <w:sz w:val="24"/>
          <w:szCs w:val="24"/>
        </w:rPr>
        <w:t>. 42 (1): 1-43.</w:t>
      </w:r>
    </w:p>
    <w:p w14:paraId="6DA1F451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Montalbo-Lomboy</w:t>
      </w:r>
      <w:proofErr w:type="spellEnd"/>
      <w:r w:rsidRPr="00EE01F5">
        <w:rPr>
          <w:rFonts w:eastAsia="Times"/>
          <w:sz w:val="24"/>
          <w:szCs w:val="24"/>
        </w:rPr>
        <w:t xml:space="preserve">, M., Khanal, S.K., Van Leeuwen, J., Raman, D.R., and Grewell, D. 2011. Simultaneous saccharification and fermentation and economic evaluation of ultrasonic and jet cooking pretreatment of corn slurry. </w:t>
      </w:r>
      <w:r w:rsidRPr="00EE01F5">
        <w:rPr>
          <w:rFonts w:eastAsia="Times"/>
          <w:i/>
          <w:sz w:val="24"/>
          <w:szCs w:val="24"/>
        </w:rPr>
        <w:t>Biotechnology Progress</w:t>
      </w:r>
      <w:r w:rsidRPr="00EE01F5">
        <w:rPr>
          <w:rFonts w:eastAsia="Times"/>
          <w:sz w:val="24"/>
          <w:szCs w:val="24"/>
        </w:rPr>
        <w:t>. 27 (6): 1561-1569.</w:t>
      </w:r>
    </w:p>
    <w:p w14:paraId="6253FA67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Surendra, K.C., Khanal, S.K., Shrestha, P., and Lamsal, B. P. 2011. Current Status of Renewable Energy in Nepal: Opportunities and Challenges. </w:t>
      </w:r>
      <w:r w:rsidRPr="00EE01F5">
        <w:rPr>
          <w:rFonts w:eastAsia="Times"/>
          <w:i/>
          <w:sz w:val="24"/>
          <w:szCs w:val="24"/>
        </w:rPr>
        <w:t>Renewable and Sustainable Energy Reviews</w:t>
      </w:r>
      <w:r w:rsidRPr="00EE01F5">
        <w:rPr>
          <w:rFonts w:eastAsia="Times"/>
          <w:sz w:val="24"/>
          <w:szCs w:val="24"/>
        </w:rPr>
        <w:t>. 15 (1): 4107-4117.</w:t>
      </w:r>
    </w:p>
    <w:p w14:paraId="4D144DC7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Nitayavardhana, S., and Khanal, S.K. 2011. Biodiesel-derived crude glycerol bioconversion to animal feed: A sustainable option for a biodiesel refinery.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102 (10): 5808-5814.</w:t>
      </w:r>
    </w:p>
    <w:p w14:paraId="045C5995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lastRenderedPageBreak/>
        <w:t xml:space="preserve">Takara, D., and Khanal, S.K. 2011. Green processing of tropical </w:t>
      </w:r>
      <w:proofErr w:type="spellStart"/>
      <w:r w:rsidRPr="00EE01F5">
        <w:rPr>
          <w:rFonts w:eastAsia="Times"/>
          <w:sz w:val="24"/>
          <w:szCs w:val="24"/>
        </w:rPr>
        <w:t>banagrass</w:t>
      </w:r>
      <w:proofErr w:type="spellEnd"/>
      <w:r w:rsidRPr="00EE01F5">
        <w:rPr>
          <w:rFonts w:eastAsia="Times"/>
          <w:sz w:val="24"/>
          <w:szCs w:val="24"/>
        </w:rPr>
        <w:t xml:space="preserve"> into biofuel and biobased products: An innovative biorefinery approach.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102 (2): 1587-1592.</w:t>
      </w:r>
    </w:p>
    <w:p w14:paraId="0A4D2B61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>Munasinghe, P.C., and Khanal, S.K. 2010. Syngas fermentation to biofuel: Evaluation of carbon monoxide mass transfer coefficient (</w:t>
      </w:r>
      <w:proofErr w:type="spellStart"/>
      <w:r w:rsidRPr="00EE01F5">
        <w:rPr>
          <w:rFonts w:eastAsia="Times"/>
          <w:sz w:val="24"/>
          <w:szCs w:val="24"/>
        </w:rPr>
        <w:t>kLa</w:t>
      </w:r>
      <w:proofErr w:type="spellEnd"/>
      <w:r w:rsidRPr="00EE01F5">
        <w:rPr>
          <w:rFonts w:eastAsia="Times"/>
          <w:sz w:val="24"/>
          <w:szCs w:val="24"/>
        </w:rPr>
        <w:t xml:space="preserve">) in different reactor configurations. </w:t>
      </w:r>
      <w:r w:rsidRPr="00EE01F5">
        <w:rPr>
          <w:rFonts w:eastAsia="Times"/>
          <w:i/>
          <w:sz w:val="24"/>
          <w:szCs w:val="24"/>
        </w:rPr>
        <w:t>Biotechnology Progress.</w:t>
      </w:r>
      <w:r w:rsidRPr="00EE01F5">
        <w:rPr>
          <w:rFonts w:eastAsia="Times"/>
          <w:sz w:val="24"/>
          <w:szCs w:val="24"/>
        </w:rPr>
        <w:t xml:space="preserve"> 26 (6): 1616-1621.</w:t>
      </w:r>
    </w:p>
    <w:p w14:paraId="35494F0F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Takara, D., Nitayavardhana, S., </w:t>
      </w:r>
      <w:proofErr w:type="spellStart"/>
      <w:r w:rsidRPr="00EE01F5">
        <w:rPr>
          <w:rFonts w:eastAsia="Times"/>
          <w:sz w:val="24"/>
          <w:szCs w:val="24"/>
        </w:rPr>
        <w:t>Pinowska</w:t>
      </w:r>
      <w:proofErr w:type="spellEnd"/>
      <w:r w:rsidRPr="00EE01F5">
        <w:rPr>
          <w:rFonts w:eastAsia="Times"/>
          <w:sz w:val="24"/>
          <w:szCs w:val="24"/>
        </w:rPr>
        <w:t xml:space="preserve">, A., and Khanal, S.K. 2010. Sustainable Bioenergy from Biofuel Residues and Wastes. </w:t>
      </w:r>
      <w:r w:rsidRPr="00EE01F5">
        <w:rPr>
          <w:rFonts w:eastAsia="Times"/>
          <w:i/>
          <w:sz w:val="24"/>
          <w:szCs w:val="24"/>
        </w:rPr>
        <w:t>Water Environment Research</w:t>
      </w:r>
      <w:r w:rsidRPr="00EE01F5">
        <w:rPr>
          <w:rFonts w:eastAsia="Times"/>
          <w:sz w:val="24"/>
          <w:szCs w:val="24"/>
        </w:rPr>
        <w:t>. 82 (10):1694-1719.</w:t>
      </w:r>
    </w:p>
    <w:p w14:paraId="431CFE1E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Mitra, D.,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 III, A.L., Khanal, S.K., Byron, B.S., and Van Leeuwen, J. 2010. Value-added production of nisin from soy whey. </w:t>
      </w:r>
      <w:r w:rsidRPr="00EE01F5">
        <w:rPr>
          <w:rFonts w:eastAsia="Times"/>
          <w:i/>
          <w:sz w:val="24"/>
          <w:szCs w:val="24"/>
        </w:rPr>
        <w:t>Applied Biochemistry and Biotechnology</w:t>
      </w:r>
      <w:r w:rsidRPr="00EE01F5">
        <w:rPr>
          <w:rFonts w:eastAsia="Times"/>
          <w:sz w:val="24"/>
          <w:szCs w:val="24"/>
        </w:rPr>
        <w:t>. 162 (7): 1819-1828.</w:t>
      </w:r>
    </w:p>
    <w:p w14:paraId="7ACA0EF8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Nitayavardhana, S., and Khanal, S.K. 2010. Innovative biorefinery concept for sugar-based ethanol industries: production of protein-rich fungal biomass on </w:t>
      </w:r>
      <w:proofErr w:type="spellStart"/>
      <w:r w:rsidRPr="00EE01F5">
        <w:rPr>
          <w:rFonts w:eastAsia="Times"/>
          <w:sz w:val="24"/>
          <w:szCs w:val="24"/>
        </w:rPr>
        <w:t>vinasse</w:t>
      </w:r>
      <w:proofErr w:type="spellEnd"/>
      <w:r w:rsidRPr="00EE01F5">
        <w:rPr>
          <w:rFonts w:eastAsia="Times"/>
          <w:sz w:val="24"/>
          <w:szCs w:val="24"/>
        </w:rPr>
        <w:t xml:space="preserve"> as an aquaculture feed ingredient.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.101 (23): 9078-9085.</w:t>
      </w:r>
    </w:p>
    <w:p w14:paraId="259AC634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Shrestha, P.,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, A.L., and Van Leeuwen, J. 2010. Ethanol production via in-situ fungal saccharification and fermentation of mild alkali and steam pretreated corn fiber.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101 (22): 8698-8705.</w:t>
      </w:r>
    </w:p>
    <w:p w14:paraId="5AB20795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Rasmussen, M.,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 III, A.L., and Van Leeuwen, J. 2010. Sequential saccharification of corn fiber and ethanol production by the brown rot fungus </w:t>
      </w:r>
      <w:proofErr w:type="spellStart"/>
      <w:r w:rsidRPr="00EE01F5">
        <w:rPr>
          <w:rFonts w:eastAsia="Times"/>
          <w:sz w:val="24"/>
          <w:szCs w:val="24"/>
        </w:rPr>
        <w:t>Gloephyllum</w:t>
      </w:r>
      <w:proofErr w:type="spellEnd"/>
      <w:r w:rsidRPr="00EE01F5">
        <w:rPr>
          <w:rFonts w:eastAsia="Times"/>
          <w:sz w:val="24"/>
          <w:szCs w:val="24"/>
        </w:rPr>
        <w:t xml:space="preserve"> </w:t>
      </w:r>
      <w:proofErr w:type="spellStart"/>
      <w:r w:rsidRPr="00EE01F5">
        <w:rPr>
          <w:rFonts w:eastAsia="Times"/>
          <w:sz w:val="24"/>
          <w:szCs w:val="24"/>
        </w:rPr>
        <w:t>trabeum</w:t>
      </w:r>
      <w:proofErr w:type="spellEnd"/>
      <w:r w:rsidRPr="00EE01F5">
        <w:rPr>
          <w:rFonts w:eastAsia="Times"/>
          <w:sz w:val="24"/>
          <w:szCs w:val="24"/>
        </w:rPr>
        <w:t xml:space="preserve">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101 (10): 3526-3533.</w:t>
      </w:r>
    </w:p>
    <w:p w14:paraId="1754A356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Montalbo-Lomboy</w:t>
      </w:r>
      <w:proofErr w:type="spellEnd"/>
      <w:r w:rsidRPr="00EE01F5">
        <w:rPr>
          <w:rFonts w:eastAsia="Times"/>
          <w:sz w:val="24"/>
          <w:szCs w:val="24"/>
        </w:rPr>
        <w:t xml:space="preserve">, M., Khanal, S.K., Van Leeuwen, J., Raman, D.R. Dunn, </w:t>
      </w:r>
      <w:proofErr w:type="spellStart"/>
      <w:r w:rsidRPr="00EE01F5">
        <w:rPr>
          <w:rFonts w:eastAsia="Times"/>
          <w:sz w:val="24"/>
          <w:szCs w:val="24"/>
        </w:rPr>
        <w:t>L.Jr</w:t>
      </w:r>
      <w:proofErr w:type="spellEnd"/>
      <w:r w:rsidRPr="00EE01F5">
        <w:rPr>
          <w:rFonts w:eastAsia="Times"/>
          <w:sz w:val="24"/>
          <w:szCs w:val="24"/>
        </w:rPr>
        <w:t xml:space="preserve">., and Grewell, D. 2010. Ultrasonic pretreatment of corn slurry for saccharification: A comparison of batch and continuous systems. </w:t>
      </w:r>
      <w:proofErr w:type="spellStart"/>
      <w:r w:rsidRPr="00EE01F5">
        <w:rPr>
          <w:rFonts w:eastAsia="Times"/>
          <w:i/>
          <w:sz w:val="24"/>
          <w:szCs w:val="24"/>
        </w:rPr>
        <w:t>Ultrasonics</w:t>
      </w:r>
      <w:proofErr w:type="spellEnd"/>
      <w:r w:rsidRPr="00EE01F5">
        <w:rPr>
          <w:rFonts w:eastAsia="Times"/>
          <w:i/>
          <w:sz w:val="24"/>
          <w:szCs w:val="24"/>
        </w:rPr>
        <w:t xml:space="preserve"> Sonochemistry</w:t>
      </w:r>
      <w:r w:rsidRPr="00EE01F5">
        <w:rPr>
          <w:rFonts w:eastAsia="Times"/>
          <w:sz w:val="24"/>
          <w:szCs w:val="24"/>
        </w:rPr>
        <w:t>. 17 (5): 939-946.</w:t>
      </w:r>
    </w:p>
    <w:p w14:paraId="615BA87B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Sindhuja</w:t>
      </w:r>
      <w:proofErr w:type="spellEnd"/>
      <w:r w:rsidRPr="00EE01F5">
        <w:rPr>
          <w:rFonts w:eastAsia="Times"/>
          <w:sz w:val="24"/>
          <w:szCs w:val="24"/>
        </w:rPr>
        <w:t xml:space="preserve">, S.,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, A.L., Jin, B., and Van Leeuwen, J. 2010. Use of </w:t>
      </w:r>
      <w:proofErr w:type="spellStart"/>
      <w:r w:rsidRPr="00EE01F5">
        <w:rPr>
          <w:rFonts w:eastAsia="Times"/>
          <w:sz w:val="24"/>
          <w:szCs w:val="24"/>
        </w:rPr>
        <w:t>microfungi</w:t>
      </w:r>
      <w:proofErr w:type="spellEnd"/>
      <w:r w:rsidRPr="00EE01F5">
        <w:rPr>
          <w:rFonts w:eastAsia="Times"/>
          <w:sz w:val="24"/>
          <w:szCs w:val="24"/>
        </w:rPr>
        <w:t xml:space="preserve"> for production of high value fungal by-products: A review. </w:t>
      </w:r>
      <w:r w:rsidRPr="00EE01F5">
        <w:rPr>
          <w:rFonts w:eastAsia="Times"/>
          <w:i/>
          <w:sz w:val="24"/>
          <w:szCs w:val="24"/>
        </w:rPr>
        <w:t>Critical Reviews in Environmental Science and Technology</w:t>
      </w:r>
      <w:r w:rsidRPr="00EE01F5">
        <w:rPr>
          <w:rFonts w:eastAsia="Times"/>
          <w:sz w:val="24"/>
          <w:szCs w:val="24"/>
        </w:rPr>
        <w:t>. 40 (5): 1-49.</w:t>
      </w:r>
    </w:p>
    <w:p w14:paraId="2848E47B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Munasinghe, P.C., and Khanal, S.K. 2010. Syngas fermentation to biofuels: Challenges and opportunities.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101 (13): 5013-5022.</w:t>
      </w:r>
    </w:p>
    <w:p w14:paraId="4CE2C0EB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Seng, B., Khanal, S.K., and Visvanathan, C. 2010. Anaerobic digestion of combined ultrasound and chemical pretreated waste activated sludge. </w:t>
      </w:r>
      <w:r w:rsidRPr="00EE01F5">
        <w:rPr>
          <w:rFonts w:eastAsia="Times"/>
          <w:i/>
          <w:sz w:val="24"/>
          <w:szCs w:val="24"/>
        </w:rPr>
        <w:t>Environmental Technology</w:t>
      </w:r>
      <w:r w:rsidRPr="00EE01F5">
        <w:rPr>
          <w:rFonts w:eastAsia="Times"/>
          <w:sz w:val="24"/>
          <w:szCs w:val="24"/>
        </w:rPr>
        <w:t>. 31 (3): 257-265.</w:t>
      </w:r>
    </w:p>
    <w:p w14:paraId="5EE50E4E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Nitayavardhana, S., Shrestha, P.  Rasmussen, M., Lamsal, B.P., </w:t>
      </w:r>
      <w:r w:rsidRPr="00EE01F5">
        <w:rPr>
          <w:rFonts w:eastAsia="Times"/>
          <w:i/>
          <w:sz w:val="24"/>
          <w:szCs w:val="24"/>
        </w:rPr>
        <w:t>Van</w:t>
      </w:r>
      <w:r w:rsidRPr="00EE01F5">
        <w:rPr>
          <w:rFonts w:eastAsia="Times"/>
          <w:sz w:val="24"/>
          <w:szCs w:val="24"/>
        </w:rPr>
        <w:t xml:space="preserve"> Leeuwen, J., and Khanal, S.K. 2010. Ultrasound improved ethanol fermentation from cassava chips in cassava-based ethanol plants.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.10 (8): 2741-2747.</w:t>
      </w:r>
    </w:p>
    <w:p w14:paraId="262914C4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Karki, B., Lamsal, B.P., Grewell, D., Jung, S.,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>, A.L., Van Leeuwen, J., and Khanal, S.K. 2010. Enhancing Protein and Sugar Release from Defatted Soy Flakes using Ultrasound Technology</w:t>
      </w:r>
      <w:r w:rsidRPr="00EE01F5">
        <w:rPr>
          <w:rFonts w:eastAsia="Times"/>
          <w:i/>
          <w:sz w:val="24"/>
          <w:szCs w:val="24"/>
        </w:rPr>
        <w:t>. Journal of Food Engineering.</w:t>
      </w:r>
      <w:r w:rsidRPr="00EE01F5">
        <w:rPr>
          <w:rFonts w:eastAsia="Times"/>
          <w:sz w:val="24"/>
          <w:szCs w:val="24"/>
        </w:rPr>
        <w:t xml:space="preserve"> 96 (2): 270-278.</w:t>
      </w:r>
    </w:p>
    <w:p w14:paraId="62A28671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Montalbo-Lomboy</w:t>
      </w:r>
      <w:proofErr w:type="spellEnd"/>
      <w:r w:rsidRPr="00EE01F5">
        <w:rPr>
          <w:rFonts w:eastAsia="Times"/>
          <w:sz w:val="24"/>
          <w:szCs w:val="24"/>
        </w:rPr>
        <w:t xml:space="preserve">, M., Johnson, L., Khanal, S.K., Van Leeuwen, J., and Grewell, D. 2010. Sonication of sugary-2 corn: A potential pretreatment to enhance sugar release.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101 (1): 351-358.</w:t>
      </w:r>
    </w:p>
    <w:p w14:paraId="60B86F2D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Shrestha, P.,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 III, A.L., and Van Leeuwen, J. 2009. Corn fiber induced extracellular enzymes production by wood rot and soft rot fungi for subsequent fermentation of </w:t>
      </w:r>
      <w:proofErr w:type="spellStart"/>
      <w:r w:rsidRPr="00EE01F5">
        <w:rPr>
          <w:rFonts w:eastAsia="Times"/>
          <w:sz w:val="24"/>
          <w:szCs w:val="24"/>
        </w:rPr>
        <w:t>hydrolyzate</w:t>
      </w:r>
      <w:proofErr w:type="spellEnd"/>
      <w:r w:rsidRPr="00EE01F5">
        <w:rPr>
          <w:rFonts w:eastAsia="Times"/>
          <w:sz w:val="24"/>
          <w:szCs w:val="24"/>
        </w:rPr>
        <w:t xml:space="preserve"> to ethanol. </w:t>
      </w:r>
      <w:r w:rsidRPr="00EE01F5">
        <w:rPr>
          <w:rFonts w:eastAsia="Times"/>
          <w:i/>
          <w:sz w:val="24"/>
          <w:szCs w:val="24"/>
        </w:rPr>
        <w:t>Journal of Agricultural and Food Chemistry</w:t>
      </w:r>
      <w:r w:rsidRPr="00EE01F5">
        <w:rPr>
          <w:rFonts w:eastAsia="Times"/>
          <w:sz w:val="24"/>
          <w:szCs w:val="24"/>
        </w:rPr>
        <w:t>. 57: 4145-4161.</w:t>
      </w:r>
    </w:p>
    <w:p w14:paraId="619BAE2D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Karki, B., Lamsal, B.P., Grewell, D.,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, A.L., Van Leeuwen, J., Khanal, S.K. and Jung, S. 2009. Functional Properties of Soy Protein Isolates Produced from Ultrasonicated Defatted Soy Flakes. </w:t>
      </w:r>
      <w:r w:rsidRPr="00EE01F5">
        <w:rPr>
          <w:rFonts w:eastAsia="Times"/>
          <w:i/>
          <w:sz w:val="24"/>
          <w:szCs w:val="24"/>
        </w:rPr>
        <w:t>Journal of the American Oil Chemist Society</w:t>
      </w:r>
      <w:r w:rsidRPr="00EE01F5">
        <w:rPr>
          <w:rFonts w:eastAsia="Times"/>
          <w:sz w:val="24"/>
          <w:szCs w:val="24"/>
        </w:rPr>
        <w:t>. 86 (10):1021-1028.</w:t>
      </w:r>
    </w:p>
    <w:p w14:paraId="3A9A5D74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Jasti</w:t>
      </w:r>
      <w:proofErr w:type="spellEnd"/>
      <w:r w:rsidRPr="00EE01F5">
        <w:rPr>
          <w:rFonts w:eastAsia="Times"/>
          <w:sz w:val="24"/>
          <w:szCs w:val="24"/>
        </w:rPr>
        <w:t xml:space="preserve">, N., Rasmussen, M.,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 III, A.L., and Van Leeuwen, J. 2009. Influence of selected operating parameters on fungal biomass production in corn-ethanol wastewater. </w:t>
      </w:r>
      <w:r w:rsidRPr="00EE01F5">
        <w:rPr>
          <w:rFonts w:eastAsia="Times"/>
          <w:i/>
          <w:sz w:val="24"/>
          <w:szCs w:val="24"/>
        </w:rPr>
        <w:t>Journal of Environmental Engineering (ASCE)</w:t>
      </w:r>
      <w:r w:rsidRPr="00EE01F5">
        <w:rPr>
          <w:rFonts w:eastAsia="Times"/>
          <w:sz w:val="24"/>
          <w:szCs w:val="24"/>
        </w:rPr>
        <w:t>.135 (11): 1106-1114.</w:t>
      </w:r>
    </w:p>
    <w:p w14:paraId="3AFB6ACC" w14:textId="77777777" w:rsidR="005801EC" w:rsidRPr="00EE01F5" w:rsidRDefault="00BC2872" w:rsidP="005801EC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Jasti</w:t>
      </w:r>
      <w:proofErr w:type="spellEnd"/>
      <w:r w:rsidRPr="00EE01F5">
        <w:rPr>
          <w:rFonts w:eastAsia="Times"/>
          <w:sz w:val="24"/>
          <w:szCs w:val="24"/>
        </w:rPr>
        <w:t>, N., Khanal, S.K.</w:t>
      </w:r>
      <w:proofErr w:type="gramStart"/>
      <w:r w:rsidRPr="00EE01F5">
        <w:rPr>
          <w:rFonts w:eastAsia="Times"/>
          <w:sz w:val="24"/>
          <w:szCs w:val="24"/>
        </w:rPr>
        <w:t xml:space="preserve">, 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proofErr w:type="gramEnd"/>
      <w:r w:rsidRPr="00EE01F5">
        <w:rPr>
          <w:rFonts w:eastAsia="Times"/>
          <w:sz w:val="24"/>
          <w:szCs w:val="24"/>
        </w:rPr>
        <w:t xml:space="preserve"> III, A.L., and Van Leeuwen, J. 2008. Converting corn wet milling effluent into high-value fungal biomass in an attached growth bioreactor. </w:t>
      </w:r>
      <w:r w:rsidRPr="00EE01F5">
        <w:rPr>
          <w:rFonts w:eastAsia="Times"/>
          <w:i/>
          <w:sz w:val="24"/>
          <w:szCs w:val="24"/>
        </w:rPr>
        <w:t>Biotechnology and Bioengineering</w:t>
      </w:r>
      <w:r w:rsidRPr="00EE01F5">
        <w:rPr>
          <w:rFonts w:eastAsia="Times"/>
          <w:sz w:val="24"/>
          <w:szCs w:val="24"/>
        </w:rPr>
        <w:t>. 101 (6):1223-1233.</w:t>
      </w:r>
    </w:p>
    <w:p w14:paraId="4BEF495F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lastRenderedPageBreak/>
        <w:t>Sindhuja</w:t>
      </w:r>
      <w:proofErr w:type="spellEnd"/>
      <w:r w:rsidRPr="00EE01F5">
        <w:rPr>
          <w:rFonts w:eastAsia="Times"/>
          <w:sz w:val="24"/>
          <w:szCs w:val="24"/>
        </w:rPr>
        <w:t xml:space="preserve">, S.,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, A.L., and Van Leeuwen, J. 2008. Ozone as a selective disinfectant for </w:t>
      </w:r>
      <w:proofErr w:type="spellStart"/>
      <w:r w:rsidRPr="00EE01F5">
        <w:rPr>
          <w:rFonts w:eastAsia="Times"/>
          <w:sz w:val="24"/>
          <w:szCs w:val="24"/>
        </w:rPr>
        <w:t>nonaseptic</w:t>
      </w:r>
      <w:proofErr w:type="spellEnd"/>
      <w:r w:rsidRPr="00EE01F5">
        <w:rPr>
          <w:rFonts w:eastAsia="Times"/>
          <w:sz w:val="24"/>
          <w:szCs w:val="24"/>
        </w:rPr>
        <w:t xml:space="preserve"> fungal cultivation on corn-processing wastewater. </w:t>
      </w:r>
      <w:r w:rsidRPr="00EE01F5">
        <w:rPr>
          <w:rFonts w:eastAsia="Times"/>
          <w:i/>
          <w:sz w:val="24"/>
          <w:szCs w:val="24"/>
        </w:rPr>
        <w:t>Bioresource Technology</w:t>
      </w:r>
      <w:r w:rsidRPr="00EE01F5">
        <w:rPr>
          <w:rFonts w:eastAsia="Times"/>
          <w:sz w:val="24"/>
          <w:szCs w:val="24"/>
        </w:rPr>
        <w:t>. 99 (17): 8265-8272.</w:t>
      </w:r>
    </w:p>
    <w:p w14:paraId="0638BC87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>Khanal, S.K., Shrestha, P., Rasmussen, M., Lamsal, B.P., Visvanathan, C., Liu H., and Van Leeuwen, J. 2008. Bioenergy and biofuel production from wastes/residues of emerging biofuel industries</w:t>
      </w:r>
      <w:r w:rsidRPr="00EE01F5">
        <w:rPr>
          <w:rFonts w:eastAsia="Times"/>
          <w:i/>
          <w:sz w:val="24"/>
          <w:szCs w:val="24"/>
        </w:rPr>
        <w:t>. Water Environment Research</w:t>
      </w:r>
      <w:r w:rsidRPr="00EE01F5">
        <w:rPr>
          <w:rFonts w:eastAsia="Times"/>
          <w:sz w:val="24"/>
          <w:szCs w:val="24"/>
        </w:rPr>
        <w:t>. 80 (10): 1625-1647.</w:t>
      </w:r>
    </w:p>
    <w:p w14:paraId="103AF979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>Nitayavardhana, S., Rakshit, S.K., Grewell, D., Van Leeuwen, J., and Khanal, S.K. 2008. Ultrasound pretreatment of cassava chips to enhance sugar release for subsequent ethanol production.</w:t>
      </w:r>
      <w:r w:rsidRPr="00EE01F5">
        <w:rPr>
          <w:rFonts w:eastAsia="Times"/>
          <w:i/>
          <w:sz w:val="24"/>
          <w:szCs w:val="24"/>
        </w:rPr>
        <w:t xml:space="preserve"> Biotechnology and Bioengineering</w:t>
      </w:r>
      <w:r w:rsidRPr="00EE01F5">
        <w:rPr>
          <w:rFonts w:eastAsia="Times"/>
          <w:sz w:val="24"/>
          <w:szCs w:val="24"/>
        </w:rPr>
        <w:t>. 101 (3): 487-496.</w:t>
      </w:r>
    </w:p>
    <w:p w14:paraId="07DB1354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Shrestha, P., Rasmussen, M.,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, A.L., and Van Leeuwen, J. 2008. Solid-state fermentation of corn fiber by </w:t>
      </w:r>
      <w:proofErr w:type="spellStart"/>
      <w:r w:rsidRPr="00EE01F5">
        <w:rPr>
          <w:rFonts w:eastAsia="Times"/>
          <w:sz w:val="24"/>
          <w:szCs w:val="24"/>
        </w:rPr>
        <w:t>Phanerochaete</w:t>
      </w:r>
      <w:proofErr w:type="spellEnd"/>
      <w:r w:rsidRPr="00EE01F5">
        <w:rPr>
          <w:rFonts w:eastAsia="Times"/>
          <w:sz w:val="24"/>
          <w:szCs w:val="24"/>
        </w:rPr>
        <w:t xml:space="preserve"> </w:t>
      </w:r>
      <w:proofErr w:type="spellStart"/>
      <w:r w:rsidRPr="00EE01F5">
        <w:rPr>
          <w:rFonts w:eastAsia="Times"/>
          <w:sz w:val="24"/>
          <w:szCs w:val="24"/>
        </w:rPr>
        <w:t>chrysosporium</w:t>
      </w:r>
      <w:proofErr w:type="spellEnd"/>
      <w:r w:rsidRPr="00EE01F5">
        <w:rPr>
          <w:rFonts w:eastAsia="Times"/>
          <w:sz w:val="24"/>
          <w:szCs w:val="24"/>
        </w:rPr>
        <w:t xml:space="preserve"> and subsequent fermentation of hydrolysate into ethanol. </w:t>
      </w:r>
      <w:r w:rsidRPr="00EE01F5">
        <w:rPr>
          <w:rFonts w:eastAsia="Times"/>
          <w:i/>
          <w:sz w:val="24"/>
          <w:szCs w:val="24"/>
        </w:rPr>
        <w:t>Journal of Agriculture and Food Chemistry</w:t>
      </w:r>
      <w:r w:rsidRPr="00EE01F5">
        <w:rPr>
          <w:rFonts w:eastAsia="Times"/>
          <w:sz w:val="24"/>
          <w:szCs w:val="24"/>
        </w:rPr>
        <w:t>. 56 (11): 3918-3924.</w:t>
      </w:r>
    </w:p>
    <w:p w14:paraId="2D2742D0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Xie</w:t>
      </w:r>
      <w:proofErr w:type="spellEnd"/>
      <w:r w:rsidRPr="00EE01F5">
        <w:rPr>
          <w:rFonts w:eastAsia="Times"/>
          <w:sz w:val="24"/>
          <w:szCs w:val="24"/>
        </w:rPr>
        <w:t xml:space="preserve">, B., Khanal, S.K., Van Leeuwen, J., </w:t>
      </w:r>
      <w:proofErr w:type="spellStart"/>
      <w:r w:rsidRPr="00EE01F5">
        <w:rPr>
          <w:rFonts w:eastAsia="Times"/>
          <w:sz w:val="24"/>
          <w:szCs w:val="24"/>
        </w:rPr>
        <w:t>Veysey</w:t>
      </w:r>
      <w:proofErr w:type="spellEnd"/>
      <w:r w:rsidRPr="00EE01F5">
        <w:rPr>
          <w:rFonts w:eastAsia="Times"/>
          <w:sz w:val="24"/>
          <w:szCs w:val="24"/>
        </w:rPr>
        <w:t>, S.W., and Thompson, M.L. 2008. Sorption of steroidal hormones by two Iowa soil materials: detection and modeling</w:t>
      </w:r>
      <w:r w:rsidRPr="00EE01F5">
        <w:rPr>
          <w:rFonts w:eastAsia="Times"/>
          <w:i/>
          <w:sz w:val="24"/>
          <w:szCs w:val="24"/>
        </w:rPr>
        <w:t>. Soil Science</w:t>
      </w:r>
      <w:r w:rsidRPr="00EE01F5">
        <w:rPr>
          <w:rFonts w:eastAsia="Times"/>
          <w:sz w:val="24"/>
          <w:szCs w:val="24"/>
        </w:rPr>
        <w:t>. 173 (9): 602-612.</w:t>
      </w:r>
    </w:p>
    <w:p w14:paraId="0476E4D0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</w:t>
      </w:r>
      <w:proofErr w:type="spellStart"/>
      <w:r w:rsidRPr="00EE01F5">
        <w:rPr>
          <w:rFonts w:eastAsia="Times"/>
          <w:sz w:val="24"/>
          <w:szCs w:val="24"/>
        </w:rPr>
        <w:t>Montalbo</w:t>
      </w:r>
      <w:proofErr w:type="spellEnd"/>
      <w:r w:rsidRPr="00EE01F5">
        <w:rPr>
          <w:rFonts w:eastAsia="Times"/>
          <w:sz w:val="24"/>
          <w:szCs w:val="24"/>
        </w:rPr>
        <w:t>, M., Van Leeuwen, J., Srinivasan, G., and Grewell, D. 2007. Ultrasound enhanced glucose release from corn in ethanol plants. Biotechnology and Bioengineering. 98 (5): 978-985.</w:t>
      </w:r>
    </w:p>
    <w:p w14:paraId="5840BB3E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Ho, J., Khanal, S.K., and Sung, S. 2007. Anaerobic membrane bioreactor for treatment of synthetic municipal wastewater at ambient temperature. </w:t>
      </w:r>
      <w:r w:rsidRPr="00EE01F5">
        <w:rPr>
          <w:rFonts w:eastAsia="Times"/>
          <w:i/>
          <w:sz w:val="24"/>
          <w:szCs w:val="24"/>
        </w:rPr>
        <w:t>Water Science and Technology</w:t>
      </w:r>
      <w:r w:rsidRPr="00EE01F5">
        <w:rPr>
          <w:rFonts w:eastAsia="Times"/>
          <w:sz w:val="24"/>
          <w:szCs w:val="24"/>
        </w:rPr>
        <w:t>. 55 (7): 79-86.</w:t>
      </w:r>
    </w:p>
    <w:p w14:paraId="234751B4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Grewell D, Sung, S., and Van Leeuwen, J. 2007. Ultrasound applications in wastewater sludge pretreatment: A review. </w:t>
      </w:r>
      <w:r w:rsidRPr="00EE01F5">
        <w:rPr>
          <w:rFonts w:eastAsia="Times"/>
          <w:i/>
          <w:sz w:val="24"/>
          <w:szCs w:val="24"/>
        </w:rPr>
        <w:t>Critical Reviews in Environmental Science and Technology</w:t>
      </w:r>
      <w:r w:rsidRPr="00EE01F5">
        <w:rPr>
          <w:rFonts w:eastAsia="Times"/>
          <w:sz w:val="24"/>
          <w:szCs w:val="24"/>
        </w:rPr>
        <w:t>. 37 (4): 277-313. (Most cited paper).</w:t>
      </w:r>
    </w:p>
    <w:p w14:paraId="66D5C153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</w:t>
      </w:r>
      <w:proofErr w:type="spellStart"/>
      <w:r w:rsidRPr="00EE01F5">
        <w:rPr>
          <w:rFonts w:eastAsia="Times"/>
          <w:sz w:val="24"/>
          <w:szCs w:val="24"/>
        </w:rPr>
        <w:t>Xie</w:t>
      </w:r>
      <w:proofErr w:type="spellEnd"/>
      <w:r w:rsidRPr="00EE01F5">
        <w:rPr>
          <w:rFonts w:eastAsia="Times"/>
          <w:sz w:val="24"/>
          <w:szCs w:val="24"/>
        </w:rPr>
        <w:t xml:space="preserve">, B., Ong, S.K., Thompson, M.L., Sung, S., and Van Leeuwen, J. 2006. Fate, transport and biodegradation of natural estrogens in the environment and engineered systems - A review. </w:t>
      </w:r>
      <w:r w:rsidRPr="00EE01F5">
        <w:rPr>
          <w:rFonts w:eastAsia="Times"/>
          <w:i/>
          <w:sz w:val="24"/>
          <w:szCs w:val="24"/>
        </w:rPr>
        <w:t>Environmental Science and Technology</w:t>
      </w:r>
      <w:r w:rsidRPr="00EE01F5">
        <w:rPr>
          <w:rFonts w:eastAsia="Times"/>
          <w:sz w:val="24"/>
          <w:szCs w:val="24"/>
        </w:rPr>
        <w:t>. 40 (21): 6537-6546. (Most cited paper).</w:t>
      </w:r>
    </w:p>
    <w:p w14:paraId="3437F742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Chen, W.-H., Chen, S.-Y., Khanal, S.K., and Sung, S. 2006. Kinetic study of biological hydrogen production by anaerobic fermentation. </w:t>
      </w:r>
      <w:r w:rsidRPr="00EE01F5">
        <w:rPr>
          <w:rFonts w:eastAsia="Times"/>
          <w:i/>
          <w:sz w:val="24"/>
          <w:szCs w:val="24"/>
        </w:rPr>
        <w:t>International Journal of Hydrogen Energy</w:t>
      </w:r>
      <w:r w:rsidRPr="00EE01F5">
        <w:rPr>
          <w:rFonts w:eastAsia="Times"/>
          <w:sz w:val="24"/>
          <w:szCs w:val="24"/>
        </w:rPr>
        <w:t xml:space="preserve">. 31 (15): 2170-2178. </w:t>
      </w:r>
    </w:p>
    <w:p w14:paraId="794A125F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Akin, B., Khanal, S.K., Sung, S., Grewell, D., and van Leeuwen, J. 2006. Ultrasound pre-treatment of waste activated sludge: effect of specific energy input and total solids on sludge disintegration. </w:t>
      </w:r>
      <w:r w:rsidRPr="00EE01F5">
        <w:rPr>
          <w:rFonts w:eastAsia="Times"/>
          <w:i/>
          <w:sz w:val="24"/>
          <w:szCs w:val="24"/>
        </w:rPr>
        <w:t>Water Science and Technology –Water Supply</w:t>
      </w:r>
      <w:r w:rsidRPr="00EE01F5">
        <w:rPr>
          <w:rFonts w:eastAsia="Times"/>
          <w:sz w:val="24"/>
          <w:szCs w:val="24"/>
        </w:rPr>
        <w:t>. 6 (6): 35-42</w:t>
      </w:r>
      <w:r w:rsidR="00A35D12" w:rsidRPr="00EE01F5">
        <w:rPr>
          <w:rFonts w:eastAsia="Times"/>
          <w:sz w:val="24"/>
          <w:szCs w:val="24"/>
        </w:rPr>
        <w:t>.</w:t>
      </w:r>
    </w:p>
    <w:p w14:paraId="798B7CA0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and Huang, J.-C. 2006. Online oxygen control for sulfide oxidation in anaerobic treatment of high sulfate wastewater. </w:t>
      </w:r>
      <w:r w:rsidRPr="00EE01F5">
        <w:rPr>
          <w:rFonts w:eastAsia="Times"/>
          <w:i/>
          <w:sz w:val="24"/>
          <w:szCs w:val="24"/>
        </w:rPr>
        <w:t>Water Environment Research</w:t>
      </w:r>
      <w:r w:rsidRPr="00EE01F5">
        <w:rPr>
          <w:rFonts w:eastAsia="Times"/>
          <w:sz w:val="24"/>
          <w:szCs w:val="24"/>
        </w:rPr>
        <w:t>. 78 (4): 397-408.</w:t>
      </w:r>
    </w:p>
    <w:p w14:paraId="3EED95B2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Chen, W.-H., Li, L., and Sung, S. 2006. Biohydrogen production in continuous flow reactor using mixed microbial culture. </w:t>
      </w:r>
      <w:r w:rsidRPr="00EE01F5">
        <w:rPr>
          <w:rFonts w:eastAsia="Times"/>
          <w:i/>
          <w:sz w:val="24"/>
          <w:szCs w:val="24"/>
        </w:rPr>
        <w:t xml:space="preserve">Water Environment Research. </w:t>
      </w:r>
      <w:r w:rsidRPr="00EE01F5">
        <w:rPr>
          <w:rFonts w:eastAsia="Times"/>
          <w:sz w:val="24"/>
          <w:szCs w:val="24"/>
        </w:rPr>
        <w:t>78 (2): 110-117.</w:t>
      </w:r>
    </w:p>
    <w:p w14:paraId="6C1D453F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Foulkes, B., Khanal, S.K., and Sung, S. 2006. Bioleaching of zinc and copper from anaerobically digested swine manure: effect of sulfur levels and solid contents. </w:t>
      </w:r>
      <w:r w:rsidRPr="00EE01F5">
        <w:rPr>
          <w:rFonts w:eastAsia="Times"/>
          <w:i/>
          <w:sz w:val="24"/>
          <w:szCs w:val="24"/>
        </w:rPr>
        <w:t>Water Environment Research</w:t>
      </w:r>
      <w:r w:rsidRPr="00EE01F5">
        <w:rPr>
          <w:rFonts w:eastAsia="Times"/>
          <w:sz w:val="24"/>
          <w:szCs w:val="24"/>
        </w:rPr>
        <w:t>. 78 (2): 202-208.</w:t>
      </w:r>
    </w:p>
    <w:p w14:paraId="5EE97945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proofErr w:type="spellStart"/>
      <w:r w:rsidRPr="00EE01F5">
        <w:rPr>
          <w:rFonts w:eastAsia="Times"/>
          <w:sz w:val="24"/>
          <w:szCs w:val="24"/>
        </w:rPr>
        <w:t>Jasti</w:t>
      </w:r>
      <w:proofErr w:type="spellEnd"/>
      <w:r w:rsidRPr="00EE01F5">
        <w:rPr>
          <w:rFonts w:eastAsia="Times"/>
          <w:sz w:val="24"/>
          <w:szCs w:val="24"/>
        </w:rPr>
        <w:t xml:space="preserve">, N., Khanal, S.K., </w:t>
      </w:r>
      <w:proofErr w:type="spellStart"/>
      <w:r w:rsidRPr="00EE01F5">
        <w:rPr>
          <w:rFonts w:eastAsia="Times"/>
          <w:sz w:val="24"/>
          <w:szCs w:val="24"/>
        </w:rPr>
        <w:t>Pometto</w:t>
      </w:r>
      <w:proofErr w:type="spellEnd"/>
      <w:r w:rsidRPr="00EE01F5">
        <w:rPr>
          <w:rFonts w:eastAsia="Times"/>
          <w:sz w:val="24"/>
          <w:szCs w:val="24"/>
        </w:rPr>
        <w:t xml:space="preserve">, A.L., and Van Leeuwen, J. 2006. Fungal treatment of corn processing wastewater in an attached growth system. </w:t>
      </w:r>
      <w:r w:rsidRPr="00EE01F5">
        <w:rPr>
          <w:rFonts w:eastAsia="Times"/>
          <w:i/>
          <w:sz w:val="24"/>
          <w:szCs w:val="24"/>
        </w:rPr>
        <w:t>Water Science and Practice</w:t>
      </w:r>
      <w:r w:rsidRPr="00EE01F5">
        <w:rPr>
          <w:rFonts w:eastAsia="Times"/>
          <w:sz w:val="24"/>
          <w:szCs w:val="24"/>
        </w:rPr>
        <w:t>. 1 (3): 1-8.</w:t>
      </w:r>
    </w:p>
    <w:p w14:paraId="188E84D7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and Huang, J.-C. 2005. Effect of high influent sulfate on anaerobic wastewater treatment. </w:t>
      </w:r>
      <w:r w:rsidRPr="00EE01F5">
        <w:rPr>
          <w:rFonts w:eastAsia="Times"/>
          <w:i/>
          <w:sz w:val="24"/>
          <w:szCs w:val="24"/>
        </w:rPr>
        <w:t>Water Environment Research</w:t>
      </w:r>
      <w:r w:rsidRPr="00EE01F5">
        <w:rPr>
          <w:rFonts w:eastAsia="Times"/>
          <w:sz w:val="24"/>
          <w:szCs w:val="24"/>
        </w:rPr>
        <w:t>. 77 (7): 3037-3046.</w:t>
      </w:r>
    </w:p>
    <w:p w14:paraId="792C02AB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Chen, W.-H., Li, L., and Sung, S. 2004. Biological hydrogen production: effects of pH and intermediate products. </w:t>
      </w:r>
      <w:r w:rsidRPr="00EE01F5">
        <w:rPr>
          <w:rFonts w:eastAsia="Times"/>
          <w:i/>
          <w:sz w:val="24"/>
          <w:szCs w:val="24"/>
        </w:rPr>
        <w:t>International Journal of Hydrogen Energy</w:t>
      </w:r>
      <w:r w:rsidRPr="00EE01F5">
        <w:rPr>
          <w:rFonts w:eastAsia="Times"/>
          <w:sz w:val="24"/>
          <w:szCs w:val="24"/>
        </w:rPr>
        <w:t>. 29 (11): 1123-1131.</w:t>
      </w:r>
    </w:p>
    <w:p w14:paraId="5B2ED0E3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Huang, J.-C., and Khanal, S.K. 2004. Treatment of high sulfate and high strength wastewater in a single stage anaerobic reactor. </w:t>
      </w:r>
      <w:r w:rsidRPr="00EE01F5">
        <w:rPr>
          <w:rFonts w:eastAsia="Times"/>
          <w:i/>
          <w:sz w:val="24"/>
          <w:szCs w:val="24"/>
        </w:rPr>
        <w:t>Water Science and Technology-Water Supply</w:t>
      </w:r>
      <w:r w:rsidRPr="00EE01F5">
        <w:rPr>
          <w:rFonts w:eastAsia="Times"/>
          <w:sz w:val="24"/>
          <w:szCs w:val="24"/>
        </w:rPr>
        <w:t>. 4 (1): 35-45.</w:t>
      </w:r>
    </w:p>
    <w:p w14:paraId="20927D78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and Huang, J.-C. 2003. Anaerobic treatment of high sulfate wastewater with oxygenation to control sulfide toxicity. </w:t>
      </w:r>
      <w:r w:rsidRPr="00EE01F5">
        <w:rPr>
          <w:rFonts w:eastAsia="Times"/>
          <w:i/>
          <w:sz w:val="24"/>
          <w:szCs w:val="24"/>
        </w:rPr>
        <w:t>Journal of Environmental Engineering, ASCE</w:t>
      </w:r>
      <w:r w:rsidRPr="00EE01F5">
        <w:rPr>
          <w:rFonts w:eastAsia="Times"/>
          <w:sz w:val="24"/>
          <w:szCs w:val="24"/>
        </w:rPr>
        <w:t>. 129 (12): 1104 1111.</w:t>
      </w:r>
    </w:p>
    <w:p w14:paraId="13262867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lastRenderedPageBreak/>
        <w:t>Khanal, S.K., Shang, C., and Huang, J.-C. 2003. Use of oxidation-reduction potential (ORP) to control oxygen dosing for online sulfide oxidation in anaerobic treatment of high sulfate wastewater</w:t>
      </w:r>
      <w:r w:rsidRPr="00EE01F5">
        <w:rPr>
          <w:rFonts w:eastAsia="Times"/>
          <w:i/>
          <w:sz w:val="24"/>
          <w:szCs w:val="24"/>
        </w:rPr>
        <w:t>. Water Science and Technology</w:t>
      </w:r>
      <w:r w:rsidRPr="00EE01F5">
        <w:rPr>
          <w:rFonts w:eastAsia="Times"/>
          <w:sz w:val="24"/>
          <w:szCs w:val="24"/>
        </w:rPr>
        <w:t>. 47 (12): 183-189.</w:t>
      </w:r>
    </w:p>
    <w:p w14:paraId="130BEBA4" w14:textId="77777777" w:rsidR="00A35D12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Khanal, S.K., and Huang, J.-C. 2003. ORP based oxygenation for sulfide control in anaerobic treatment of high sulfate wastewater. </w:t>
      </w:r>
      <w:r w:rsidRPr="00EE01F5">
        <w:rPr>
          <w:rFonts w:eastAsia="Times"/>
          <w:i/>
          <w:sz w:val="24"/>
          <w:szCs w:val="24"/>
        </w:rPr>
        <w:t>Water Research.</w:t>
      </w:r>
      <w:r w:rsidRPr="00EE01F5">
        <w:rPr>
          <w:rFonts w:eastAsia="Times"/>
          <w:sz w:val="24"/>
          <w:szCs w:val="24"/>
        </w:rPr>
        <w:t xml:space="preserve"> 37 (9): 2053-2062.</w:t>
      </w:r>
    </w:p>
    <w:p w14:paraId="000000A4" w14:textId="25002EB0" w:rsidR="00945B70" w:rsidRPr="00EE01F5" w:rsidRDefault="00BC2872" w:rsidP="00A35D12">
      <w:pPr>
        <w:pStyle w:val="ListParagraph"/>
        <w:widowControl/>
        <w:numPr>
          <w:ilvl w:val="0"/>
          <w:numId w:val="3"/>
        </w:numPr>
        <w:shd w:val="clear" w:color="auto" w:fill="FFFFFF"/>
        <w:spacing w:after="280"/>
        <w:rPr>
          <w:rFonts w:eastAsia="Times"/>
          <w:sz w:val="24"/>
          <w:szCs w:val="24"/>
        </w:rPr>
      </w:pPr>
      <w:r w:rsidRPr="00EE01F5">
        <w:rPr>
          <w:rFonts w:eastAsia="Times"/>
          <w:sz w:val="24"/>
          <w:szCs w:val="24"/>
        </w:rPr>
        <w:t xml:space="preserve">Eckhardt, H., and Khanal, S.K. 1999. Suitability of Bangkok sewage and </w:t>
      </w:r>
      <w:proofErr w:type="spellStart"/>
      <w:r w:rsidRPr="00EE01F5">
        <w:rPr>
          <w:rFonts w:eastAsia="Times"/>
          <w:sz w:val="24"/>
          <w:szCs w:val="24"/>
        </w:rPr>
        <w:t>nightsoil</w:t>
      </w:r>
      <w:proofErr w:type="spellEnd"/>
      <w:r w:rsidRPr="00EE01F5">
        <w:rPr>
          <w:rFonts w:eastAsia="Times"/>
          <w:sz w:val="24"/>
          <w:szCs w:val="24"/>
        </w:rPr>
        <w:t xml:space="preserve"> sludges for agricultural use with emphasis on potentially toxic elements</w:t>
      </w:r>
      <w:r w:rsidRPr="00EE01F5">
        <w:rPr>
          <w:rFonts w:eastAsia="Times"/>
          <w:i/>
          <w:sz w:val="24"/>
          <w:szCs w:val="24"/>
        </w:rPr>
        <w:t>. Journal of Environmental Science and Health - Part A Toxic/Hazardous Substances and Environmental Engineering</w:t>
      </w:r>
      <w:r w:rsidRPr="00EE01F5">
        <w:rPr>
          <w:rFonts w:eastAsia="Times"/>
          <w:sz w:val="24"/>
          <w:szCs w:val="24"/>
        </w:rPr>
        <w:t>. 34 (10): 2007-2021.</w:t>
      </w:r>
    </w:p>
    <w:p w14:paraId="000000A5" w14:textId="77777777" w:rsidR="00945B70" w:rsidRDefault="00BC28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Leadership Roles (Committees, Boards, Advisory, etc.)</w:t>
      </w:r>
    </w:p>
    <w:p w14:paraId="000000A6" w14:textId="0CAE7854" w:rsidR="00945B70" w:rsidRDefault="00BC2872">
      <w:pPr>
        <w:rPr>
          <w:sz w:val="24"/>
          <w:szCs w:val="24"/>
        </w:rPr>
      </w:pPr>
      <w:r>
        <w:rPr>
          <w:sz w:val="24"/>
          <w:szCs w:val="24"/>
        </w:rPr>
        <w:t xml:space="preserve">Associate Editor, Bioresource Technology (I.F </w:t>
      </w:r>
      <w:r w:rsidR="00EE01F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E01F5">
        <w:rPr>
          <w:sz w:val="24"/>
          <w:szCs w:val="24"/>
        </w:rPr>
        <w:t>642</w:t>
      </w:r>
      <w:r>
        <w:rPr>
          <w:sz w:val="24"/>
          <w:szCs w:val="24"/>
        </w:rPr>
        <w:t>) (Jan 2018 to present).</w:t>
      </w:r>
    </w:p>
    <w:p w14:paraId="000000A7" w14:textId="77777777" w:rsidR="00945B70" w:rsidRDefault="00BC2872">
      <w:pPr>
        <w:rPr>
          <w:sz w:val="24"/>
          <w:szCs w:val="24"/>
        </w:rPr>
      </w:pPr>
      <w:r>
        <w:rPr>
          <w:sz w:val="24"/>
          <w:szCs w:val="24"/>
        </w:rPr>
        <w:t>International Advisor, Environmental Engineering Program, Korea University, Seoul, South Korea (2016 - present).</w:t>
      </w:r>
    </w:p>
    <w:p w14:paraId="000000A8" w14:textId="77777777" w:rsidR="00945B70" w:rsidRDefault="00BC2872">
      <w:pPr>
        <w:rPr>
          <w:sz w:val="24"/>
          <w:szCs w:val="24"/>
        </w:rPr>
      </w:pPr>
      <w:r>
        <w:rPr>
          <w:sz w:val="24"/>
          <w:szCs w:val="24"/>
        </w:rPr>
        <w:t>International Bioprocessing Association (IBA) (General Secretary).</w:t>
      </w:r>
    </w:p>
    <w:p w14:paraId="000000A9" w14:textId="77777777" w:rsidR="00945B70" w:rsidRDefault="00BC2872">
      <w:pPr>
        <w:rPr>
          <w:sz w:val="24"/>
          <w:szCs w:val="24"/>
        </w:rPr>
      </w:pPr>
      <w:r>
        <w:rPr>
          <w:sz w:val="24"/>
          <w:szCs w:val="24"/>
        </w:rPr>
        <w:t>USDA NIFA Multi State Project S1041: The Science and Engineering for a Biobased Industry and Economy, Secretary (2009-2010); Vice-Chair (2010-2011) and Chair (2011-2012).</w:t>
      </w:r>
    </w:p>
    <w:p w14:paraId="000000AA" w14:textId="77777777" w:rsidR="00945B70" w:rsidRDefault="00945B70">
      <w:pPr>
        <w:rPr>
          <w:b/>
          <w:sz w:val="24"/>
          <w:szCs w:val="24"/>
        </w:rPr>
      </w:pPr>
    </w:p>
    <w:p w14:paraId="000000AB" w14:textId="77777777" w:rsidR="00945B70" w:rsidRDefault="00BC2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Graduate Students </w:t>
      </w:r>
    </w:p>
    <w:p w14:paraId="000000AC" w14:textId="77777777" w:rsidR="00945B70" w:rsidRDefault="00BC2872">
      <w:pPr>
        <w:tabs>
          <w:tab w:val="left" w:pos="3600"/>
          <w:tab w:val="left" w:pos="684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Category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Current Number of Students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Number Graduated (Career)</w:t>
      </w:r>
      <w:r>
        <w:rPr>
          <w:sz w:val="24"/>
          <w:szCs w:val="24"/>
        </w:rPr>
        <w:tab/>
      </w:r>
    </w:p>
    <w:p w14:paraId="000000AD" w14:textId="52569536" w:rsidR="00945B70" w:rsidRDefault="00BC2872">
      <w:pPr>
        <w:tabs>
          <w:tab w:val="left" w:pos="4770"/>
          <w:tab w:val="left" w:pos="7560"/>
        </w:tabs>
        <w:rPr>
          <w:sz w:val="24"/>
          <w:szCs w:val="24"/>
        </w:rPr>
      </w:pPr>
      <w:r>
        <w:rPr>
          <w:i/>
          <w:sz w:val="24"/>
          <w:szCs w:val="24"/>
        </w:rPr>
        <w:t>Chair</w:t>
      </w:r>
      <w:r>
        <w:rPr>
          <w:sz w:val="24"/>
          <w:szCs w:val="24"/>
        </w:rPr>
        <w:t xml:space="preserve"> of Master Committees</w:t>
      </w:r>
      <w:r>
        <w:rPr>
          <w:sz w:val="24"/>
          <w:szCs w:val="24"/>
        </w:rPr>
        <w:tab/>
      </w:r>
      <w:r w:rsidR="00EE01F5">
        <w:rPr>
          <w:sz w:val="24"/>
          <w:szCs w:val="24"/>
        </w:rPr>
        <w:t>2</w:t>
      </w:r>
      <w:r>
        <w:rPr>
          <w:sz w:val="24"/>
          <w:szCs w:val="24"/>
        </w:rPr>
        <w:tab/>
        <w:t>1</w:t>
      </w:r>
      <w:r w:rsidR="00EE01F5">
        <w:rPr>
          <w:sz w:val="24"/>
          <w:szCs w:val="24"/>
        </w:rPr>
        <w:t>3</w:t>
      </w:r>
      <w:r>
        <w:rPr>
          <w:sz w:val="24"/>
          <w:szCs w:val="24"/>
        </w:rPr>
        <w:t xml:space="preserve"> (UHM) +7 (Iowa St.)</w:t>
      </w:r>
    </w:p>
    <w:p w14:paraId="000000AE" w14:textId="77777777" w:rsidR="00945B70" w:rsidRDefault="00BC2872">
      <w:pPr>
        <w:tabs>
          <w:tab w:val="left" w:pos="3600"/>
          <w:tab w:val="left" w:pos="4770"/>
          <w:tab w:val="left" w:pos="7560"/>
        </w:tabs>
        <w:rPr>
          <w:sz w:val="24"/>
          <w:szCs w:val="24"/>
        </w:rPr>
      </w:pPr>
      <w:r>
        <w:rPr>
          <w:i/>
          <w:sz w:val="24"/>
          <w:szCs w:val="24"/>
        </w:rPr>
        <w:t>Chair</w:t>
      </w:r>
      <w:r>
        <w:rPr>
          <w:sz w:val="24"/>
          <w:szCs w:val="24"/>
        </w:rPr>
        <w:t xml:space="preserve"> of PhD Committees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8 (UHM) + 3 (Iowa St.)</w:t>
      </w:r>
    </w:p>
    <w:p w14:paraId="000000AF" w14:textId="135F51E5" w:rsidR="00945B70" w:rsidRDefault="00BC2872">
      <w:pPr>
        <w:tabs>
          <w:tab w:val="left" w:pos="3600"/>
          <w:tab w:val="left" w:pos="477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Member of Master Committees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A1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171BAE">
        <w:rPr>
          <w:sz w:val="24"/>
          <w:szCs w:val="24"/>
        </w:rPr>
        <w:t>7</w:t>
      </w:r>
      <w:r>
        <w:rPr>
          <w:sz w:val="24"/>
          <w:szCs w:val="24"/>
        </w:rPr>
        <w:t xml:space="preserve"> (UHM) + 1 (Iowa St.)</w:t>
      </w:r>
    </w:p>
    <w:p w14:paraId="000000B0" w14:textId="3857AA8F" w:rsidR="00945B70" w:rsidRDefault="00BC2872">
      <w:pPr>
        <w:tabs>
          <w:tab w:val="left" w:pos="3600"/>
          <w:tab w:val="left" w:pos="477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Member of PhD Committees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D12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F22A1">
        <w:rPr>
          <w:sz w:val="24"/>
          <w:szCs w:val="24"/>
        </w:rPr>
        <w:t>10</w:t>
      </w:r>
      <w:r>
        <w:rPr>
          <w:sz w:val="24"/>
          <w:szCs w:val="24"/>
        </w:rPr>
        <w:t xml:space="preserve"> (UHM)+ 7 (Iowa St.)</w:t>
      </w:r>
    </w:p>
    <w:p w14:paraId="000000B1" w14:textId="73DA7B9C" w:rsidR="00945B70" w:rsidRDefault="00BC2872">
      <w:pPr>
        <w:tabs>
          <w:tab w:val="left" w:pos="3600"/>
          <w:tab w:val="left" w:pos="477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External MS Committees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A35D12"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4  </w:t>
      </w:r>
    </w:p>
    <w:p w14:paraId="000000B2" w14:textId="427048D1" w:rsidR="00945B70" w:rsidRDefault="00BC2872">
      <w:pPr>
        <w:tabs>
          <w:tab w:val="left" w:pos="477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External PhD Committees (Co-Chair) </w:t>
      </w:r>
      <w:r>
        <w:rPr>
          <w:sz w:val="24"/>
          <w:szCs w:val="24"/>
        </w:rPr>
        <w:tab/>
      </w:r>
      <w:r w:rsidR="006B6C84">
        <w:rPr>
          <w:sz w:val="24"/>
          <w:szCs w:val="24"/>
        </w:rPr>
        <w:t>-</w:t>
      </w:r>
      <w:r>
        <w:rPr>
          <w:sz w:val="24"/>
          <w:szCs w:val="24"/>
        </w:rPr>
        <w:tab/>
        <w:t>1</w:t>
      </w:r>
      <w:r w:rsidR="00246C57">
        <w:rPr>
          <w:sz w:val="24"/>
          <w:szCs w:val="24"/>
        </w:rPr>
        <w:t>8</w:t>
      </w:r>
      <w:r>
        <w:rPr>
          <w:sz w:val="24"/>
          <w:szCs w:val="24"/>
        </w:rPr>
        <w:t xml:space="preserve"> (2 as Co-chair</w:t>
      </w:r>
      <w:r w:rsidR="006B6C84">
        <w:rPr>
          <w:sz w:val="24"/>
          <w:szCs w:val="24"/>
        </w:rPr>
        <w:t>)</w:t>
      </w:r>
    </w:p>
    <w:p w14:paraId="000000B3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4770"/>
          <w:tab w:val="left" w:pos="7560"/>
        </w:tabs>
        <w:spacing w:before="240"/>
        <w:ind w:hanging="2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Grant Support</w:t>
      </w:r>
    </w:p>
    <w:p w14:paraId="276A1DDD" w14:textId="77777777" w:rsidR="000B4F53" w:rsidRDefault="000B4F53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  <w:u w:val="single"/>
        </w:rPr>
      </w:pPr>
    </w:p>
    <w:p w14:paraId="7CE5FD20" w14:textId="4DA27273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46C57">
        <w:rPr>
          <w:color w:val="000000"/>
          <w:sz w:val="24"/>
          <w:szCs w:val="24"/>
        </w:rPr>
        <w:t>Biodegradable cellulosic bio-polymer to replace plastics for military food packaging and food service</w:t>
      </w:r>
    </w:p>
    <w:p w14:paraId="1E2CA6E5" w14:textId="7F0B5B47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Bioenergy System Inc.</w:t>
      </w:r>
    </w:p>
    <w:p w14:paraId="320B52D1" w14:textId="0442462D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>99,951 ($33,000)</w:t>
      </w:r>
    </w:p>
    <w:p w14:paraId="7774FB88" w14:textId="06EAAD53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DE287EA" w14:textId="0BEC2690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>University Lead Researcher</w:t>
      </w:r>
    </w:p>
    <w:p w14:paraId="49FA27E9" w14:textId="77777777" w:rsidR="00246C57" w:rsidRDefault="00246C57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  <w:u w:val="single"/>
        </w:rPr>
      </w:pPr>
    </w:p>
    <w:p w14:paraId="62C0106E" w14:textId="009886A6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246C57">
        <w:rPr>
          <w:color w:val="000000"/>
          <w:sz w:val="24"/>
          <w:szCs w:val="24"/>
        </w:rPr>
        <w:t xml:space="preserve">Instrument Grant for the Purchase of </w:t>
      </w:r>
      <w:proofErr w:type="spellStart"/>
      <w:r w:rsidRPr="00246C57">
        <w:rPr>
          <w:color w:val="000000"/>
          <w:sz w:val="24"/>
          <w:szCs w:val="24"/>
        </w:rPr>
        <w:t>NanoSight</w:t>
      </w:r>
      <w:proofErr w:type="spellEnd"/>
      <w:r w:rsidRPr="00246C57">
        <w:rPr>
          <w:color w:val="000000"/>
          <w:sz w:val="24"/>
          <w:szCs w:val="24"/>
        </w:rPr>
        <w:t xml:space="preserve"> NS 300</w:t>
      </w:r>
    </w:p>
    <w:p w14:paraId="7D43408C" w14:textId="0552A566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</w:t>
      </w:r>
      <w:r>
        <w:rPr>
          <w:color w:val="000000"/>
          <w:sz w:val="24"/>
          <w:szCs w:val="24"/>
        </w:rPr>
        <w:t>HATCH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(CTAHR)</w:t>
      </w:r>
    </w:p>
    <w:p w14:paraId="18102CFA" w14:textId="39875417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</w:t>
      </w:r>
      <w:r>
        <w:rPr>
          <w:color w:val="000000"/>
          <w:sz w:val="24"/>
          <w:szCs w:val="24"/>
        </w:rPr>
        <w:t>90</w:t>
      </w:r>
      <w:r>
        <w:rPr>
          <w:color w:val="000000"/>
          <w:sz w:val="24"/>
          <w:szCs w:val="24"/>
        </w:rPr>
        <w:t>,000</w:t>
      </w:r>
    </w:p>
    <w:p w14:paraId="3F9A3EDF" w14:textId="4331B2CB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B6AD8DD" w14:textId="73294474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53B97353" w14:textId="77777777" w:rsidR="00246C57" w:rsidRDefault="00246C57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  <w:u w:val="single"/>
        </w:rPr>
      </w:pPr>
    </w:p>
    <w:p w14:paraId="30353C56" w14:textId="2B07E0B8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5D181A" w:rsidRPr="005D181A">
        <w:rPr>
          <w:color w:val="000000"/>
          <w:sz w:val="24"/>
          <w:szCs w:val="24"/>
        </w:rPr>
        <w:t>Machine learning in anaerobic co-digestion with micro-aeration</w:t>
      </w:r>
    </w:p>
    <w:p w14:paraId="0558742E" w14:textId="04023BEC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</w:r>
      <w:r w:rsidR="0097314E">
        <w:rPr>
          <w:color w:val="000000"/>
          <w:sz w:val="24"/>
          <w:szCs w:val="24"/>
        </w:rPr>
        <w:t>USDA-HATCH (CTAHR)</w:t>
      </w:r>
      <w:r>
        <w:rPr>
          <w:color w:val="000000"/>
          <w:sz w:val="24"/>
          <w:szCs w:val="24"/>
        </w:rPr>
        <w:t xml:space="preserve"> </w:t>
      </w:r>
    </w:p>
    <w:p w14:paraId="2D6DCBE3" w14:textId="1D6692F6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</w:t>
      </w:r>
      <w:r w:rsidR="0097314E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,000</w:t>
      </w:r>
    </w:p>
    <w:p w14:paraId="68338403" w14:textId="77777777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2021-2022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B5C66A8" w14:textId="48C33BB2" w:rsidR="00246C57" w:rsidRDefault="00246C57" w:rsidP="00246C5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0172E7DA" w14:textId="77777777" w:rsidR="00246C57" w:rsidRDefault="00246C57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  <w:u w:val="single"/>
        </w:rPr>
      </w:pPr>
    </w:p>
    <w:p w14:paraId="47BC0ADF" w14:textId="720D4091" w:rsidR="000B4F53" w:rsidRDefault="000B4F53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13373" w:rsidRPr="00013373">
        <w:rPr>
          <w:color w:val="000000"/>
          <w:sz w:val="24"/>
          <w:szCs w:val="24"/>
        </w:rPr>
        <w:t>Nanobubbles application in aquaculture and aquaponic system</w:t>
      </w:r>
    </w:p>
    <w:p w14:paraId="13F9D5EC" w14:textId="795BB821" w:rsidR="000B4F53" w:rsidRDefault="000B4F53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</w:r>
      <w:r w:rsidR="00013373">
        <w:rPr>
          <w:color w:val="000000"/>
          <w:sz w:val="24"/>
          <w:szCs w:val="24"/>
        </w:rPr>
        <w:t>USDA-AFRI (Foundation Program)</w:t>
      </w:r>
    </w:p>
    <w:p w14:paraId="72906818" w14:textId="09BEEA6F" w:rsidR="000B4F53" w:rsidRDefault="000B4F53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</w:t>
      </w:r>
      <w:r w:rsidR="00013373">
        <w:rPr>
          <w:color w:val="000000"/>
          <w:sz w:val="24"/>
          <w:szCs w:val="24"/>
        </w:rPr>
        <w:t>200</w:t>
      </w:r>
      <w:r>
        <w:rPr>
          <w:color w:val="000000"/>
          <w:sz w:val="24"/>
          <w:szCs w:val="24"/>
        </w:rPr>
        <w:t>,000</w:t>
      </w:r>
    </w:p>
    <w:p w14:paraId="28F644C0" w14:textId="5D17EA22" w:rsidR="000B4F53" w:rsidRDefault="000B4F53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</w:t>
      </w:r>
      <w:r w:rsidR="00013373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-202</w:t>
      </w:r>
      <w:r w:rsidR="0001337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AB8401C" w14:textId="0D5C7028" w:rsidR="000B4F53" w:rsidRDefault="000B4F53" w:rsidP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0DB0A968" w14:textId="77777777" w:rsidR="000B4F53" w:rsidRDefault="000B4F5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  <w:u w:val="single"/>
        </w:rPr>
      </w:pPr>
    </w:p>
    <w:p w14:paraId="3320575D" w14:textId="048B8E99" w:rsidR="00727A79" w:rsidRDefault="00727A79" w:rsidP="00727A7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27A79">
        <w:rPr>
          <w:color w:val="000000"/>
          <w:sz w:val="24"/>
          <w:szCs w:val="24"/>
        </w:rPr>
        <w:t>Nanobubble Technology Applications in Aquaculture, Aquaponics, Hydroponics, Environment, Food and Food Safety</w:t>
      </w:r>
    </w:p>
    <w:p w14:paraId="7AC4684B" w14:textId="27187E53" w:rsidR="00727A79" w:rsidRDefault="00727A79" w:rsidP="00727A7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 xml:space="preserve">CTAHR (Team </w:t>
      </w:r>
      <w:r w:rsidR="006B2AF4">
        <w:rPr>
          <w:color w:val="000000"/>
          <w:sz w:val="24"/>
          <w:szCs w:val="24"/>
        </w:rPr>
        <w:t>Science</w:t>
      </w:r>
      <w:r>
        <w:rPr>
          <w:color w:val="000000"/>
          <w:sz w:val="24"/>
          <w:szCs w:val="24"/>
        </w:rPr>
        <w:t>)</w:t>
      </w:r>
    </w:p>
    <w:p w14:paraId="5BE1F975" w14:textId="20E12CE3" w:rsidR="00727A79" w:rsidRDefault="00727A79" w:rsidP="00727A7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$80,000</w:t>
      </w:r>
    </w:p>
    <w:p w14:paraId="072BF338" w14:textId="77777777" w:rsidR="00727A79" w:rsidRDefault="00727A79" w:rsidP="00727A7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2019-2021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C1E6C88" w14:textId="1942A404" w:rsidR="00727A79" w:rsidRDefault="00727A79" w:rsidP="00727A7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10382B3C" w14:textId="77777777" w:rsidR="00727A79" w:rsidRDefault="00727A79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  <w:u w:val="single"/>
        </w:rPr>
      </w:pPr>
    </w:p>
    <w:p w14:paraId="000000BA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Borlaug Newman Fellow - Vietnam</w:t>
      </w:r>
    </w:p>
    <w:p w14:paraId="000000BB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</w:t>
      </w:r>
    </w:p>
    <w:p w14:paraId="000000BC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$50,000</w:t>
      </w:r>
    </w:p>
    <w:p w14:paraId="000000BD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2019-2022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BE" w14:textId="45E40BE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000000BF" w14:textId="77777777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</w:p>
    <w:p w14:paraId="000000C0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6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Nanobubble Technology for Aquaculture and Aquaponics</w:t>
      </w:r>
    </w:p>
    <w:p w14:paraId="000000C1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HDOA</w:t>
      </w:r>
    </w:p>
    <w:p w14:paraId="000000C2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$60,000</w:t>
      </w:r>
    </w:p>
    <w:p w14:paraId="000000C3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2019-2021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ECFBC25" w14:textId="5FDB874C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0D96F53F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000000C6" w14:textId="734B310C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Biological Conversion of Farm Waste/AD Digestate into Biofuel and Animal Feed Via Insect Farming</w:t>
      </w:r>
    </w:p>
    <w:p w14:paraId="000000C7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 xml:space="preserve">Western Sun Grant Regional Center </w:t>
      </w:r>
    </w:p>
    <w:p w14:paraId="000000C8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$150,000</w:t>
      </w:r>
    </w:p>
    <w:p w14:paraId="000000C9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2018-2019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6033DC9" w14:textId="4B5AE38D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707D3DFC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000000CC" w14:textId="0FBFE51C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Anaerobic Digestion of High-solids Feedstock: Evaluation of Microbiome and Bioenergetics</w:t>
      </w:r>
    </w:p>
    <w:p w14:paraId="000000CD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USDA-ARS Supplemental Research grant</w:t>
      </w:r>
    </w:p>
    <w:p w14:paraId="000000CE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$80,000</w:t>
      </w:r>
    </w:p>
    <w:p w14:paraId="000000CF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2018-2020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601508F" w14:textId="091EB6A1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3C4951AB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000000D2" w14:textId="0B7C5804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Algal Biomass to Ethanol and Aquatic Feed</w:t>
      </w:r>
    </w:p>
    <w:p w14:paraId="000000D3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Kuehnle AgroSystems, Inc.</w:t>
      </w:r>
    </w:p>
    <w:p w14:paraId="000000D4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$18,000</w:t>
      </w:r>
    </w:p>
    <w:p w14:paraId="000000D5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A4CC6B7" w14:textId="3453AF90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577BFB6F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000000D8" w14:textId="4A69BDBF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High-yielding Bioenergy Feedstock Production, Characterization and Pretreatment for Bioenergy Production</w:t>
      </w:r>
    </w:p>
    <w:p w14:paraId="000000D9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USDA-ARS</w:t>
      </w:r>
    </w:p>
    <w:p w14:paraId="000000DA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$65,000</w:t>
      </w:r>
    </w:p>
    <w:p w14:paraId="000000DB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2017-2018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58215B6" w14:textId="34B1B060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7E7F13AE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3D87FCAD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 w:rsidR="006B2AF4"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Novel Bio-Chars Production from Northeastern Forestry Feedstocks and Their Land Application to Enhance Environmental Sustainability of Agricultural </w:t>
      </w:r>
      <w:r>
        <w:rPr>
          <w:color w:val="000000"/>
          <w:sz w:val="24"/>
          <w:szCs w:val="24"/>
        </w:rPr>
        <w:lastRenderedPageBreak/>
        <w:t xml:space="preserve">Production Systems </w:t>
      </w:r>
    </w:p>
    <w:p w14:paraId="000000DF" w14:textId="41B450AE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Northeast Regional Sun Grant Center</w:t>
      </w:r>
    </w:p>
    <w:p w14:paraId="000000E0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$360,000 ($65,000)</w:t>
      </w:r>
    </w:p>
    <w:p w14:paraId="000000E1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2018-2019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CD60D1C" w14:textId="770B5DA5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Co-PI</w:t>
      </w:r>
    </w:p>
    <w:p w14:paraId="0A0E2EF8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624DF4B6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Anaerobically-digested Slurry (Digestate) and Digestate-derived Biochar Applications as a Fertilizer for Organic Farming</w:t>
      </w:r>
    </w:p>
    <w:p w14:paraId="000000E5" w14:textId="4D26BDD8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USDA-Supplemental Research/ Extension grant</w:t>
      </w:r>
    </w:p>
    <w:p w14:paraId="000000E6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$80,000 ($10,000)</w:t>
      </w:r>
    </w:p>
    <w:p w14:paraId="000000E7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2017-2019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80A7EA9" w14:textId="13640453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Co-PI</w:t>
      </w:r>
    </w:p>
    <w:p w14:paraId="03133FEA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000000EA" w14:textId="1487A0F8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Utilization of Local Agri-processing By-products to Produce Fungal Protein for Aquatic Feed Production</w:t>
      </w:r>
    </w:p>
    <w:p w14:paraId="000000EB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Center for Tropical and Sub-tropical Aquaculture (CTSA)</w:t>
      </w:r>
    </w:p>
    <w:p w14:paraId="000000EC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$200,000</w:t>
      </w:r>
    </w:p>
    <w:p w14:paraId="000000ED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2015-2018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76397AD" w14:textId="7847FE33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192FAF27" w14:textId="77777777" w:rsidR="0097314E" w:rsidRDefault="0097314E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  <w:u w:val="single"/>
        </w:rPr>
      </w:pPr>
    </w:p>
    <w:p w14:paraId="000000F0" w14:textId="7CEFDE4A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Fundamental Understanding of Anaerobic Digestion of Energy Crops for Bioenergy Production</w:t>
      </w:r>
    </w:p>
    <w:p w14:paraId="000000F1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USDA-Supplemental Research/ Extension grant</w:t>
      </w:r>
    </w:p>
    <w:p w14:paraId="000000F2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$80,000</w:t>
      </w:r>
    </w:p>
    <w:p w14:paraId="000000F3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2016-2018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E7FA2FB" w14:textId="5F759775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721CE489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015DC132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Sustainable Integrated Food Production through Aquaponic Systems </w:t>
      </w:r>
    </w:p>
    <w:p w14:paraId="000000F6" w14:textId="7570BF09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USDA-Specialty Crops</w:t>
      </w:r>
    </w:p>
    <w:p w14:paraId="000000F7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$32,000</w:t>
      </w:r>
    </w:p>
    <w:p w14:paraId="000000F8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2016-2018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8500E04" w14:textId="0D083566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418B706D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29EE48E5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Developing ORP-based Process Control for High Solids Anaerobic Digestion</w:t>
      </w:r>
    </w:p>
    <w:p w14:paraId="000000FC" w14:textId="425DF78A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USDA-AFRI (Foundation Program)</w:t>
      </w:r>
    </w:p>
    <w:p w14:paraId="000000FD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$150,000</w:t>
      </w:r>
    </w:p>
    <w:p w14:paraId="000000FE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2013-2016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FEED27C" w14:textId="2841B42A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3DEB7722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37E74EF1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Nitrogen Transformations in Aquaponics and its Implications to Climate Change</w:t>
      </w:r>
    </w:p>
    <w:p w14:paraId="00000102" w14:textId="587FBFA0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USDA-AFRI (Foundation Program)</w:t>
      </w:r>
    </w:p>
    <w:p w14:paraId="00000103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$500,000</w:t>
      </w:r>
    </w:p>
    <w:p w14:paraId="00000104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2013-2018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D7CDDBB" w14:textId="3858FC81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27F61023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7AC8DD4F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Conversion of High-Yield Tropical Biomass into Sustainable Biofuels</w:t>
      </w:r>
    </w:p>
    <w:p w14:paraId="00000108" w14:textId="1889D54E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 xml:space="preserve">USDA-BRDI </w:t>
      </w:r>
    </w:p>
    <w:p w14:paraId="00000109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>$6 million ($575,000)</w:t>
      </w:r>
    </w:p>
    <w:p w14:paraId="0000010A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2012-2018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3C8E5D7" w14:textId="569521F9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Co-PI</w:t>
      </w:r>
    </w:p>
    <w:p w14:paraId="0D0EB02E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50C3CA9F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Developing Anaerobic Digestion Biorefinery Using High Yield Tropical Feedstocks</w:t>
      </w:r>
    </w:p>
    <w:p w14:paraId="0000010E" w14:textId="426C5348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Western Sun Grant Regional Center</w:t>
      </w:r>
    </w:p>
    <w:p w14:paraId="0000010F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42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$200,000 </w:t>
      </w:r>
    </w:p>
    <w:p w14:paraId="00000110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2013-2015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446D992" w14:textId="107FD8FB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3D7750D8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592D6016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Can Biologically-derived Nitrogen be Used as a Fertilizer for Organic Farming?</w:t>
      </w:r>
    </w:p>
    <w:p w14:paraId="69EEB003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 xml:space="preserve">USDA-Supplemental Research/ Extension grant </w:t>
      </w:r>
    </w:p>
    <w:p w14:paraId="00000115" w14:textId="7CEB4CD0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$99,847 </w:t>
      </w:r>
    </w:p>
    <w:p w14:paraId="00000116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2013-2015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181C5F0" w14:textId="3989BC30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3BF7AADB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1FFE92A0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Converting Food Waste into Biofuel and Animal Feed through Insect Farming</w:t>
      </w:r>
    </w:p>
    <w:p w14:paraId="69A6BF1D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 xml:space="preserve">HATCH grant </w:t>
      </w:r>
    </w:p>
    <w:p w14:paraId="0000011B" w14:textId="6CB4A83B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$40,000 </w:t>
      </w:r>
    </w:p>
    <w:p w14:paraId="0000011C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2014-2015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36663AD" w14:textId="770859E3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66221CE1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485F8EBC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6B2AF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Analytical Instrument for Bioenergy, Aquaculture and Climate Change Research, Instruction and Extension in CTAHR</w:t>
      </w:r>
    </w:p>
    <w:p w14:paraId="28DEAFB0" w14:textId="77777777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 xml:space="preserve">CTAHR Instructional, Extension or Research Instrumentation </w:t>
      </w:r>
    </w:p>
    <w:p w14:paraId="00000121" w14:textId="62210C38" w:rsidR="00945B70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$40,000 </w:t>
      </w:r>
    </w:p>
    <w:p w14:paraId="00000122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645E0B8" w14:textId="719C4D42" w:rsidR="006B2AF4" w:rsidRDefault="00BC2872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15B4B0F7" w14:textId="77777777" w:rsidR="006B2AF4" w:rsidRDefault="006B2AF4" w:rsidP="006B2AF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7E8CA31A" w14:textId="77777777" w:rsidR="000B38ED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B38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Enhancing Biodiesel Feedstock and Co-product Production Using Oleaginous Fungi</w:t>
      </w:r>
    </w:p>
    <w:p w14:paraId="51CAB107" w14:textId="77777777" w:rsidR="000B38ED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 xml:space="preserve">Pacific Biodiesel, Inc., </w:t>
      </w:r>
    </w:p>
    <w:p w14:paraId="00000128" w14:textId="3F3AE75D" w:rsidR="00945B70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$10,000 </w:t>
      </w:r>
    </w:p>
    <w:p w14:paraId="00000129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2012-2014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D0B8FF" w14:textId="5996AD63" w:rsidR="000B38ED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443E219F" w14:textId="77777777" w:rsidR="000B38ED" w:rsidRDefault="000B38ED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1B01300F" w14:textId="77777777" w:rsidR="000B38ED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B38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Green Processing of High Yield Tropical Grass to Biobased Product and Biobutanol </w:t>
      </w:r>
    </w:p>
    <w:p w14:paraId="661ED0F8" w14:textId="77777777" w:rsidR="000B38ED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Western Sun Grant Regional Center</w:t>
      </w:r>
    </w:p>
    <w:p w14:paraId="0000012E" w14:textId="0DE004A4" w:rsidR="00945B70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$200,000 </w:t>
      </w:r>
    </w:p>
    <w:p w14:paraId="0000012F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2011-2014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026E61F" w14:textId="647B8A85" w:rsidR="000B38ED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252F0334" w14:textId="77777777" w:rsidR="000B38ED" w:rsidRDefault="000B38ED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6EEF75E9" w14:textId="77777777" w:rsidR="000B38ED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B38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Global Mapping of N</w:t>
      </w:r>
      <w:r w:rsidRPr="000B38ED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O Emission from Aquaculture and Its Implications to</w:t>
      </w:r>
      <w:r w:rsidR="000B38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Climate Change: Fate of N</w:t>
      </w:r>
      <w:r w:rsidRPr="000B38ED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O in Water Recirculating Aquaponic System</w:t>
      </w:r>
    </w:p>
    <w:p w14:paraId="79FD0325" w14:textId="77777777" w:rsidR="000B38ED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National Research Foundation of Korea</w:t>
      </w:r>
    </w:p>
    <w:p w14:paraId="00000134" w14:textId="44E0AA96" w:rsidR="00945B70" w:rsidRDefault="00BC2872" w:rsidP="000B38ED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$300,000 ($70,000) </w:t>
      </w:r>
    </w:p>
    <w:p w14:paraId="00000135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2011-2014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2FB9090" w14:textId="1743C5DE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Co-PI</w:t>
      </w:r>
    </w:p>
    <w:p w14:paraId="77B6420E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75E29207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252E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An Integrated </w:t>
      </w:r>
      <w:proofErr w:type="spellStart"/>
      <w:r>
        <w:rPr>
          <w:color w:val="000000"/>
          <w:sz w:val="24"/>
          <w:szCs w:val="24"/>
        </w:rPr>
        <w:t>BioGas</w:t>
      </w:r>
      <w:proofErr w:type="spellEnd"/>
      <w:r>
        <w:rPr>
          <w:color w:val="000000"/>
          <w:sz w:val="24"/>
          <w:szCs w:val="24"/>
        </w:rPr>
        <w:t>-Solar Dehydration System: Increasing Sustainability through Value-Added Agriculture</w:t>
      </w:r>
    </w:p>
    <w:p w14:paraId="7201AA6F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Small Business Innovative Research (SBIR) Phase II-USDA-NIFA</w:t>
      </w:r>
    </w:p>
    <w:p w14:paraId="0000013A" w14:textId="46D199AF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$500,000 ($50,000) </w:t>
      </w:r>
    </w:p>
    <w:p w14:paraId="0000013B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2011-2013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C35AB03" w14:textId="42461B7F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Co-PI</w:t>
      </w:r>
    </w:p>
    <w:p w14:paraId="28B415E4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14D99591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252E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Nitrogen Transformation in Aquaculture-Aquaponic System and Its Implication to Climate Change </w:t>
      </w:r>
    </w:p>
    <w:p w14:paraId="13A2AFB5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USDA-Supplemental Research/Extension grant</w:t>
      </w:r>
    </w:p>
    <w:p w14:paraId="00000140" w14:textId="3EB728BD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$61,000  </w:t>
      </w:r>
    </w:p>
    <w:p w14:paraId="00000141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2011-2013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7CAB51F" w14:textId="33563105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1CFA557F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0A4958C1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252E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Lignocellulosic Biomass Conversion into Ethanol Through Syngas Fermentation with Simultaneous Recovery of Acetic Acid using Mesoporous Silica Nanoparticle Materials</w:t>
      </w:r>
    </w:p>
    <w:p w14:paraId="3C1F6836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USDA-TSTAR</w:t>
      </w:r>
    </w:p>
    <w:p w14:paraId="00000146" w14:textId="07B8158D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$147,807  </w:t>
      </w:r>
    </w:p>
    <w:p w14:paraId="00000147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2009-2013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B9EFB9A" w14:textId="46761341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2BAE5490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30C24F81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252E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 Collaborative Effort for Utilizing Regionally-based Feedstocks and Co-Products for Aquaculture Production</w:t>
      </w:r>
    </w:p>
    <w:p w14:paraId="700AAE2B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USDA-ARS</w:t>
      </w:r>
    </w:p>
    <w:p w14:paraId="0000014C" w14:textId="6B13C21C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$600,000 ($100,000)  </w:t>
      </w:r>
    </w:p>
    <w:p w14:paraId="0000014D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2009-2012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D9E681B" w14:textId="4ECC08AB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Co-PI</w:t>
      </w:r>
    </w:p>
    <w:p w14:paraId="4A978E35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76F05345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Development of High Yield Feedstocks y for Renewable Energy</w:t>
      </w:r>
    </w:p>
    <w:p w14:paraId="0584F1B1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 Dept. of Energy</w:t>
      </w:r>
    </w:p>
    <w:p w14:paraId="00000152" w14:textId="274E64FC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$6.0 million ($306,449)  </w:t>
      </w:r>
    </w:p>
    <w:p w14:paraId="00000153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2009-2013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4258B58" w14:textId="095E513F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Co-PI</w:t>
      </w:r>
    </w:p>
    <w:p w14:paraId="70972D5B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367BB704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252E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Value-added Processing of Sugarcane-ethanol </w:t>
      </w:r>
      <w:proofErr w:type="spellStart"/>
      <w:r>
        <w:rPr>
          <w:color w:val="000000"/>
          <w:sz w:val="24"/>
          <w:szCs w:val="24"/>
        </w:rPr>
        <w:t>Vinasse</w:t>
      </w:r>
      <w:proofErr w:type="spellEnd"/>
      <w:r>
        <w:rPr>
          <w:color w:val="000000"/>
          <w:sz w:val="24"/>
          <w:szCs w:val="24"/>
        </w:rPr>
        <w:t>: Production of Protein-rich Fungal Biomass as a Fish Feed Ingredient</w:t>
      </w:r>
    </w:p>
    <w:p w14:paraId="7CA8E56B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USDA-ARS</w:t>
      </w:r>
    </w:p>
    <w:p w14:paraId="00000158" w14:textId="10BB4DEB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$79,987   </w:t>
      </w:r>
    </w:p>
    <w:p w14:paraId="00000159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2008-2013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49BAB0A" w14:textId="10B833DE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257E782E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1BA4A532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Integrated Education and Research in Clean Energy and Island Sustainability</w:t>
      </w:r>
    </w:p>
    <w:p w14:paraId="354CBB2A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 Dept. of Energy</w:t>
      </w:r>
    </w:p>
    <w:p w14:paraId="0000015E" w14:textId="4FBD8965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$ 2.5 million ($75,000)   </w:t>
      </w:r>
    </w:p>
    <w:p w14:paraId="0000015F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2010-2013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2A0A206" w14:textId="4D53F1BE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Co-PI</w:t>
      </w:r>
    </w:p>
    <w:p w14:paraId="1C06C8DE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600AEE23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Developing High School Bioenergy Laboratory Manual</w:t>
      </w:r>
    </w:p>
    <w:p w14:paraId="04D6240B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Hawaii Dept. of Education</w:t>
      </w:r>
    </w:p>
    <w:p w14:paraId="00000164" w14:textId="31863619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$ 10,000   </w:t>
      </w:r>
    </w:p>
    <w:p w14:paraId="00000165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2011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EA9BB1C" w14:textId="41308CA8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23C04111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u w:val="single"/>
        </w:rPr>
      </w:pPr>
    </w:p>
    <w:p w14:paraId="77190A0F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u w:val="single"/>
        </w:rPr>
        <w:t>Title of Grant:</w:t>
      </w:r>
      <w:r>
        <w:t xml:space="preserve"> </w:t>
      </w:r>
      <w:r>
        <w:tab/>
      </w:r>
      <w:r>
        <w:rPr>
          <w:sz w:val="24"/>
          <w:szCs w:val="24"/>
        </w:rPr>
        <w:t>Developing Hawaii Bioenergy Master Plan: Conversion Technology</w:t>
      </w:r>
      <w:r>
        <w:rPr>
          <w:sz w:val="24"/>
          <w:szCs w:val="24"/>
        </w:rPr>
        <w:tab/>
      </w:r>
    </w:p>
    <w:p w14:paraId="66290052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Source of Grant:</w:t>
      </w:r>
      <w:r>
        <w:rPr>
          <w:color w:val="000000"/>
          <w:sz w:val="24"/>
          <w:szCs w:val="24"/>
        </w:rPr>
        <w:tab/>
        <w:t>State of Hawaii</w:t>
      </w:r>
    </w:p>
    <w:p w14:paraId="0000016A" w14:textId="2429798E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$ 10,000   </w:t>
      </w:r>
    </w:p>
    <w:p w14:paraId="0000016B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2009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96667EA" w14:textId="4375A749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1B1CAA84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30A55FA7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252E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Effect of Ultrasonic Pretreatment on the Biochemical Conversion of </w:t>
      </w:r>
      <w:proofErr w:type="spellStart"/>
      <w:r>
        <w:rPr>
          <w:color w:val="000000"/>
          <w:sz w:val="24"/>
          <w:szCs w:val="24"/>
        </w:rPr>
        <w:t>Banagrass</w:t>
      </w:r>
      <w:proofErr w:type="spellEnd"/>
      <w:r>
        <w:rPr>
          <w:color w:val="000000"/>
          <w:sz w:val="24"/>
          <w:szCs w:val="24"/>
        </w:rPr>
        <w:t xml:space="preserve"> to Ethanol</w:t>
      </w:r>
    </w:p>
    <w:p w14:paraId="6595E59D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 Dept. of Energy</w:t>
      </w:r>
    </w:p>
    <w:p w14:paraId="00000170" w14:textId="4125E383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$ 70,633   </w:t>
      </w:r>
    </w:p>
    <w:p w14:paraId="00000171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2008-2009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C315513" w14:textId="728FDD11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5FAB7BD6" w14:textId="77777777" w:rsidR="000252E5" w:rsidRDefault="000252E5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  <w:u w:val="single"/>
        </w:rPr>
      </w:pPr>
    </w:p>
    <w:p w14:paraId="17AF6F18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Title of Grant: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0252E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Wood Utilization Research on US Biofuels, Bioproducts, Hybrid Biomaterials Production, and Traditional Forest Products</w:t>
      </w:r>
    </w:p>
    <w:p w14:paraId="02AAB2C1" w14:textId="77777777" w:rsidR="000252E5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Source of Grant:</w:t>
      </w:r>
      <w:r>
        <w:rPr>
          <w:color w:val="000000"/>
          <w:sz w:val="24"/>
          <w:szCs w:val="24"/>
        </w:rPr>
        <w:tab/>
        <w:t>USDA-HATCH</w:t>
      </w:r>
    </w:p>
    <w:p w14:paraId="00000176" w14:textId="4C7A15FF" w:rsidR="00945B70" w:rsidRDefault="00BC2872" w:rsidP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58" w:hanging="2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Total Dollar Value (Your share of the grant value):</w:t>
      </w:r>
      <w:r>
        <w:rPr>
          <w:color w:val="000000"/>
          <w:sz w:val="24"/>
          <w:szCs w:val="24"/>
        </w:rPr>
        <w:tab/>
        <w:t xml:space="preserve">$ 40,000   </w:t>
      </w:r>
    </w:p>
    <w:p w14:paraId="00000177" w14:textId="77777777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960"/>
          <w:tab w:val="right" w:pos="990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Dates of Grant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  <w:t>2008-2009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178" w14:textId="645A358A" w:rsidR="00945B70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Role</w:t>
      </w:r>
      <w:r>
        <w:rPr>
          <w:color w:val="000000"/>
          <w:sz w:val="24"/>
          <w:szCs w:val="24"/>
        </w:rPr>
        <w:t xml:space="preserve">: </w:t>
      </w:r>
      <w:r w:rsidR="009731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</w:t>
      </w:r>
    </w:p>
    <w:p w14:paraId="00000179" w14:textId="77777777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hanging="260"/>
        <w:rPr>
          <w:color w:val="000000"/>
          <w:sz w:val="24"/>
          <w:szCs w:val="24"/>
        </w:rPr>
      </w:pPr>
    </w:p>
    <w:p w14:paraId="0000017A" w14:textId="77777777" w:rsidR="00945B70" w:rsidRPr="005E73B3" w:rsidRDefault="00BC2872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60"/>
        <w:rPr>
          <w:b/>
          <w:color w:val="000000"/>
          <w:sz w:val="24"/>
          <w:szCs w:val="24"/>
        </w:rPr>
      </w:pPr>
      <w:r w:rsidRPr="005E73B3">
        <w:rPr>
          <w:b/>
          <w:color w:val="000000"/>
          <w:sz w:val="24"/>
          <w:szCs w:val="24"/>
        </w:rPr>
        <w:t>Presentations at Conferences</w:t>
      </w:r>
    </w:p>
    <w:p w14:paraId="0000017B" w14:textId="77777777" w:rsidR="00945B70" w:rsidRDefault="00945B70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60"/>
        <w:rPr>
          <w:b/>
          <w:color w:val="000000"/>
          <w:sz w:val="24"/>
          <w:szCs w:val="24"/>
        </w:rPr>
      </w:pPr>
    </w:p>
    <w:p w14:paraId="0000017C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</w:rPr>
        <w:t>Referred conference presentation (podium) (speaker with “*”)</w:t>
      </w:r>
    </w:p>
    <w:p w14:paraId="51A9D02B" w14:textId="77777777" w:rsidR="00D24E63" w:rsidRDefault="00D24E63" w:rsidP="00D24E6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3277CE82" w14:textId="68B88987" w:rsidR="00D24E63" w:rsidRPr="00CB4525" w:rsidRDefault="00D24E63" w:rsidP="00D24E6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="00C56566" w:rsidRPr="00C56566">
        <w:rPr>
          <w:color w:val="000000"/>
          <w:sz w:val="24"/>
          <w:szCs w:val="24"/>
        </w:rPr>
        <w:t>Nanobubble technology in aquaponics</w:t>
      </w:r>
      <w:r w:rsidR="006F65E4">
        <w:rPr>
          <w:color w:val="000000"/>
          <w:sz w:val="24"/>
          <w:szCs w:val="24"/>
        </w:rPr>
        <w:t xml:space="preserve">. </w:t>
      </w:r>
      <w:r w:rsidR="006F65E4" w:rsidRPr="00CB4525">
        <w:rPr>
          <w:color w:val="000000"/>
          <w:sz w:val="24"/>
          <w:szCs w:val="24"/>
        </w:rPr>
        <w:t>(</w:t>
      </w:r>
      <w:r w:rsidR="006F65E4" w:rsidRPr="00CB4525">
        <w:rPr>
          <w:i/>
          <w:sz w:val="24"/>
          <w:szCs w:val="24"/>
        </w:rPr>
        <w:t xml:space="preserve">Awarded Outstanding </w:t>
      </w:r>
      <w:r w:rsidR="006F65E4">
        <w:rPr>
          <w:i/>
          <w:sz w:val="24"/>
          <w:szCs w:val="24"/>
        </w:rPr>
        <w:t>Oral</w:t>
      </w:r>
      <w:r w:rsidR="006F65E4" w:rsidRPr="00CB4525">
        <w:rPr>
          <w:i/>
          <w:sz w:val="24"/>
          <w:szCs w:val="24"/>
        </w:rPr>
        <w:t xml:space="preserve"> </w:t>
      </w:r>
      <w:r w:rsidR="006F65E4">
        <w:rPr>
          <w:i/>
          <w:sz w:val="24"/>
          <w:szCs w:val="24"/>
        </w:rPr>
        <w:t xml:space="preserve">Presentation </w:t>
      </w:r>
      <w:r w:rsidR="006F65E4" w:rsidRPr="00CB4525">
        <w:rPr>
          <w:i/>
          <w:sz w:val="24"/>
          <w:szCs w:val="24"/>
        </w:rPr>
        <w:t>Award</w:t>
      </w:r>
      <w:r w:rsidR="006F65E4" w:rsidRPr="00CB4525">
        <w:rPr>
          <w:color w:val="000000"/>
          <w:sz w:val="24"/>
          <w:szCs w:val="24"/>
        </w:rPr>
        <w:t>)</w:t>
      </w:r>
    </w:p>
    <w:p w14:paraId="393A212D" w14:textId="0E115B5B" w:rsidR="00D24E63" w:rsidRPr="00CB4525" w:rsidRDefault="00D24E63" w:rsidP="00D24E6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="00C56566" w:rsidRPr="00C56566">
        <w:rPr>
          <w:color w:val="000000"/>
          <w:sz w:val="24"/>
          <w:szCs w:val="24"/>
        </w:rPr>
        <w:t>Marcelino, K.R*., and Khanal, S.K.</w:t>
      </w:r>
    </w:p>
    <w:p w14:paraId="06178DEC" w14:textId="23F4A1E8" w:rsidR="00D24E63" w:rsidRPr="00CB4525" w:rsidRDefault="00D24E63" w:rsidP="00D24E6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="00C56566" w:rsidRPr="00C56566">
        <w:rPr>
          <w:color w:val="000000"/>
          <w:sz w:val="24"/>
          <w:szCs w:val="24"/>
        </w:rPr>
        <w:t>2021 International Conference on Sustainable Biowaste Management</w:t>
      </w:r>
    </w:p>
    <w:p w14:paraId="50AC50A7" w14:textId="3E873CB1" w:rsidR="00D24E63" w:rsidRPr="00CB4525" w:rsidRDefault="00D24E63" w:rsidP="00D24E6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="00C56566">
        <w:rPr>
          <w:color w:val="000000"/>
          <w:sz w:val="24"/>
          <w:szCs w:val="24"/>
        </w:rPr>
        <w:t>Hong Kong</w:t>
      </w:r>
      <w:r w:rsidRPr="00CB4525">
        <w:rPr>
          <w:color w:val="000000"/>
          <w:sz w:val="24"/>
          <w:szCs w:val="24"/>
        </w:rPr>
        <w:t xml:space="preserve">, </w:t>
      </w:r>
      <w:r w:rsidR="00C56566">
        <w:rPr>
          <w:color w:val="000000"/>
          <w:sz w:val="24"/>
          <w:szCs w:val="24"/>
        </w:rPr>
        <w:t>China</w:t>
      </w:r>
    </w:p>
    <w:p w14:paraId="7D9F002A" w14:textId="64AA8513" w:rsidR="00D24E63" w:rsidRPr="00CB4525" w:rsidRDefault="00D24E63" w:rsidP="00D24E6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Date of Presentation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="00C56566">
        <w:rPr>
          <w:color w:val="000000"/>
          <w:sz w:val="24"/>
          <w:szCs w:val="24"/>
        </w:rPr>
        <w:t>April</w:t>
      </w:r>
      <w:r w:rsidRPr="00CB4525">
        <w:rPr>
          <w:color w:val="000000"/>
          <w:sz w:val="24"/>
          <w:szCs w:val="24"/>
        </w:rPr>
        <w:t xml:space="preserve"> </w:t>
      </w:r>
      <w:r w:rsidR="00C56566">
        <w:rPr>
          <w:color w:val="000000"/>
          <w:sz w:val="24"/>
          <w:szCs w:val="24"/>
        </w:rPr>
        <w:t>12-</w:t>
      </w:r>
      <w:r w:rsidRPr="00CB4525">
        <w:rPr>
          <w:color w:val="000000"/>
          <w:sz w:val="24"/>
          <w:szCs w:val="24"/>
        </w:rPr>
        <w:t>1</w:t>
      </w:r>
      <w:r w:rsidR="00C56566">
        <w:rPr>
          <w:color w:val="000000"/>
          <w:sz w:val="24"/>
          <w:szCs w:val="24"/>
        </w:rPr>
        <w:t>4</w:t>
      </w:r>
      <w:r w:rsidRPr="00CB4525">
        <w:rPr>
          <w:color w:val="000000"/>
          <w:sz w:val="24"/>
          <w:szCs w:val="24"/>
        </w:rPr>
        <w:t>, 20</w:t>
      </w:r>
      <w:r w:rsidR="00C56566">
        <w:rPr>
          <w:color w:val="000000"/>
          <w:sz w:val="24"/>
          <w:szCs w:val="24"/>
        </w:rPr>
        <w:t>2</w:t>
      </w:r>
      <w:r w:rsidRPr="00CB4525">
        <w:rPr>
          <w:color w:val="000000"/>
          <w:sz w:val="24"/>
          <w:szCs w:val="24"/>
        </w:rPr>
        <w:t>1</w:t>
      </w:r>
    </w:p>
    <w:p w14:paraId="6DF0303F" w14:textId="77777777" w:rsidR="00D24E63" w:rsidRDefault="00D24E6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7E5B0CD5" w14:textId="77777777" w:rsidR="00C56566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77ACC88E" w14:textId="0A80E38D" w:rsidR="00C56566" w:rsidRPr="00CB4525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56566">
        <w:rPr>
          <w:color w:val="000000"/>
          <w:sz w:val="24"/>
          <w:szCs w:val="24"/>
        </w:rPr>
        <w:t xml:space="preserve">Integration approach of anaerobic co-digestion and </w:t>
      </w:r>
      <w:proofErr w:type="spellStart"/>
      <w:r w:rsidRPr="00C56566">
        <w:rPr>
          <w:color w:val="000000"/>
          <w:sz w:val="24"/>
          <w:szCs w:val="24"/>
        </w:rPr>
        <w:t>microaeration</w:t>
      </w:r>
      <w:proofErr w:type="spellEnd"/>
      <w:r w:rsidRPr="00C56566">
        <w:rPr>
          <w:color w:val="000000"/>
          <w:sz w:val="24"/>
          <w:szCs w:val="24"/>
        </w:rPr>
        <w:t xml:space="preserve"> as an alternative solution for municipal organic waste management</w:t>
      </w:r>
      <w:r w:rsidR="006F65E4">
        <w:rPr>
          <w:color w:val="000000"/>
          <w:sz w:val="24"/>
          <w:szCs w:val="24"/>
        </w:rPr>
        <w:t>.</w:t>
      </w:r>
    </w:p>
    <w:p w14:paraId="6DCC7840" w14:textId="77777777" w:rsidR="00C56566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56566">
        <w:rPr>
          <w:color w:val="000000"/>
          <w:sz w:val="24"/>
          <w:szCs w:val="24"/>
        </w:rPr>
        <w:t xml:space="preserve">Chuenchart, W*., Karki, R., Surendra, K.C., and Khanal, S.K.  </w:t>
      </w:r>
    </w:p>
    <w:p w14:paraId="4AB39321" w14:textId="5DA06841" w:rsidR="00C56566" w:rsidRPr="00CB4525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56566">
        <w:rPr>
          <w:color w:val="000000"/>
          <w:sz w:val="24"/>
          <w:szCs w:val="24"/>
        </w:rPr>
        <w:t>2021 International Conference on Sustainable Biowaste Management</w:t>
      </w:r>
    </w:p>
    <w:p w14:paraId="662029C2" w14:textId="77777777" w:rsidR="00C56566" w:rsidRPr="00CB4525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Hong Kong</w:t>
      </w:r>
      <w:r w:rsidRPr="00CB452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China</w:t>
      </w:r>
    </w:p>
    <w:p w14:paraId="7AEEF055" w14:textId="77777777" w:rsidR="00C56566" w:rsidRPr="00CB4525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Date of Presentation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April</w:t>
      </w:r>
      <w:r w:rsidRPr="00CB45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</w:t>
      </w:r>
      <w:r w:rsidRPr="00CB452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CB4525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2</w:t>
      </w:r>
      <w:r w:rsidRPr="00CB4525">
        <w:rPr>
          <w:color w:val="000000"/>
          <w:sz w:val="24"/>
          <w:szCs w:val="24"/>
        </w:rPr>
        <w:t>1</w:t>
      </w:r>
    </w:p>
    <w:p w14:paraId="427ECD8F" w14:textId="77777777" w:rsidR="00C56566" w:rsidRDefault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752C96F" w14:textId="77777777" w:rsidR="00C56566" w:rsidRDefault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17E" w14:textId="0DA65418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Innovative aquaponic system for resource recovery</w:t>
      </w:r>
      <w:r w:rsidR="006F65E4">
        <w:rPr>
          <w:color w:val="000000"/>
          <w:sz w:val="24"/>
          <w:szCs w:val="24"/>
        </w:rPr>
        <w:t>.</w:t>
      </w:r>
    </w:p>
    <w:p w14:paraId="0000017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Wongkiew, S., Park, M.R., Chandran, K., and Khanal, S.K*.</w:t>
      </w:r>
    </w:p>
    <w:p w14:paraId="0000018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2019 Innovation Conference on Sustainable Wastewater Treatment and Resource Recovery</w:t>
      </w:r>
    </w:p>
    <w:p w14:paraId="0000018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Shanghai, China</w:t>
      </w:r>
    </w:p>
    <w:p w14:paraId="0000018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Date of Presentation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November 16, 2019</w:t>
      </w:r>
    </w:p>
    <w:p w14:paraId="00000183" w14:textId="699844CB" w:rsidR="00945B70" w:rsidRDefault="00945B70">
      <w:pPr>
        <w:rPr>
          <w:sz w:val="24"/>
          <w:szCs w:val="24"/>
        </w:rPr>
      </w:pPr>
    </w:p>
    <w:p w14:paraId="240FE512" w14:textId="77777777" w:rsidR="00C56566" w:rsidRDefault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184" w14:textId="40F4D53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 High solids anaerobic digestion of lignocellulosic biomass via oxidation-reduction potential-based micro-aeration</w:t>
      </w:r>
      <w:r w:rsidR="006F65E4">
        <w:rPr>
          <w:color w:val="000000"/>
          <w:sz w:val="24"/>
          <w:szCs w:val="24"/>
        </w:rPr>
        <w:t>.</w:t>
      </w:r>
    </w:p>
    <w:p w14:paraId="0000018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Nguyen, D., and Khanal, S.K*</w:t>
      </w:r>
    </w:p>
    <w:p w14:paraId="0000018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16th World Congress on Anaerobic Digestion</w:t>
      </w:r>
    </w:p>
    <w:p w14:paraId="0000018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Delft, The Netherlands</w:t>
      </w:r>
    </w:p>
    <w:p w14:paraId="0000018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Date of Presentation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June 23-27, 2019</w:t>
      </w:r>
    </w:p>
    <w:p w14:paraId="22A28B9E" w14:textId="77777777" w:rsidR="00C56566" w:rsidRDefault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44B2883F" w14:textId="77777777" w:rsidR="00C56566" w:rsidRDefault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18B" w14:textId="0BA4772D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Alleviating sulfide toxicity using biochar during anaerobic treatment of high-sulfate wastewater with sulfur recovery</w:t>
      </w:r>
      <w:r w:rsidR="006F65E4">
        <w:rPr>
          <w:color w:val="000000"/>
          <w:sz w:val="24"/>
          <w:szCs w:val="24"/>
        </w:rPr>
        <w:t>.</w:t>
      </w:r>
    </w:p>
    <w:p w14:paraId="0000018C" w14:textId="37A731CA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Oliveira, F. and Khanal, S.K</w:t>
      </w:r>
      <w:r w:rsidR="00C56566">
        <w:rPr>
          <w:color w:val="000000"/>
          <w:sz w:val="24"/>
          <w:szCs w:val="24"/>
        </w:rPr>
        <w:t>.</w:t>
      </w:r>
      <w:r w:rsidRPr="00CB4525">
        <w:rPr>
          <w:color w:val="000000"/>
          <w:sz w:val="24"/>
          <w:szCs w:val="24"/>
        </w:rPr>
        <w:t>*</w:t>
      </w:r>
    </w:p>
    <w:p w14:paraId="0000018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16th World Congress on Anaerobic Digestion</w:t>
      </w:r>
    </w:p>
    <w:p w14:paraId="0000018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Delft, The Netherlands</w:t>
      </w:r>
    </w:p>
    <w:p w14:paraId="0000018F" w14:textId="3F7CA4CE" w:rsidR="00945B70" w:rsidRPr="00CB4525" w:rsidRDefault="00BC2872" w:rsidP="006F65E4">
      <w:pPr>
        <w:tabs>
          <w:tab w:val="left" w:pos="5712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June 23-27, 2019</w:t>
      </w:r>
      <w:r w:rsidR="006F65E4">
        <w:rPr>
          <w:sz w:val="24"/>
          <w:szCs w:val="24"/>
        </w:rPr>
        <w:tab/>
      </w:r>
    </w:p>
    <w:p w14:paraId="00000190" w14:textId="77777777" w:rsidR="00945B70" w:rsidRPr="00CB4525" w:rsidRDefault="00945B70">
      <w:pPr>
        <w:rPr>
          <w:sz w:val="24"/>
          <w:szCs w:val="24"/>
        </w:rPr>
      </w:pPr>
    </w:p>
    <w:p w14:paraId="00000191" w14:textId="77777777" w:rsidR="00945B70" w:rsidRPr="00CB4525" w:rsidRDefault="00945B70">
      <w:pPr>
        <w:rPr>
          <w:sz w:val="24"/>
          <w:szCs w:val="24"/>
        </w:rPr>
      </w:pPr>
    </w:p>
    <w:p w14:paraId="00000192" w14:textId="2BCB5A2A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Intermittent micro-aeration for controlling volatile fatty acids accumulation in high loading rate anaerobic digestion</w:t>
      </w:r>
      <w:r w:rsidR="006F65E4">
        <w:rPr>
          <w:color w:val="000000"/>
          <w:sz w:val="24"/>
          <w:szCs w:val="24"/>
        </w:rPr>
        <w:t>.</w:t>
      </w:r>
    </w:p>
    <w:p w14:paraId="00000193" w14:textId="242DEBA0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Nguyen, D., and Khanal, S.K</w:t>
      </w:r>
      <w:r w:rsidR="00C56566">
        <w:rPr>
          <w:color w:val="000000"/>
          <w:sz w:val="24"/>
          <w:szCs w:val="24"/>
        </w:rPr>
        <w:t>.</w:t>
      </w:r>
      <w:r w:rsidRPr="00CB4525">
        <w:rPr>
          <w:color w:val="000000"/>
          <w:sz w:val="24"/>
          <w:szCs w:val="24"/>
        </w:rPr>
        <w:t>*</w:t>
      </w:r>
    </w:p>
    <w:p w14:paraId="0000019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2nd International Conference on Bioenergy, Bioproducts &amp; Environmental Sustainability</w:t>
      </w:r>
    </w:p>
    <w:p w14:paraId="0000019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Sitges</w:t>
      </w:r>
      <w:proofErr w:type="spellEnd"/>
      <w:r w:rsidRPr="00CB4525">
        <w:rPr>
          <w:color w:val="000000"/>
          <w:sz w:val="24"/>
          <w:szCs w:val="24"/>
        </w:rPr>
        <w:t>, Spain</w:t>
      </w:r>
    </w:p>
    <w:p w14:paraId="00000196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16-19, 2018</w:t>
      </w:r>
    </w:p>
    <w:p w14:paraId="00000197" w14:textId="77777777" w:rsidR="00945B70" w:rsidRPr="00CB4525" w:rsidRDefault="00945B70">
      <w:pPr>
        <w:rPr>
          <w:sz w:val="24"/>
          <w:szCs w:val="24"/>
        </w:rPr>
      </w:pPr>
    </w:p>
    <w:p w14:paraId="00000198" w14:textId="77777777" w:rsidR="00945B70" w:rsidRPr="00CB4525" w:rsidRDefault="00945B70">
      <w:pPr>
        <w:rPr>
          <w:sz w:val="24"/>
          <w:szCs w:val="24"/>
        </w:rPr>
      </w:pPr>
    </w:p>
    <w:p w14:paraId="00000199" w14:textId="334EC33E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Innovative decentralized biorefinery for lignocellulosic biomass: Integrating anaerobic digestion with thermochemical conversion</w:t>
      </w:r>
      <w:r w:rsidR="006F65E4">
        <w:rPr>
          <w:color w:val="000000"/>
          <w:sz w:val="24"/>
          <w:szCs w:val="24"/>
        </w:rPr>
        <w:t>.</w:t>
      </w:r>
    </w:p>
    <w:p w14:paraId="0000019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Sawatdeenarunat, C., and Khanal, S.K.*</w:t>
      </w:r>
    </w:p>
    <w:p w14:paraId="0000019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15th World Congress on Anaerobic Digestion</w:t>
      </w:r>
    </w:p>
    <w:p w14:paraId="0000019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Beijing, China</w:t>
      </w:r>
    </w:p>
    <w:p w14:paraId="0000019D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18-20, 2017</w:t>
      </w:r>
    </w:p>
    <w:p w14:paraId="0000019E" w14:textId="77777777" w:rsidR="00945B70" w:rsidRPr="00CB4525" w:rsidRDefault="00945B70">
      <w:pPr>
        <w:rPr>
          <w:sz w:val="24"/>
          <w:szCs w:val="24"/>
        </w:rPr>
      </w:pPr>
    </w:p>
    <w:p w14:paraId="0000019F" w14:textId="77777777" w:rsidR="00945B70" w:rsidRPr="00CB4525" w:rsidRDefault="00945B70">
      <w:pPr>
        <w:rPr>
          <w:sz w:val="24"/>
          <w:szCs w:val="24"/>
        </w:rPr>
      </w:pPr>
    </w:p>
    <w:p w14:paraId="000001A0" w14:textId="6FA4EE06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Aquaponic system - An emerging technology for resource recovery</w:t>
      </w:r>
      <w:r w:rsidR="006F65E4">
        <w:rPr>
          <w:color w:val="000000"/>
          <w:sz w:val="24"/>
          <w:szCs w:val="24"/>
        </w:rPr>
        <w:t>.</w:t>
      </w:r>
    </w:p>
    <w:p w14:paraId="000001A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Wongkiew, S*., Popp, B.N., Park, M.R., Chandran, K., and Khanal, S.K.</w:t>
      </w:r>
    </w:p>
    <w:p w14:paraId="000001A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2nd International Resource Recovery Conference</w:t>
      </w:r>
    </w:p>
    <w:p w14:paraId="000001A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Columbia University, New York, NY</w:t>
      </w:r>
    </w:p>
    <w:p w14:paraId="000001A4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5-9, 2017</w:t>
      </w:r>
    </w:p>
    <w:p w14:paraId="000001A5" w14:textId="57DF48DE" w:rsidR="00945B70" w:rsidRDefault="00945B70">
      <w:pPr>
        <w:rPr>
          <w:sz w:val="24"/>
          <w:szCs w:val="24"/>
        </w:rPr>
      </w:pPr>
    </w:p>
    <w:p w14:paraId="2BFB4DE8" w14:textId="77777777" w:rsidR="000252E5" w:rsidRPr="00CB4525" w:rsidRDefault="000252E5">
      <w:pPr>
        <w:rPr>
          <w:sz w:val="24"/>
          <w:szCs w:val="24"/>
        </w:rPr>
      </w:pPr>
    </w:p>
    <w:p w14:paraId="000001A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Natural strategies for enhanced biogas production from lignocellulosic biomass revealed through the synergistic application of microbial and engineering techniques.</w:t>
      </w:r>
    </w:p>
    <w:p w14:paraId="000001A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Shrestha, S*., Fonoll, X., Dosta, J., Mata-Alvarez, J., Khanal, S.K., and Lutgarde R.</w:t>
      </w:r>
    </w:p>
    <w:p w14:paraId="000001A8" w14:textId="51346893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="00C56566">
        <w:rPr>
          <w:color w:val="000000"/>
          <w:sz w:val="24"/>
          <w:szCs w:val="24"/>
        </w:rPr>
        <w:t>1</w:t>
      </w:r>
      <w:r w:rsidR="00C56566" w:rsidRPr="00C56566">
        <w:rPr>
          <w:color w:val="000000"/>
          <w:sz w:val="24"/>
          <w:szCs w:val="24"/>
          <w:vertAlign w:val="superscript"/>
        </w:rPr>
        <w:t>st</w:t>
      </w:r>
      <w:r w:rsidR="00C56566">
        <w:rPr>
          <w:color w:val="000000"/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Symposium on Microbiological Methods for Waste and Water Resource Recovery</w:t>
      </w:r>
    </w:p>
    <w:p w14:paraId="000001A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Delft, The Netherlands</w:t>
      </w:r>
    </w:p>
    <w:p w14:paraId="000001AA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18-19, 2017</w:t>
      </w:r>
    </w:p>
    <w:p w14:paraId="000001AB" w14:textId="77777777" w:rsidR="00945B70" w:rsidRPr="00CB4525" w:rsidRDefault="00945B70">
      <w:pPr>
        <w:rPr>
          <w:sz w:val="24"/>
          <w:szCs w:val="24"/>
        </w:rPr>
      </w:pPr>
    </w:p>
    <w:p w14:paraId="0EA72133" w14:textId="77777777" w:rsidR="000252E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1AC" w14:textId="62E88E4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High yielding tropical energy crops for bioenergy production: effects of plant components, harvest years, and locations on biomass composition and subsequent biogas production.</w:t>
      </w:r>
    </w:p>
    <w:p w14:paraId="000001AD" w14:textId="629CBDB2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Surendra, K.C., and Khanal, S.K</w:t>
      </w:r>
      <w:r w:rsidR="00C56566">
        <w:rPr>
          <w:color w:val="000000"/>
          <w:sz w:val="24"/>
          <w:szCs w:val="24"/>
        </w:rPr>
        <w:t>.</w:t>
      </w:r>
      <w:r w:rsidRPr="00CB4525">
        <w:rPr>
          <w:color w:val="000000"/>
          <w:sz w:val="24"/>
          <w:szCs w:val="24"/>
        </w:rPr>
        <w:t>*</w:t>
      </w:r>
    </w:p>
    <w:p w14:paraId="000001A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International Conference on Progress in Biogas IV</w:t>
      </w:r>
    </w:p>
    <w:p w14:paraId="000001A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University of Hohenheim, Stuttgart, Germany</w:t>
      </w:r>
    </w:p>
    <w:p w14:paraId="000001B0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Date of Presentation</w:t>
      </w:r>
      <w:r w:rsidRPr="00CB4525">
        <w:rPr>
          <w:sz w:val="24"/>
          <w:szCs w:val="24"/>
        </w:rPr>
        <w:t>: Mar 8-11, 2017</w:t>
      </w:r>
    </w:p>
    <w:p w14:paraId="000001B1" w14:textId="77777777" w:rsidR="00945B70" w:rsidRPr="00CB4525" w:rsidRDefault="00945B70">
      <w:pPr>
        <w:rPr>
          <w:sz w:val="24"/>
          <w:szCs w:val="24"/>
        </w:rPr>
      </w:pPr>
    </w:p>
    <w:p w14:paraId="000001B2" w14:textId="77777777" w:rsidR="00945B70" w:rsidRPr="00CB4525" w:rsidRDefault="00945B70">
      <w:pPr>
        <w:rPr>
          <w:sz w:val="24"/>
          <w:szCs w:val="24"/>
        </w:rPr>
      </w:pPr>
    </w:p>
    <w:p w14:paraId="000001B3" w14:textId="254C477B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Redox potential-based micro-aeration process control for anaerobic digestion</w:t>
      </w:r>
      <w:r w:rsidR="006F65E4">
        <w:rPr>
          <w:color w:val="000000"/>
          <w:sz w:val="24"/>
          <w:szCs w:val="24"/>
        </w:rPr>
        <w:t>.</w:t>
      </w:r>
    </w:p>
    <w:p w14:paraId="000001B4" w14:textId="32263DE4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Nguyen, D., and Khanal, S.K</w:t>
      </w:r>
      <w:r w:rsidR="00C56566">
        <w:rPr>
          <w:color w:val="000000"/>
          <w:sz w:val="24"/>
          <w:szCs w:val="24"/>
        </w:rPr>
        <w:t>.</w:t>
      </w:r>
      <w:r w:rsidRPr="00CB4525">
        <w:rPr>
          <w:color w:val="000000"/>
          <w:sz w:val="24"/>
          <w:szCs w:val="24"/>
        </w:rPr>
        <w:t>*</w:t>
      </w:r>
    </w:p>
    <w:p w14:paraId="000001B5" w14:textId="7A5EF15A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1st International Conference on Bioenergy, Bioproducts &amp; Environmental Sustainability</w:t>
      </w:r>
    </w:p>
    <w:p w14:paraId="000001B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Sitges</w:t>
      </w:r>
      <w:proofErr w:type="spellEnd"/>
      <w:r w:rsidRPr="00CB4525">
        <w:rPr>
          <w:color w:val="000000"/>
          <w:sz w:val="24"/>
          <w:szCs w:val="24"/>
        </w:rPr>
        <w:t>, Spain</w:t>
      </w:r>
    </w:p>
    <w:p w14:paraId="000001B7" w14:textId="3717661A" w:rsidR="00945B70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23-26, 2016</w:t>
      </w:r>
    </w:p>
    <w:p w14:paraId="17B4C5DF" w14:textId="77777777" w:rsidR="00CB4525" w:rsidRPr="00CB4525" w:rsidRDefault="00CB4525">
      <w:pPr>
        <w:rPr>
          <w:sz w:val="24"/>
          <w:szCs w:val="24"/>
        </w:rPr>
      </w:pPr>
    </w:p>
    <w:p w14:paraId="000001B8" w14:textId="77777777" w:rsidR="00945B70" w:rsidRPr="00CB4525" w:rsidRDefault="00945B70">
      <w:pPr>
        <w:rPr>
          <w:sz w:val="24"/>
          <w:szCs w:val="24"/>
        </w:rPr>
      </w:pPr>
    </w:p>
    <w:p w14:paraId="000001B9" w14:textId="275E0853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Enhanced volatile fatty acids production with micro-oxygenation during anaerobic digestion of lignocellulosic biomass</w:t>
      </w:r>
      <w:r w:rsidR="006F65E4">
        <w:rPr>
          <w:color w:val="000000"/>
          <w:sz w:val="24"/>
          <w:szCs w:val="24"/>
        </w:rPr>
        <w:t>.</w:t>
      </w:r>
    </w:p>
    <w:p w14:paraId="000001BA" w14:textId="002120B5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Sawatdeenarunat. C, and Khanal, S.K</w:t>
      </w:r>
      <w:r w:rsidR="00C56566">
        <w:rPr>
          <w:color w:val="000000"/>
          <w:sz w:val="24"/>
          <w:szCs w:val="24"/>
        </w:rPr>
        <w:t>.</w:t>
      </w:r>
      <w:r w:rsidRPr="00CB4525">
        <w:rPr>
          <w:color w:val="000000"/>
          <w:sz w:val="24"/>
          <w:szCs w:val="24"/>
        </w:rPr>
        <w:t>*</w:t>
      </w:r>
    </w:p>
    <w:p w14:paraId="000001B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1st International Conference on Bioenergy, Bioproducts </w:t>
      </w:r>
      <w:proofErr w:type="gramStart"/>
      <w:r w:rsidRPr="00CB4525">
        <w:rPr>
          <w:color w:val="000000"/>
          <w:sz w:val="24"/>
          <w:szCs w:val="24"/>
        </w:rPr>
        <w:t>&amp;  Environmental</w:t>
      </w:r>
      <w:proofErr w:type="gramEnd"/>
      <w:r w:rsidRPr="00CB4525">
        <w:rPr>
          <w:color w:val="000000"/>
          <w:sz w:val="24"/>
          <w:szCs w:val="24"/>
        </w:rPr>
        <w:t xml:space="preserve"> Sustainability</w:t>
      </w:r>
    </w:p>
    <w:p w14:paraId="000001B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Sitges</w:t>
      </w:r>
      <w:proofErr w:type="spellEnd"/>
      <w:r w:rsidRPr="00CB4525">
        <w:rPr>
          <w:color w:val="000000"/>
          <w:sz w:val="24"/>
          <w:szCs w:val="24"/>
        </w:rPr>
        <w:t>, Spain</w:t>
      </w:r>
    </w:p>
    <w:p w14:paraId="000001BD" w14:textId="0D17A800" w:rsidR="00945B70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23-26, 2016</w:t>
      </w:r>
    </w:p>
    <w:p w14:paraId="5F94AD03" w14:textId="77777777" w:rsidR="00CB4525" w:rsidRPr="00CB4525" w:rsidRDefault="00CB4525">
      <w:pPr>
        <w:rPr>
          <w:sz w:val="24"/>
          <w:szCs w:val="24"/>
        </w:rPr>
      </w:pPr>
    </w:p>
    <w:p w14:paraId="000001BE" w14:textId="77777777" w:rsidR="00945B70" w:rsidRPr="00CB4525" w:rsidRDefault="00945B70">
      <w:pPr>
        <w:rPr>
          <w:sz w:val="24"/>
          <w:szCs w:val="24"/>
        </w:rPr>
      </w:pPr>
    </w:p>
    <w:p w14:paraId="000001B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Anaerobic co-digestion of lignocellulosic biomass and cow manure using rumen content as inoculum.</w:t>
      </w:r>
    </w:p>
    <w:p w14:paraId="000001C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Shrestha, S., Fonoll, X*., Mata-Alvarez, J., Raskin, L., Khanal, S.K.</w:t>
      </w:r>
    </w:p>
    <w:p w14:paraId="000001C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14th World Congress on Anaerobic Digestion</w:t>
      </w:r>
    </w:p>
    <w:p w14:paraId="000001C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Viña</w:t>
      </w:r>
      <w:proofErr w:type="spellEnd"/>
      <w:r w:rsidRPr="00CB4525">
        <w:rPr>
          <w:color w:val="000000"/>
          <w:sz w:val="24"/>
          <w:szCs w:val="24"/>
        </w:rPr>
        <w:t xml:space="preserve"> del Mar, Chile</w:t>
      </w:r>
    </w:p>
    <w:p w14:paraId="000001C3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15-18, 2015</w:t>
      </w:r>
    </w:p>
    <w:p w14:paraId="000001C4" w14:textId="65BE41F3" w:rsidR="00945B70" w:rsidRDefault="00945B70">
      <w:pPr>
        <w:rPr>
          <w:sz w:val="24"/>
          <w:szCs w:val="24"/>
        </w:rPr>
      </w:pPr>
    </w:p>
    <w:p w14:paraId="4EF4FCC4" w14:textId="77777777" w:rsidR="00CB4525" w:rsidRPr="00CB4525" w:rsidRDefault="00CB4525">
      <w:pPr>
        <w:rPr>
          <w:sz w:val="24"/>
          <w:szCs w:val="24"/>
        </w:rPr>
      </w:pPr>
    </w:p>
    <w:p w14:paraId="000001C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Does maturity and size reduction matter on digestibility and methane yield of energy crop?</w:t>
      </w:r>
    </w:p>
    <w:p w14:paraId="000001C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Surendra, K.C., Fonoll, X*., and Khanal, S.K.</w:t>
      </w:r>
    </w:p>
    <w:p w14:paraId="000001C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14th World Congress on Anaerobic Digestion</w:t>
      </w:r>
    </w:p>
    <w:p w14:paraId="000001C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Viña</w:t>
      </w:r>
      <w:proofErr w:type="spellEnd"/>
      <w:r w:rsidRPr="00CB4525">
        <w:rPr>
          <w:color w:val="000000"/>
          <w:sz w:val="24"/>
          <w:szCs w:val="24"/>
        </w:rPr>
        <w:t xml:space="preserve"> del Mar, Chile</w:t>
      </w:r>
    </w:p>
    <w:p w14:paraId="000001C9" w14:textId="2791BDDA" w:rsidR="00945B70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15-18, 2015</w:t>
      </w:r>
    </w:p>
    <w:p w14:paraId="1D2D1516" w14:textId="77777777" w:rsidR="00CB4525" w:rsidRPr="00CB4525" w:rsidRDefault="00CB4525">
      <w:pPr>
        <w:rPr>
          <w:sz w:val="24"/>
          <w:szCs w:val="24"/>
        </w:rPr>
      </w:pPr>
    </w:p>
    <w:p w14:paraId="000001CA" w14:textId="77777777" w:rsidR="00945B70" w:rsidRPr="00CB4525" w:rsidRDefault="00945B70">
      <w:pPr>
        <w:rPr>
          <w:sz w:val="24"/>
          <w:szCs w:val="24"/>
        </w:rPr>
      </w:pPr>
    </w:p>
    <w:p w14:paraId="000001C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Insect farming on organic wastes: A novel strategy to produce biodiesel and animal feed with concurrent waste remediation.</w:t>
      </w:r>
    </w:p>
    <w:p w14:paraId="000001C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Surendra, K.C*., Olivier, R., Tomberlin, J.K., and Khanal, S.K.</w:t>
      </w:r>
    </w:p>
    <w:p w14:paraId="000001C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8th International Conference on Challenges in Environmental Science and Engineering, CESE-2015</w:t>
      </w:r>
    </w:p>
    <w:p w14:paraId="000001C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Sydney, Australia</w:t>
      </w:r>
    </w:p>
    <w:p w14:paraId="000001CF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28-Oct 2, 2015</w:t>
      </w:r>
    </w:p>
    <w:p w14:paraId="000001D0" w14:textId="77777777" w:rsidR="00945B70" w:rsidRPr="00CB4525" w:rsidRDefault="00945B70">
      <w:pPr>
        <w:rPr>
          <w:sz w:val="24"/>
          <w:szCs w:val="24"/>
        </w:rPr>
      </w:pPr>
    </w:p>
    <w:p w14:paraId="78286F47" w14:textId="77777777" w:rsidR="000252E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1D1" w14:textId="3CB1481E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Effect of crop maturity stage and size reduction on digestibility of energy crop for biomethane production by anaerobic digestion.</w:t>
      </w:r>
    </w:p>
    <w:p w14:paraId="000001D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Surendra, K.C.*, and Khanal, S.K.</w:t>
      </w:r>
    </w:p>
    <w:p w14:paraId="000001D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(ASABE) 2014, Annual International Meeting</w:t>
      </w:r>
    </w:p>
    <w:p w14:paraId="000001D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Montreal, QC, Canada</w:t>
      </w:r>
    </w:p>
    <w:p w14:paraId="000001D5" w14:textId="658EAC01" w:rsidR="00945B70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13-16, 2014</w:t>
      </w:r>
    </w:p>
    <w:p w14:paraId="2D69995A" w14:textId="77777777" w:rsidR="00CB4525" w:rsidRPr="00CB4525" w:rsidRDefault="00CB4525">
      <w:pPr>
        <w:rPr>
          <w:sz w:val="24"/>
          <w:szCs w:val="24"/>
        </w:rPr>
      </w:pPr>
    </w:p>
    <w:p w14:paraId="000001D6" w14:textId="77777777" w:rsidR="00945B70" w:rsidRPr="00CB4525" w:rsidRDefault="00945B70">
      <w:pPr>
        <w:rPr>
          <w:sz w:val="24"/>
          <w:szCs w:val="24"/>
        </w:rPr>
      </w:pPr>
    </w:p>
    <w:p w14:paraId="000001D7" w14:textId="5D72311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Investigation of acid concentration, retention time and temperature on dilute acid pretreatment of </w:t>
      </w:r>
      <w:proofErr w:type="spellStart"/>
      <w:r w:rsidRPr="00CB4525">
        <w:rPr>
          <w:color w:val="000000"/>
          <w:sz w:val="24"/>
          <w:szCs w:val="24"/>
        </w:rPr>
        <w:t>banagrass</w:t>
      </w:r>
      <w:proofErr w:type="spellEnd"/>
      <w:r w:rsidR="006F65E4">
        <w:rPr>
          <w:color w:val="000000"/>
          <w:sz w:val="24"/>
          <w:szCs w:val="24"/>
        </w:rPr>
        <w:t>.</w:t>
      </w:r>
    </w:p>
    <w:p w14:paraId="000001D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Drielak, E*., and Khanal, S.K.</w:t>
      </w:r>
    </w:p>
    <w:p w14:paraId="000001D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(ASABE) 2014, Annual International Meeting</w:t>
      </w:r>
    </w:p>
    <w:p w14:paraId="000001D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Montreal, QC, Canada</w:t>
      </w:r>
    </w:p>
    <w:p w14:paraId="000001DB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13-16, 2014</w:t>
      </w:r>
    </w:p>
    <w:p w14:paraId="000001DC" w14:textId="472CD641" w:rsidR="00945B70" w:rsidRDefault="00945B70">
      <w:pPr>
        <w:rPr>
          <w:sz w:val="24"/>
          <w:szCs w:val="24"/>
        </w:rPr>
      </w:pPr>
    </w:p>
    <w:p w14:paraId="1E245D2C" w14:textId="77777777" w:rsidR="00CB4525" w:rsidRPr="00CB4525" w:rsidRDefault="00CB4525">
      <w:pPr>
        <w:rPr>
          <w:sz w:val="24"/>
          <w:szCs w:val="24"/>
        </w:rPr>
      </w:pPr>
    </w:p>
    <w:p w14:paraId="000001DD" w14:textId="00D23080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Biorefining potential of a high-yielding tropical feedstock for biofuel and </w:t>
      </w:r>
      <w:proofErr w:type="spellStart"/>
      <w:r w:rsidRPr="00CB4525">
        <w:rPr>
          <w:color w:val="000000"/>
          <w:sz w:val="24"/>
          <w:szCs w:val="24"/>
        </w:rPr>
        <w:t>biobased</w:t>
      </w:r>
      <w:proofErr w:type="spellEnd"/>
      <w:r w:rsidRPr="00CB4525">
        <w:rPr>
          <w:color w:val="000000"/>
          <w:sz w:val="24"/>
          <w:szCs w:val="24"/>
        </w:rPr>
        <w:t xml:space="preserve"> products</w:t>
      </w:r>
      <w:r w:rsidR="006F65E4">
        <w:rPr>
          <w:color w:val="000000"/>
          <w:sz w:val="24"/>
          <w:szCs w:val="24"/>
        </w:rPr>
        <w:t>.</w:t>
      </w:r>
    </w:p>
    <w:p w14:paraId="000001D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Takara, D*., and Khanal, S.K.</w:t>
      </w:r>
    </w:p>
    <w:p w14:paraId="000001D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(ASABE) 2014, Annual International Meeting</w:t>
      </w:r>
    </w:p>
    <w:p w14:paraId="000001E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Montreal, QC, Canada</w:t>
      </w:r>
    </w:p>
    <w:p w14:paraId="000001E1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13-16, 2014</w:t>
      </w:r>
    </w:p>
    <w:p w14:paraId="000001E2" w14:textId="7417277D" w:rsidR="00945B70" w:rsidRDefault="00945B70">
      <w:pPr>
        <w:rPr>
          <w:sz w:val="24"/>
          <w:szCs w:val="24"/>
        </w:rPr>
      </w:pPr>
    </w:p>
    <w:p w14:paraId="3752E3B1" w14:textId="77777777" w:rsidR="00CB4525" w:rsidRPr="00CB4525" w:rsidRDefault="00CB4525">
      <w:pPr>
        <w:rPr>
          <w:sz w:val="24"/>
          <w:szCs w:val="24"/>
        </w:rPr>
      </w:pPr>
    </w:p>
    <w:p w14:paraId="000001E3" w14:textId="1A9B5C9E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Bioconversion of sugarcane-to-ethanol wastewater into fungal protein for animal feed applications</w:t>
      </w:r>
      <w:r w:rsidR="006F65E4">
        <w:rPr>
          <w:color w:val="000000"/>
          <w:sz w:val="24"/>
          <w:szCs w:val="24"/>
        </w:rPr>
        <w:t>.</w:t>
      </w:r>
    </w:p>
    <w:p w14:paraId="000001E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Nitayavardhana, S*., and Khanal, S.K.</w:t>
      </w:r>
    </w:p>
    <w:p w14:paraId="000001E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(ASABE) 2014, Annual International Meeting</w:t>
      </w:r>
    </w:p>
    <w:p w14:paraId="000001E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Montreal, QC, Canada</w:t>
      </w:r>
    </w:p>
    <w:p w14:paraId="000001E7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13-16, 2014</w:t>
      </w:r>
    </w:p>
    <w:p w14:paraId="000001E8" w14:textId="01F5CBC1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4D966568" w14:textId="77777777" w:rsidR="00CB4525" w:rsidRPr="00CB4525" w:rsidRDefault="00CB452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1E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Sugarcane-to ethanol biorefinery: Protein-rich fungal biomass production on </w:t>
      </w:r>
      <w:proofErr w:type="spellStart"/>
      <w:r w:rsidRPr="00CB4525">
        <w:rPr>
          <w:color w:val="000000"/>
          <w:sz w:val="24"/>
          <w:szCs w:val="24"/>
        </w:rPr>
        <w:t>vinasse</w:t>
      </w:r>
      <w:proofErr w:type="spellEnd"/>
      <w:r w:rsidRPr="00CB4525">
        <w:rPr>
          <w:color w:val="000000"/>
          <w:sz w:val="24"/>
          <w:szCs w:val="24"/>
        </w:rPr>
        <w:t xml:space="preserve"> for animal feed and organic food production.</w:t>
      </w:r>
    </w:p>
    <w:p w14:paraId="000001E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S.K.* and Nitayavardhana, S.</w:t>
      </w:r>
    </w:p>
    <w:p w14:paraId="000001E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10th International Conference on Renewable Resources and Biorefineries</w:t>
      </w:r>
    </w:p>
    <w:p w14:paraId="000001E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Valladolid, Spain</w:t>
      </w:r>
    </w:p>
    <w:p w14:paraId="000001ED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4-6, 2014</w:t>
      </w:r>
    </w:p>
    <w:p w14:paraId="000001EE" w14:textId="1DBD2CC3" w:rsidR="00945B70" w:rsidRDefault="00945B70">
      <w:pPr>
        <w:rPr>
          <w:sz w:val="24"/>
          <w:szCs w:val="24"/>
        </w:rPr>
      </w:pPr>
    </w:p>
    <w:p w14:paraId="7D6B077B" w14:textId="77777777" w:rsidR="00CB4525" w:rsidRPr="00CB4525" w:rsidRDefault="00CB4525">
      <w:pPr>
        <w:rPr>
          <w:sz w:val="24"/>
          <w:szCs w:val="24"/>
        </w:rPr>
      </w:pPr>
    </w:p>
    <w:p w14:paraId="000001E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Biorefining tropical feedstocks for biofuel and biobased products. </w:t>
      </w:r>
    </w:p>
    <w:p w14:paraId="000001F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S.K.* and Takara D.</w:t>
      </w:r>
    </w:p>
    <w:p w14:paraId="000001F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</w:t>
      </w:r>
      <w:r w:rsidRPr="00CB4525">
        <w:rPr>
          <w:color w:val="000000"/>
          <w:sz w:val="24"/>
          <w:szCs w:val="24"/>
          <w:vertAlign w:val="superscript"/>
        </w:rPr>
        <w:t>st</w:t>
      </w:r>
      <w:r w:rsidRPr="00CB4525">
        <w:rPr>
          <w:color w:val="000000"/>
          <w:sz w:val="24"/>
          <w:szCs w:val="24"/>
        </w:rPr>
        <w:t xml:space="preserve"> International Congress on Bioenergy</w:t>
      </w:r>
    </w:p>
    <w:p w14:paraId="000001F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Portalegre</w:t>
      </w:r>
      <w:proofErr w:type="spellEnd"/>
      <w:r w:rsidRPr="00CB4525">
        <w:rPr>
          <w:color w:val="000000"/>
          <w:sz w:val="24"/>
          <w:szCs w:val="24"/>
        </w:rPr>
        <w:t>, Portugal.</w:t>
      </w:r>
    </w:p>
    <w:p w14:paraId="000001F3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23-25, 2013</w:t>
      </w:r>
    </w:p>
    <w:p w14:paraId="000001F4" w14:textId="0E0B074D" w:rsidR="00945B70" w:rsidRDefault="00945B70">
      <w:pPr>
        <w:rPr>
          <w:sz w:val="24"/>
          <w:szCs w:val="24"/>
        </w:rPr>
      </w:pPr>
    </w:p>
    <w:p w14:paraId="5823D423" w14:textId="77777777" w:rsidR="00CB4525" w:rsidRPr="00CB4525" w:rsidRDefault="00CB4525">
      <w:pPr>
        <w:rPr>
          <w:sz w:val="24"/>
          <w:szCs w:val="24"/>
        </w:rPr>
      </w:pPr>
    </w:p>
    <w:p w14:paraId="000001F5" w14:textId="553CE321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Ensilage strategy to pretreat green grass for enhanced biomethane production</w:t>
      </w:r>
      <w:r w:rsidR="006F65E4">
        <w:rPr>
          <w:color w:val="000000"/>
          <w:sz w:val="24"/>
          <w:szCs w:val="24"/>
        </w:rPr>
        <w:t>.</w:t>
      </w:r>
    </w:p>
    <w:p w14:paraId="000001F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Surendra, K.C., and Khanal, S.K.*</w:t>
      </w:r>
    </w:p>
    <w:p w14:paraId="000001F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27th Annual </w:t>
      </w:r>
      <w:proofErr w:type="spellStart"/>
      <w:r w:rsidRPr="00CB4525">
        <w:rPr>
          <w:color w:val="000000"/>
          <w:sz w:val="24"/>
          <w:szCs w:val="24"/>
        </w:rPr>
        <w:t>Biocycle</w:t>
      </w:r>
      <w:proofErr w:type="spellEnd"/>
      <w:r w:rsidRPr="00CB4525">
        <w:rPr>
          <w:color w:val="000000"/>
          <w:sz w:val="24"/>
          <w:szCs w:val="24"/>
        </w:rPr>
        <w:t xml:space="preserve"> West Coast Conference, 2013</w:t>
      </w:r>
    </w:p>
    <w:p w14:paraId="000001F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San Diego, CA</w:t>
      </w:r>
    </w:p>
    <w:p w14:paraId="000001F9" w14:textId="77777777" w:rsidR="00945B70" w:rsidRPr="00CB4525" w:rsidRDefault="00BC2872">
      <w:pPr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9-11, 2013</w:t>
      </w:r>
    </w:p>
    <w:p w14:paraId="000001FA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1FB" w14:textId="4FCF3659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Green processing: a biorefinery perspective. </w:t>
      </w:r>
    </w:p>
    <w:p w14:paraId="000001F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Authors:</w:t>
      </w:r>
      <w:r w:rsidRPr="00CB4525">
        <w:rPr>
          <w:color w:val="000000"/>
          <w:sz w:val="24"/>
          <w:szCs w:val="24"/>
        </w:rPr>
        <w:t xml:space="preserve"> Takara, D., Hashimoto, A.G., and Khanal, S.K.*</w:t>
      </w:r>
    </w:p>
    <w:p w14:paraId="000001F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Sun Grant National Conference: Science for Biomass Feedstock Production and Utilization</w:t>
      </w:r>
    </w:p>
    <w:p w14:paraId="000001F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New Orleans, LA</w:t>
      </w:r>
    </w:p>
    <w:p w14:paraId="000001FF" w14:textId="718E2146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2-5, 2012</w:t>
      </w:r>
    </w:p>
    <w:p w14:paraId="749F5D1B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00" w14:textId="022D08E8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High-</w:t>
      </w:r>
      <w:r w:rsidR="006F65E4">
        <w:rPr>
          <w:color w:val="000000"/>
          <w:sz w:val="24"/>
          <w:szCs w:val="24"/>
        </w:rPr>
        <w:t>y</w:t>
      </w:r>
      <w:r w:rsidRPr="00CB4525">
        <w:rPr>
          <w:color w:val="000000"/>
          <w:sz w:val="24"/>
          <w:szCs w:val="24"/>
        </w:rPr>
        <w:t xml:space="preserve">ield </w:t>
      </w:r>
      <w:r w:rsidR="006F65E4">
        <w:rPr>
          <w:color w:val="000000"/>
          <w:sz w:val="24"/>
          <w:szCs w:val="24"/>
        </w:rPr>
        <w:t>t</w:t>
      </w:r>
      <w:r w:rsidRPr="00CB4525">
        <w:rPr>
          <w:color w:val="000000"/>
          <w:sz w:val="24"/>
          <w:szCs w:val="24"/>
        </w:rPr>
        <w:t xml:space="preserve">ropical </w:t>
      </w:r>
      <w:r w:rsidR="006F65E4">
        <w:rPr>
          <w:color w:val="000000"/>
          <w:sz w:val="24"/>
          <w:szCs w:val="24"/>
        </w:rPr>
        <w:t>b</w:t>
      </w:r>
      <w:r w:rsidRPr="00CB4525">
        <w:rPr>
          <w:color w:val="000000"/>
          <w:sz w:val="24"/>
          <w:szCs w:val="24"/>
        </w:rPr>
        <w:t xml:space="preserve">iomass for </w:t>
      </w:r>
      <w:r w:rsidR="006F65E4">
        <w:rPr>
          <w:color w:val="000000"/>
          <w:sz w:val="24"/>
          <w:szCs w:val="24"/>
        </w:rPr>
        <w:t>a</w:t>
      </w:r>
      <w:r w:rsidRPr="00CB4525">
        <w:rPr>
          <w:color w:val="000000"/>
          <w:sz w:val="24"/>
          <w:szCs w:val="24"/>
        </w:rPr>
        <w:t xml:space="preserve">dvanced </w:t>
      </w:r>
      <w:r w:rsidR="006F65E4">
        <w:rPr>
          <w:color w:val="000000"/>
          <w:sz w:val="24"/>
          <w:szCs w:val="24"/>
        </w:rPr>
        <w:t>b</w:t>
      </w:r>
      <w:r w:rsidRPr="00CB4525">
        <w:rPr>
          <w:color w:val="000000"/>
          <w:sz w:val="24"/>
          <w:szCs w:val="24"/>
        </w:rPr>
        <w:t>iofuels</w:t>
      </w:r>
      <w:r w:rsidR="006F65E4">
        <w:rPr>
          <w:color w:val="000000"/>
          <w:sz w:val="24"/>
          <w:szCs w:val="24"/>
        </w:rPr>
        <w:t>.</w:t>
      </w:r>
    </w:p>
    <w:p w14:paraId="0000020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Hashimoto, A.G*., Arnold, J., </w:t>
      </w:r>
      <w:proofErr w:type="spellStart"/>
      <w:r w:rsidRPr="00CB4525">
        <w:rPr>
          <w:color w:val="000000"/>
          <w:sz w:val="24"/>
          <w:szCs w:val="24"/>
        </w:rPr>
        <w:t>Ayars</w:t>
      </w:r>
      <w:proofErr w:type="spellEnd"/>
      <w:r w:rsidRPr="00CB4525">
        <w:rPr>
          <w:color w:val="000000"/>
          <w:sz w:val="24"/>
          <w:szCs w:val="24"/>
        </w:rPr>
        <w:t xml:space="preserve">, J., Crow, S., Eggeman, T., Jakeway, L., Karkee, M.,               Khanal, S.K., Kiniry, J., Matsunaga, J., Meki, N., Murthy, G., Nakahata, M., Ogoshi, R., Turano, B., Turn, S., </w:t>
      </w:r>
      <w:proofErr w:type="spellStart"/>
      <w:r w:rsidRPr="00CB4525">
        <w:rPr>
          <w:color w:val="000000"/>
          <w:sz w:val="24"/>
          <w:szCs w:val="24"/>
        </w:rPr>
        <w:t>Yanangida</w:t>
      </w:r>
      <w:proofErr w:type="spellEnd"/>
      <w:r w:rsidRPr="00CB4525">
        <w:rPr>
          <w:color w:val="000000"/>
          <w:sz w:val="24"/>
          <w:szCs w:val="24"/>
        </w:rPr>
        <w:t>, J., and Zhang, Q.</w:t>
      </w:r>
    </w:p>
    <w:p w14:paraId="0000020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Sun Grant National Conference: Science for Biomass Feedstock Production and Utilization</w:t>
      </w:r>
    </w:p>
    <w:p w14:paraId="0000020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New Orleans, LA</w:t>
      </w:r>
    </w:p>
    <w:p w14:paraId="00000204" w14:textId="20C3DD8E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2-5, 2012</w:t>
      </w:r>
    </w:p>
    <w:p w14:paraId="15175719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05" w14:textId="14BB703F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Green processing of dedicated energy crops for biofuel and </w:t>
      </w:r>
      <w:proofErr w:type="spellStart"/>
      <w:r w:rsidRPr="00CB4525">
        <w:rPr>
          <w:color w:val="000000"/>
          <w:sz w:val="24"/>
          <w:szCs w:val="24"/>
        </w:rPr>
        <w:t>biobased</w:t>
      </w:r>
      <w:proofErr w:type="spellEnd"/>
      <w:r w:rsidRPr="00CB4525">
        <w:rPr>
          <w:color w:val="000000"/>
          <w:sz w:val="24"/>
          <w:szCs w:val="24"/>
        </w:rPr>
        <w:t xml:space="preserve"> products</w:t>
      </w:r>
      <w:r w:rsidR="006F65E4">
        <w:rPr>
          <w:color w:val="000000"/>
          <w:sz w:val="24"/>
          <w:szCs w:val="24"/>
        </w:rPr>
        <w:t>.</w:t>
      </w:r>
    </w:p>
    <w:p w14:paraId="0000020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Takara, D*., Hashimoto, A.G. and Khanal, S.K.</w:t>
      </w:r>
    </w:p>
    <w:p w14:paraId="0000020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International Conference on Challenges in Environmental Science and Engineering (CESE), 2012</w:t>
      </w:r>
    </w:p>
    <w:p w14:paraId="0000020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Melbourne, Australia</w:t>
      </w:r>
    </w:p>
    <w:p w14:paraId="00000209" w14:textId="3B750AA3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9-13, 2012</w:t>
      </w:r>
    </w:p>
    <w:p w14:paraId="1425DDAB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0A" w14:textId="75CDCAB2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Evaluation and analytical modeling of carbon monoxide mass transfer using a composite hollow fiber (CHF) membrane bioreactor in syngas fermentation</w:t>
      </w:r>
      <w:r w:rsidR="006F65E4">
        <w:rPr>
          <w:color w:val="000000"/>
          <w:sz w:val="24"/>
          <w:szCs w:val="24"/>
        </w:rPr>
        <w:t>.</w:t>
      </w:r>
    </w:p>
    <w:p w14:paraId="0000020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Munasinghe, P.C.*, and Khanal, S.K.</w:t>
      </w:r>
    </w:p>
    <w:p w14:paraId="0000020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International Conference on Challenges in Environmental Science and Engineering (CESE), 2012</w:t>
      </w:r>
    </w:p>
    <w:p w14:paraId="0000020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Melbourne, Australia</w:t>
      </w:r>
    </w:p>
    <w:p w14:paraId="0000020E" w14:textId="0BB5A36B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9-13, 2012</w:t>
      </w:r>
    </w:p>
    <w:p w14:paraId="524AFF7C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0F" w14:textId="72E60D24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Biofuel residues conversion into aquatic feed via fungal fermentation</w:t>
      </w:r>
      <w:r w:rsidR="006F65E4">
        <w:rPr>
          <w:color w:val="000000"/>
          <w:sz w:val="24"/>
          <w:szCs w:val="24"/>
        </w:rPr>
        <w:t>.</w:t>
      </w:r>
    </w:p>
    <w:p w14:paraId="0000021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Nitayavardhana, S*., </w:t>
      </w:r>
      <w:proofErr w:type="spellStart"/>
      <w:r w:rsidRPr="00CB4525">
        <w:rPr>
          <w:color w:val="000000"/>
          <w:sz w:val="24"/>
          <w:szCs w:val="24"/>
        </w:rPr>
        <w:t>Kerati</w:t>
      </w:r>
      <w:proofErr w:type="spellEnd"/>
      <w:r w:rsidRPr="00CB4525">
        <w:rPr>
          <w:color w:val="000000"/>
          <w:sz w:val="24"/>
          <w:szCs w:val="24"/>
        </w:rPr>
        <w:t xml:space="preserve">, I, </w:t>
      </w:r>
      <w:proofErr w:type="spellStart"/>
      <w:r w:rsidRPr="00CB4525">
        <w:rPr>
          <w:color w:val="000000"/>
          <w:sz w:val="24"/>
          <w:szCs w:val="24"/>
        </w:rPr>
        <w:t>Pavasant</w:t>
      </w:r>
      <w:proofErr w:type="spellEnd"/>
      <w:r w:rsidRPr="00CB4525">
        <w:rPr>
          <w:color w:val="000000"/>
          <w:sz w:val="24"/>
          <w:szCs w:val="24"/>
        </w:rPr>
        <w:t>, P., and Khanal, S.K.</w:t>
      </w:r>
    </w:p>
    <w:p w14:paraId="0000021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International Conference on Challenges in Environmental Science and Engineering (CESE), 2012</w:t>
      </w:r>
    </w:p>
    <w:p w14:paraId="0000021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Melbourne, Australia</w:t>
      </w:r>
    </w:p>
    <w:p w14:paraId="0000021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9-13, 2012</w:t>
      </w:r>
    </w:p>
    <w:p w14:paraId="7499C9D1" w14:textId="4AE047EB" w:rsidR="000252E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1933D8EA" w14:textId="77777777" w:rsidR="000252E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214" w14:textId="7E930F4B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Wet processing of </w:t>
      </w:r>
      <w:proofErr w:type="spellStart"/>
      <w:r w:rsidRPr="00CB4525">
        <w:rPr>
          <w:color w:val="000000"/>
          <w:sz w:val="24"/>
          <w:szCs w:val="24"/>
        </w:rPr>
        <w:t>banagrass</w:t>
      </w:r>
      <w:proofErr w:type="spellEnd"/>
      <w:r w:rsidRPr="00CB4525">
        <w:rPr>
          <w:color w:val="000000"/>
          <w:sz w:val="24"/>
          <w:szCs w:val="24"/>
        </w:rPr>
        <w:t>: A biorefinery perspective</w:t>
      </w:r>
      <w:r w:rsidR="006F65E4">
        <w:rPr>
          <w:color w:val="000000"/>
          <w:sz w:val="24"/>
          <w:szCs w:val="24"/>
        </w:rPr>
        <w:t>.</w:t>
      </w:r>
    </w:p>
    <w:p w14:paraId="0000021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Takara, D.*, and Khanal, S.K.</w:t>
      </w:r>
    </w:p>
    <w:p w14:paraId="0000021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(ASABE), 2011, Annual International Meeting</w:t>
      </w:r>
    </w:p>
    <w:p w14:paraId="0000021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Louisville, KY</w:t>
      </w:r>
    </w:p>
    <w:p w14:paraId="00000218" w14:textId="22381A0E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7-10, 2011</w:t>
      </w:r>
    </w:p>
    <w:p w14:paraId="00000219" w14:textId="6ABE9BC4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Evaluation of hydrogen and carbon monoxide mass transfer and a correlation between myoglobin-protein bio-assay and gas chromatography method for carbon monoxide determination</w:t>
      </w:r>
      <w:r w:rsidR="006F65E4">
        <w:rPr>
          <w:color w:val="000000"/>
          <w:sz w:val="24"/>
          <w:szCs w:val="24"/>
        </w:rPr>
        <w:t>.</w:t>
      </w:r>
    </w:p>
    <w:p w14:paraId="0000021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Munasinghe, P.C.*, and Khanal, S.K.</w:t>
      </w:r>
    </w:p>
    <w:p w14:paraId="0000021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(ASABE), 2011, Annual International Meeting</w:t>
      </w:r>
    </w:p>
    <w:p w14:paraId="0000021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Louisville, KY</w:t>
      </w:r>
    </w:p>
    <w:p w14:paraId="0000021D" w14:textId="54674530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7-10, 2011</w:t>
      </w:r>
    </w:p>
    <w:p w14:paraId="18D61323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1E" w14:textId="2D6AA138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Biodiesel-derived crude glycerol bioconversion to animal feed: A sustainable option for a biodiesel refinery</w:t>
      </w:r>
      <w:r w:rsidR="006F65E4">
        <w:rPr>
          <w:color w:val="000000"/>
          <w:sz w:val="24"/>
          <w:szCs w:val="24"/>
        </w:rPr>
        <w:t>.</w:t>
      </w:r>
    </w:p>
    <w:p w14:paraId="0000021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Nitayavardhana, S.* and Khanal, S.K.</w:t>
      </w:r>
    </w:p>
    <w:p w14:paraId="0000022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(ASABE), 2011, Annual International Meeting</w:t>
      </w:r>
    </w:p>
    <w:p w14:paraId="0000022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Louisville, KY</w:t>
      </w:r>
    </w:p>
    <w:p w14:paraId="00000222" w14:textId="67A8F13E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7-10, 2011</w:t>
      </w:r>
    </w:p>
    <w:p w14:paraId="573BB4F5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23" w14:textId="6EB7B436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Enhanced sugar release and co-product generation of green </w:t>
      </w:r>
      <w:proofErr w:type="spellStart"/>
      <w:r w:rsidRPr="00CB4525">
        <w:rPr>
          <w:color w:val="000000"/>
          <w:sz w:val="24"/>
          <w:szCs w:val="24"/>
        </w:rPr>
        <w:t>banagrass</w:t>
      </w:r>
      <w:proofErr w:type="spellEnd"/>
      <w:r w:rsidR="006F65E4">
        <w:rPr>
          <w:color w:val="000000"/>
          <w:sz w:val="24"/>
          <w:szCs w:val="24"/>
        </w:rPr>
        <w:t>.</w:t>
      </w:r>
    </w:p>
    <w:p w14:paraId="0000022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Takara, D.*, and Khanal, S.K.</w:t>
      </w:r>
    </w:p>
    <w:p w14:paraId="0000022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Asian Congress on Biotechnology (ACB)</w:t>
      </w:r>
    </w:p>
    <w:p w14:paraId="0000022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Shanghai, China</w:t>
      </w:r>
    </w:p>
    <w:p w14:paraId="00000227" w14:textId="289A0840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11-15, 2011</w:t>
      </w:r>
    </w:p>
    <w:p w14:paraId="383B52A5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2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Green processing of </w:t>
      </w:r>
      <w:proofErr w:type="spellStart"/>
      <w:r w:rsidRPr="00CB4525">
        <w:rPr>
          <w:color w:val="000000"/>
          <w:sz w:val="24"/>
          <w:szCs w:val="24"/>
        </w:rPr>
        <w:t>banagrass</w:t>
      </w:r>
      <w:proofErr w:type="spellEnd"/>
      <w:r w:rsidRPr="00CB4525">
        <w:rPr>
          <w:color w:val="000000"/>
          <w:sz w:val="24"/>
          <w:szCs w:val="24"/>
        </w:rPr>
        <w:t xml:space="preserve"> (</w:t>
      </w:r>
      <w:proofErr w:type="spellStart"/>
      <w:r w:rsidRPr="006F65E4">
        <w:rPr>
          <w:i/>
          <w:color w:val="000000"/>
          <w:sz w:val="24"/>
          <w:szCs w:val="24"/>
        </w:rPr>
        <w:t>Pennisetum</w:t>
      </w:r>
      <w:proofErr w:type="spellEnd"/>
      <w:r w:rsidRPr="006F65E4">
        <w:rPr>
          <w:i/>
          <w:color w:val="000000"/>
          <w:sz w:val="24"/>
          <w:szCs w:val="24"/>
        </w:rPr>
        <w:t xml:space="preserve"> purpureum</w:t>
      </w:r>
      <w:r w:rsidRPr="00CB4525">
        <w:rPr>
          <w:color w:val="000000"/>
          <w:sz w:val="24"/>
          <w:szCs w:val="24"/>
        </w:rPr>
        <w:t>) for enhanced sugar release.</w:t>
      </w:r>
    </w:p>
    <w:p w14:paraId="0000022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Takara, D*., and Khanal, S.K.</w:t>
      </w:r>
    </w:p>
    <w:p w14:paraId="0000022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Pacific Rim Summit on Industrial Biotechnology and Bioenergy</w:t>
      </w:r>
    </w:p>
    <w:p w14:paraId="0000022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Honolulu, HI</w:t>
      </w:r>
    </w:p>
    <w:p w14:paraId="0000022C" w14:textId="56DE6426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11-14, 2010</w:t>
      </w:r>
    </w:p>
    <w:p w14:paraId="2CB4E856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2D" w14:textId="188977C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Optimization of chemical pretreatment of </w:t>
      </w:r>
      <w:proofErr w:type="spellStart"/>
      <w:r w:rsidRPr="00CB4525">
        <w:rPr>
          <w:color w:val="000000"/>
          <w:sz w:val="24"/>
          <w:szCs w:val="24"/>
        </w:rPr>
        <w:t>banagrass</w:t>
      </w:r>
      <w:proofErr w:type="spellEnd"/>
      <w:r w:rsidRPr="00CB4525">
        <w:rPr>
          <w:color w:val="000000"/>
          <w:sz w:val="24"/>
          <w:szCs w:val="24"/>
        </w:rPr>
        <w:t xml:space="preserve"> (a variety of </w:t>
      </w:r>
      <w:proofErr w:type="spellStart"/>
      <w:r w:rsidRPr="00CB4525">
        <w:rPr>
          <w:color w:val="000000"/>
          <w:sz w:val="24"/>
          <w:szCs w:val="24"/>
        </w:rPr>
        <w:t>Pennisetum</w:t>
      </w:r>
      <w:proofErr w:type="spellEnd"/>
      <w:r w:rsidRPr="00CB4525">
        <w:rPr>
          <w:color w:val="000000"/>
          <w:sz w:val="24"/>
          <w:szCs w:val="24"/>
        </w:rPr>
        <w:t xml:space="preserve"> purpureum) for enhanced sugar release</w:t>
      </w:r>
      <w:r w:rsidR="006F65E4">
        <w:rPr>
          <w:color w:val="000000"/>
          <w:sz w:val="24"/>
          <w:szCs w:val="24"/>
        </w:rPr>
        <w:t>.</w:t>
      </w:r>
    </w:p>
    <w:p w14:paraId="0000022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Takara, D*., and Khanal, S.K.</w:t>
      </w:r>
    </w:p>
    <w:p w14:paraId="0000022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Pacific Rim Summit on Industrial Biotechnology and Bioenergy</w:t>
      </w:r>
    </w:p>
    <w:p w14:paraId="0000023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Honolulu, HI</w:t>
      </w:r>
    </w:p>
    <w:p w14:paraId="00000231" w14:textId="3341FF9D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8-11, 2009</w:t>
      </w:r>
    </w:p>
    <w:p w14:paraId="05F7F1BF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32" w14:textId="6CC4C004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Syngas fermentation to biofuel: evaluation of carbon monoxide mass transfer in different reactors configurations</w:t>
      </w:r>
      <w:r w:rsidR="006F65E4">
        <w:rPr>
          <w:color w:val="000000"/>
          <w:sz w:val="24"/>
          <w:szCs w:val="24"/>
        </w:rPr>
        <w:t>.</w:t>
      </w:r>
    </w:p>
    <w:p w14:paraId="0000023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Munasinghe, P.C*., and Khanal, S.K.</w:t>
      </w:r>
    </w:p>
    <w:p w14:paraId="0000023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Pacific Rim Summit on Industrial Biotechnology and Bioenergy</w:t>
      </w:r>
    </w:p>
    <w:p w14:paraId="0000023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Honolulu, HI</w:t>
      </w:r>
    </w:p>
    <w:p w14:paraId="00000236" w14:textId="1401D959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8-11, 2009</w:t>
      </w:r>
    </w:p>
    <w:p w14:paraId="25FBDE36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37" w14:textId="2A02C56C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Simultaneous saccharification and fermentation of ultrasonically treated corn slurry</w:t>
      </w:r>
      <w:r w:rsidR="006F65E4">
        <w:rPr>
          <w:color w:val="000000"/>
          <w:sz w:val="24"/>
          <w:szCs w:val="24"/>
        </w:rPr>
        <w:t>.</w:t>
      </w:r>
    </w:p>
    <w:p w14:paraId="0000023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Montalbo-Lomboy, M.*, Khanal, S.K., Van Leeuwen, J., Raman, D.R., Dunn Jr., L., and Grewell, D.</w:t>
      </w:r>
    </w:p>
    <w:p w14:paraId="0000023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Annual International Meeting</w:t>
      </w:r>
    </w:p>
    <w:p w14:paraId="0000023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Reno, NV</w:t>
      </w:r>
    </w:p>
    <w:p w14:paraId="0000023B" w14:textId="4A887DE8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21-24, 2009</w:t>
      </w:r>
    </w:p>
    <w:p w14:paraId="71530146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3C" w14:textId="475C88D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Ultrasonic pretreatment of corn slurry in batch and continuous systems</w:t>
      </w:r>
      <w:r w:rsidR="006F65E4">
        <w:rPr>
          <w:color w:val="000000"/>
          <w:sz w:val="24"/>
          <w:szCs w:val="24"/>
        </w:rPr>
        <w:t>.</w:t>
      </w:r>
    </w:p>
    <w:p w14:paraId="0000023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Montalbo-Lomboy, M., Khanal, S.K., Van Leeuwen, J., Raman, D.R., Dunn Jr., L., and Grewell, D.*</w:t>
      </w:r>
    </w:p>
    <w:p w14:paraId="0000023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Annual International Meeting</w:t>
      </w:r>
    </w:p>
    <w:p w14:paraId="0000023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Reno, NV</w:t>
      </w:r>
    </w:p>
    <w:p w14:paraId="00000240" w14:textId="1864CC06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21-24, 2009</w:t>
      </w:r>
    </w:p>
    <w:p w14:paraId="6DF3C3BD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41" w14:textId="43FA7A52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Ultrasonic enhanced liquefaction and saccharification of corn for biofuel production</w:t>
      </w:r>
      <w:r w:rsidR="006F65E4">
        <w:rPr>
          <w:color w:val="000000"/>
          <w:sz w:val="24"/>
          <w:szCs w:val="24"/>
        </w:rPr>
        <w:t>.</w:t>
      </w:r>
    </w:p>
    <w:p w14:paraId="0000024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S.K., Montalbo, M*., Van Leeuwen, J., Srinivasan, G., and Grewell, D.</w:t>
      </w:r>
    </w:p>
    <w:p w14:paraId="0000024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Annual International Meeting</w:t>
      </w:r>
    </w:p>
    <w:p w14:paraId="0000024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Minneapolis, MN</w:t>
      </w:r>
    </w:p>
    <w:p w14:paraId="00000245" w14:textId="3BA92764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17-20, 2007</w:t>
      </w:r>
    </w:p>
    <w:p w14:paraId="6358F95F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46" w14:textId="7B3369F0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Ultrasonication in soy processing for enhanced protein and sugar yields and subsequent bacterial nisin production</w:t>
      </w:r>
      <w:r w:rsidR="006F65E4">
        <w:rPr>
          <w:color w:val="000000"/>
          <w:sz w:val="24"/>
          <w:szCs w:val="24"/>
        </w:rPr>
        <w:t>.</w:t>
      </w:r>
    </w:p>
    <w:p w14:paraId="0000024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Karki, B*., Lamsal, B.P., Grewell, D., Van Leeuwen, J., and Khanal, S.K.</w:t>
      </w:r>
    </w:p>
    <w:p w14:paraId="0000024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Annual International Meeting</w:t>
      </w:r>
    </w:p>
    <w:p w14:paraId="0000024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Minneapolis, MN</w:t>
      </w:r>
    </w:p>
    <w:p w14:paraId="0000024A" w14:textId="6763ADBE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17-20, 2007</w:t>
      </w:r>
    </w:p>
    <w:p w14:paraId="760D3201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4B" w14:textId="7E740755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Thin stillage treatment from dry grind ethanol plants with fungi</w:t>
      </w:r>
      <w:r w:rsidR="006F65E4">
        <w:rPr>
          <w:color w:val="000000"/>
          <w:sz w:val="24"/>
          <w:szCs w:val="24"/>
        </w:rPr>
        <w:t>.</w:t>
      </w:r>
    </w:p>
    <w:p w14:paraId="0000024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Rasmussen, M*., Khanal, S.K., </w:t>
      </w:r>
      <w:proofErr w:type="spellStart"/>
      <w:r w:rsidRPr="00CB4525">
        <w:rPr>
          <w:color w:val="000000"/>
          <w:sz w:val="24"/>
          <w:szCs w:val="24"/>
        </w:rPr>
        <w:t>Pometto</w:t>
      </w:r>
      <w:proofErr w:type="spellEnd"/>
      <w:r w:rsidRPr="00CB4525">
        <w:rPr>
          <w:color w:val="000000"/>
          <w:sz w:val="24"/>
          <w:szCs w:val="24"/>
        </w:rPr>
        <w:t>, A.L., and Van Leeuwen, J.</w:t>
      </w:r>
    </w:p>
    <w:p w14:paraId="0000024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Annual International Meeting</w:t>
      </w:r>
    </w:p>
    <w:p w14:paraId="0000024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Minneapolis, MN</w:t>
      </w:r>
    </w:p>
    <w:p w14:paraId="0000024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17-20, 2007</w:t>
      </w:r>
    </w:p>
    <w:p w14:paraId="4F501E15" w14:textId="77777777" w:rsidR="000252E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1F62AC6C" w14:textId="77777777" w:rsidR="000252E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250" w14:textId="444A3E7E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Fungal fermentation of corn fiber to enhance ethanol production</w:t>
      </w:r>
      <w:r w:rsidR="006F65E4">
        <w:rPr>
          <w:color w:val="000000"/>
          <w:sz w:val="24"/>
          <w:szCs w:val="24"/>
        </w:rPr>
        <w:t>.</w:t>
      </w:r>
    </w:p>
    <w:p w14:paraId="0000025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Shrestha, P*., Vincent, M., Khanal, S.K., </w:t>
      </w:r>
      <w:proofErr w:type="spellStart"/>
      <w:r w:rsidRPr="00CB4525">
        <w:rPr>
          <w:color w:val="000000"/>
          <w:sz w:val="24"/>
          <w:szCs w:val="24"/>
        </w:rPr>
        <w:t>Pometto</w:t>
      </w:r>
      <w:proofErr w:type="spellEnd"/>
      <w:r w:rsidRPr="00CB4525">
        <w:rPr>
          <w:color w:val="000000"/>
          <w:sz w:val="24"/>
          <w:szCs w:val="24"/>
        </w:rPr>
        <w:t>, A.L., and Van Leeuwen, J.</w:t>
      </w:r>
    </w:p>
    <w:p w14:paraId="0000025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American Society of Agricultural and Biological Engineers Annual International Meeting</w:t>
      </w:r>
    </w:p>
    <w:p w14:paraId="0000025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Minneapolis, MN</w:t>
      </w:r>
    </w:p>
    <w:p w14:paraId="00000254" w14:textId="73444459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17-20, 2007</w:t>
      </w:r>
    </w:p>
    <w:p w14:paraId="00000255" w14:textId="6F4C2FED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Effect of total solids concentration on ultrasonic disintegration of waste activated sludge</w:t>
      </w:r>
      <w:r w:rsidR="006F65E4">
        <w:rPr>
          <w:color w:val="000000"/>
          <w:sz w:val="24"/>
          <w:szCs w:val="24"/>
        </w:rPr>
        <w:t>.</w:t>
      </w:r>
    </w:p>
    <w:p w14:paraId="0000025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b/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Akin, B*., Khanal, S.K., Sung, S., Grewell, D., and Van Leeuwen, J.</w:t>
      </w:r>
    </w:p>
    <w:p w14:paraId="0000025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IWA Specialized Conference – Facing Sludge Diversities: Challenges, Risks, and Opportunities</w:t>
      </w:r>
    </w:p>
    <w:p w14:paraId="0000025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Antalya, Turkey</w:t>
      </w:r>
    </w:p>
    <w:p w14:paraId="00000259" w14:textId="004C6F9F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Mar 28-30, 2007</w:t>
      </w:r>
    </w:p>
    <w:p w14:paraId="0F62E541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5A" w14:textId="58D7943A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Ultrasound pretreatment of waste activated sludge: evaluation of sludge disintegration and aerobic digestibility</w:t>
      </w:r>
      <w:r w:rsidR="006F65E4">
        <w:rPr>
          <w:color w:val="000000"/>
          <w:sz w:val="24"/>
          <w:szCs w:val="24"/>
        </w:rPr>
        <w:t>.</w:t>
      </w:r>
    </w:p>
    <w:p w14:paraId="0000025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S.K*., </w:t>
      </w:r>
      <w:proofErr w:type="spellStart"/>
      <w:r w:rsidRPr="00CB4525">
        <w:rPr>
          <w:color w:val="000000"/>
          <w:sz w:val="24"/>
          <w:szCs w:val="24"/>
        </w:rPr>
        <w:t>Isik</w:t>
      </w:r>
      <w:proofErr w:type="spellEnd"/>
      <w:r w:rsidRPr="00CB4525">
        <w:rPr>
          <w:color w:val="000000"/>
          <w:sz w:val="24"/>
          <w:szCs w:val="24"/>
        </w:rPr>
        <w:t>, H., Sung, S., and Van Leeuwen, J.</w:t>
      </w:r>
    </w:p>
    <w:p w14:paraId="0000025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IWA World Water Congress and Exhibition</w:t>
      </w:r>
    </w:p>
    <w:p w14:paraId="0000025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Beijing, China</w:t>
      </w:r>
    </w:p>
    <w:p w14:paraId="0000025E" w14:textId="6001B4D2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10-14, 2006</w:t>
      </w:r>
    </w:p>
    <w:p w14:paraId="3C82CC10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5F" w14:textId="615E5C18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Ultrasonic conditioning of waste activated sludge for enhanced aerobic digestion</w:t>
      </w:r>
      <w:r w:rsidR="006F65E4">
        <w:rPr>
          <w:color w:val="000000"/>
          <w:sz w:val="24"/>
          <w:szCs w:val="24"/>
        </w:rPr>
        <w:t>.</w:t>
      </w:r>
    </w:p>
    <w:p w14:paraId="0000026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S.K*., </w:t>
      </w:r>
      <w:proofErr w:type="spellStart"/>
      <w:r w:rsidRPr="00CB4525">
        <w:rPr>
          <w:color w:val="000000"/>
          <w:sz w:val="24"/>
          <w:szCs w:val="24"/>
        </w:rPr>
        <w:t>Isik</w:t>
      </w:r>
      <w:proofErr w:type="spellEnd"/>
      <w:r w:rsidRPr="00CB4525">
        <w:rPr>
          <w:color w:val="000000"/>
          <w:sz w:val="24"/>
          <w:szCs w:val="24"/>
        </w:rPr>
        <w:t>, H., Sung, S., and Van Leeuwen, J.</w:t>
      </w:r>
    </w:p>
    <w:p w14:paraId="0000026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IWA Specialized Conference - Sustainable Sludge Management: State of the</w:t>
      </w:r>
    </w:p>
    <w:p w14:paraId="0000026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</w:rPr>
        <w:t>Art, Challenges and Perspectives</w:t>
      </w:r>
    </w:p>
    <w:p w14:paraId="0000026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Moscow, Russia</w:t>
      </w:r>
    </w:p>
    <w:p w14:paraId="00000264" w14:textId="00DB63D3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29-31, 2006</w:t>
      </w:r>
    </w:p>
    <w:p w14:paraId="7B91393D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65" w14:textId="7BFFFB8D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Effects of ultrasound pretreatment on aerobic digestibility of thickened waste activated sludge</w:t>
      </w:r>
      <w:r w:rsidR="006F65E4">
        <w:rPr>
          <w:color w:val="000000"/>
          <w:sz w:val="24"/>
          <w:szCs w:val="24"/>
        </w:rPr>
        <w:t>.</w:t>
      </w:r>
    </w:p>
    <w:p w14:paraId="0000026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S.K*., </w:t>
      </w:r>
      <w:proofErr w:type="spellStart"/>
      <w:r w:rsidRPr="00CB4525">
        <w:rPr>
          <w:color w:val="000000"/>
          <w:sz w:val="24"/>
          <w:szCs w:val="24"/>
        </w:rPr>
        <w:t>Isik</w:t>
      </w:r>
      <w:proofErr w:type="spellEnd"/>
      <w:r w:rsidRPr="00CB4525">
        <w:rPr>
          <w:color w:val="000000"/>
          <w:sz w:val="24"/>
          <w:szCs w:val="24"/>
        </w:rPr>
        <w:t>, H., and Sung, S.</w:t>
      </w:r>
    </w:p>
    <w:p w14:paraId="0000026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7th Specialized Conference on Small Water and Wastewater Systems</w:t>
      </w:r>
    </w:p>
    <w:p w14:paraId="0000026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Mexico City, Mexico</w:t>
      </w:r>
    </w:p>
    <w:p w14:paraId="00000269" w14:textId="0D4DE415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Mar 7-10, 2006</w:t>
      </w:r>
    </w:p>
    <w:p w14:paraId="0033AF82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6A" w14:textId="26625393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Anaerobic membrane bioreactor for treatment of synthetic municipal wastewater at ambient temperature</w:t>
      </w:r>
      <w:r w:rsidR="006F65E4">
        <w:rPr>
          <w:color w:val="000000"/>
          <w:sz w:val="24"/>
          <w:szCs w:val="24"/>
        </w:rPr>
        <w:t>.</w:t>
      </w:r>
    </w:p>
    <w:p w14:paraId="0000026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Ho, J., Khanal, S.K*., and Sung, S.</w:t>
      </w:r>
    </w:p>
    <w:p w14:paraId="0000026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7th Specialized Conference on Small Water and Wastewater Systems</w:t>
      </w:r>
    </w:p>
    <w:p w14:paraId="0000026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Mexico City, Mexico</w:t>
      </w:r>
    </w:p>
    <w:p w14:paraId="0000026E" w14:textId="59E0B257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Mar 7-10, 2006</w:t>
      </w:r>
    </w:p>
    <w:p w14:paraId="1C26A294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6F" w14:textId="252CF1EA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Biological odor control technology for high sulfate wastes</w:t>
      </w:r>
      <w:r w:rsidR="006F65E4">
        <w:rPr>
          <w:color w:val="000000"/>
          <w:sz w:val="24"/>
          <w:szCs w:val="24"/>
        </w:rPr>
        <w:t>.</w:t>
      </w:r>
    </w:p>
    <w:p w14:paraId="0000027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Huang, J.-C*., and Khanal, S.K.</w:t>
      </w:r>
    </w:p>
    <w:p w14:paraId="0000027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4</w:t>
      </w:r>
      <w:r w:rsidRPr="00CB4525">
        <w:rPr>
          <w:color w:val="000000"/>
          <w:sz w:val="24"/>
          <w:szCs w:val="24"/>
          <w:vertAlign w:val="superscript"/>
        </w:rPr>
        <w:t>th</w:t>
      </w:r>
      <w:r w:rsidRPr="00CB4525">
        <w:rPr>
          <w:color w:val="000000"/>
          <w:sz w:val="24"/>
          <w:szCs w:val="24"/>
        </w:rPr>
        <w:t xml:space="preserve"> Symposium on Anaerobic Digestion of Solid Waste</w:t>
      </w:r>
    </w:p>
    <w:p w14:paraId="0000027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Cohenhagen</w:t>
      </w:r>
      <w:proofErr w:type="spellEnd"/>
      <w:r w:rsidRPr="00CB4525">
        <w:rPr>
          <w:color w:val="000000"/>
          <w:sz w:val="24"/>
          <w:szCs w:val="24"/>
        </w:rPr>
        <w:t>, Denmark</w:t>
      </w:r>
    </w:p>
    <w:p w14:paraId="00000273" w14:textId="1137CA01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31-Sept 2, 2005</w:t>
      </w:r>
    </w:p>
    <w:p w14:paraId="244D51B8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74" w14:textId="48496ABC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Attached growth fungal system for food processing wastewater treatment and high value protein recovery</w:t>
      </w:r>
      <w:r w:rsidR="006F65E4">
        <w:rPr>
          <w:color w:val="000000"/>
          <w:sz w:val="24"/>
          <w:szCs w:val="24"/>
        </w:rPr>
        <w:t>.</w:t>
      </w:r>
    </w:p>
    <w:p w14:paraId="0000027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proofErr w:type="spellStart"/>
      <w:r w:rsidRPr="00CB4525">
        <w:rPr>
          <w:color w:val="000000"/>
          <w:sz w:val="24"/>
          <w:szCs w:val="24"/>
        </w:rPr>
        <w:t>Jasti</w:t>
      </w:r>
      <w:proofErr w:type="spellEnd"/>
      <w:r w:rsidRPr="00CB4525">
        <w:rPr>
          <w:color w:val="000000"/>
          <w:sz w:val="24"/>
          <w:szCs w:val="24"/>
        </w:rPr>
        <w:t xml:space="preserve">, N*., Khanal, S.K., </w:t>
      </w:r>
      <w:proofErr w:type="spellStart"/>
      <w:r w:rsidRPr="00CB4525">
        <w:rPr>
          <w:color w:val="000000"/>
          <w:sz w:val="24"/>
          <w:szCs w:val="24"/>
        </w:rPr>
        <w:t>Pometto</w:t>
      </w:r>
      <w:proofErr w:type="spellEnd"/>
      <w:r w:rsidRPr="00CB4525">
        <w:rPr>
          <w:color w:val="000000"/>
          <w:sz w:val="24"/>
          <w:szCs w:val="24"/>
        </w:rPr>
        <w:t>, A.L., and Van Leeuwen, J.</w:t>
      </w:r>
    </w:p>
    <w:p w14:paraId="0000027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78th Annual Conference &amp;amp; Exposition (WEFTEC)</w:t>
      </w:r>
    </w:p>
    <w:p w14:paraId="0000027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Washington, D.C.</w:t>
      </w:r>
    </w:p>
    <w:p w14:paraId="00000278" w14:textId="4544D304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29-Nov 2, 2005</w:t>
      </w:r>
    </w:p>
    <w:p w14:paraId="0000027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Treatment of food processing wastewater using attached growth fungal system.</w:t>
      </w:r>
    </w:p>
    <w:p w14:paraId="0000027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proofErr w:type="spellStart"/>
      <w:r w:rsidRPr="00CB4525">
        <w:rPr>
          <w:color w:val="000000"/>
          <w:sz w:val="24"/>
          <w:szCs w:val="24"/>
        </w:rPr>
        <w:t>Jasti</w:t>
      </w:r>
      <w:proofErr w:type="spellEnd"/>
      <w:r w:rsidRPr="00CB4525">
        <w:rPr>
          <w:color w:val="000000"/>
          <w:sz w:val="24"/>
          <w:szCs w:val="24"/>
        </w:rPr>
        <w:t xml:space="preserve">, N*., Khanal, S.K., </w:t>
      </w:r>
      <w:proofErr w:type="spellStart"/>
      <w:r w:rsidRPr="00CB4525">
        <w:rPr>
          <w:color w:val="000000"/>
          <w:sz w:val="24"/>
          <w:szCs w:val="24"/>
        </w:rPr>
        <w:t>Pometto</w:t>
      </w:r>
      <w:proofErr w:type="spellEnd"/>
      <w:r w:rsidRPr="00CB4525">
        <w:rPr>
          <w:color w:val="000000"/>
          <w:sz w:val="24"/>
          <w:szCs w:val="24"/>
        </w:rPr>
        <w:t>, A.L., and Van Leeuwen, J.</w:t>
      </w:r>
    </w:p>
    <w:p w14:paraId="0000027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1st IWA-ASPIRE (Asia Pacific Regional Group) Conference &amp;amp;</w:t>
      </w:r>
    </w:p>
    <w:p w14:paraId="0000027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</w:rPr>
        <w:t>Exhibition</w:t>
      </w:r>
    </w:p>
    <w:p w14:paraId="0000027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Singapore</w:t>
      </w:r>
    </w:p>
    <w:p w14:paraId="0000027E" w14:textId="0BAFDA03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10-15, 2005</w:t>
      </w:r>
    </w:p>
    <w:p w14:paraId="744B51F8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7F" w14:textId="43908823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Biological hydrogen production potential of cellulose-derived sugars</w:t>
      </w:r>
      <w:r w:rsidR="006F65E4">
        <w:rPr>
          <w:color w:val="000000"/>
          <w:sz w:val="24"/>
          <w:szCs w:val="24"/>
        </w:rPr>
        <w:t>.</w:t>
      </w:r>
    </w:p>
    <w:p w14:paraId="0000028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Huang, Y.-T., Chen, S.-Y., Khanal, S.K*., and Sung, S.</w:t>
      </w:r>
    </w:p>
    <w:p w14:paraId="0000028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1st IWA-ASPIRE (Asia Pacific Regional Group) Conference &amp;amp;</w:t>
      </w:r>
    </w:p>
    <w:p w14:paraId="0000028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</w:rPr>
        <w:t>Exhibition</w:t>
      </w:r>
    </w:p>
    <w:p w14:paraId="0000028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Singapore</w:t>
      </w:r>
    </w:p>
    <w:p w14:paraId="00000284" w14:textId="08948FBB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10-15, 2005</w:t>
      </w:r>
    </w:p>
    <w:p w14:paraId="465ABD7E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85" w14:textId="1AC37864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Production of aerobic yeast from industrial process stream</w:t>
      </w:r>
      <w:r w:rsidR="006F65E4">
        <w:rPr>
          <w:color w:val="000000"/>
          <w:sz w:val="24"/>
          <w:szCs w:val="24"/>
        </w:rPr>
        <w:t>.</w:t>
      </w:r>
    </w:p>
    <w:p w14:paraId="0000028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Wongkarnka, M., Khanal, S.K*., </w:t>
      </w:r>
      <w:proofErr w:type="spellStart"/>
      <w:r w:rsidRPr="00CB4525">
        <w:rPr>
          <w:color w:val="000000"/>
          <w:sz w:val="24"/>
          <w:szCs w:val="24"/>
        </w:rPr>
        <w:t>Eliosov</w:t>
      </w:r>
      <w:proofErr w:type="spellEnd"/>
      <w:r w:rsidRPr="00CB4525">
        <w:rPr>
          <w:color w:val="000000"/>
          <w:sz w:val="24"/>
          <w:szCs w:val="24"/>
        </w:rPr>
        <w:t>, B., Leeuwen, J., and Ellis, T.G.</w:t>
      </w:r>
    </w:p>
    <w:p w14:paraId="0000028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1st IWA-ASPIRE (Asia Pacific Regional Group) Conference &amp;amp;</w:t>
      </w:r>
    </w:p>
    <w:p w14:paraId="0000028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</w:rPr>
        <w:t>Exhibition</w:t>
      </w:r>
    </w:p>
    <w:p w14:paraId="0000028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Singapore</w:t>
      </w:r>
    </w:p>
    <w:p w14:paraId="0000028A" w14:textId="22246C55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10-15, 2005</w:t>
      </w:r>
    </w:p>
    <w:p w14:paraId="6A5CBF62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8B" w14:textId="57EE475A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Treatment of high sulfate wastewater in </w:t>
      </w:r>
      <w:proofErr w:type="spellStart"/>
      <w:r w:rsidRPr="00CB4525">
        <w:rPr>
          <w:color w:val="000000"/>
          <w:sz w:val="24"/>
          <w:szCs w:val="24"/>
        </w:rPr>
        <w:t>upflow</w:t>
      </w:r>
      <w:proofErr w:type="spellEnd"/>
      <w:r w:rsidRPr="00CB4525">
        <w:rPr>
          <w:color w:val="000000"/>
          <w:sz w:val="24"/>
          <w:szCs w:val="24"/>
        </w:rPr>
        <w:t xml:space="preserve"> anaerobic filter</w:t>
      </w:r>
      <w:r w:rsidR="006F65E4">
        <w:rPr>
          <w:color w:val="000000"/>
          <w:sz w:val="24"/>
          <w:szCs w:val="24"/>
        </w:rPr>
        <w:t>.</w:t>
      </w:r>
    </w:p>
    <w:p w14:paraId="0000028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 K*., and Huang, J.-C.</w:t>
      </w:r>
    </w:p>
    <w:p w14:paraId="0000028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Asian Water Qual, 2003</w:t>
      </w:r>
    </w:p>
    <w:p w14:paraId="0000028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Bangkok, Thailand</w:t>
      </w:r>
    </w:p>
    <w:p w14:paraId="0000028F" w14:textId="03270FE3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19-23, 2003</w:t>
      </w:r>
    </w:p>
    <w:p w14:paraId="0C991F8E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90" w14:textId="6B343C48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Temperature-phased anaerobic digestion (TPAD) of food waste together with wax-coated cardboard</w:t>
      </w:r>
      <w:r w:rsidR="006F65E4">
        <w:rPr>
          <w:color w:val="000000"/>
          <w:sz w:val="24"/>
          <w:szCs w:val="24"/>
        </w:rPr>
        <w:t>.</w:t>
      </w:r>
    </w:p>
    <w:p w14:paraId="0000029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Li, C., Ho, J.H., Khanal, S.K., and Sung, S.*</w:t>
      </w:r>
    </w:p>
    <w:p w14:paraId="0000029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Asian Water Qual, 2003</w:t>
      </w:r>
    </w:p>
    <w:p w14:paraId="0000029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Bangkok, Thailand</w:t>
      </w:r>
    </w:p>
    <w:p w14:paraId="00000294" w14:textId="695C44E1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19-23, 2003</w:t>
      </w:r>
    </w:p>
    <w:p w14:paraId="13CB68B6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95" w14:textId="4DF98846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Bioconversion of sulfide to elemental sulfur in trickling filter</w:t>
      </w:r>
      <w:r w:rsidR="006F65E4">
        <w:rPr>
          <w:color w:val="000000"/>
          <w:sz w:val="24"/>
          <w:szCs w:val="24"/>
        </w:rPr>
        <w:t>.</w:t>
      </w:r>
    </w:p>
    <w:p w14:paraId="0000029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Sung, S., Khanal, S.K., Chen, W.-H*., and Cao, Q.</w:t>
      </w:r>
    </w:p>
    <w:p w14:paraId="0000029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Asian Water Qual, 2003</w:t>
      </w:r>
    </w:p>
    <w:p w14:paraId="0000029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Bangkok, Thailand</w:t>
      </w:r>
    </w:p>
    <w:p w14:paraId="00000299" w14:textId="7D7CD7C5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19-23, 2003</w:t>
      </w:r>
    </w:p>
    <w:p w14:paraId="396E8F9C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9A" w14:textId="78EDB17B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Use of ORP to control oxygen dosing for online sulfide oxidation in anaerobic treatment of high sulfate wastewater</w:t>
      </w:r>
      <w:r w:rsidR="006F65E4">
        <w:rPr>
          <w:color w:val="000000"/>
          <w:sz w:val="24"/>
          <w:szCs w:val="24"/>
        </w:rPr>
        <w:t>.</w:t>
      </w:r>
    </w:p>
    <w:p w14:paraId="0000029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S.K., Shang, C*., and Huang, J.-C.</w:t>
      </w:r>
    </w:p>
    <w:p w14:paraId="0000029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IWA 3rd World Water Congress</w:t>
      </w:r>
    </w:p>
    <w:p w14:paraId="0000029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Melbourne, Australia</w:t>
      </w:r>
    </w:p>
    <w:p w14:paraId="0000029E" w14:textId="61883501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7-12, 2002</w:t>
      </w:r>
    </w:p>
    <w:p w14:paraId="41663F54" w14:textId="77777777" w:rsidR="00CB4525" w:rsidRPr="00CB4525" w:rsidRDefault="00CB4525">
      <w:pPr>
        <w:widowControl/>
        <w:spacing w:after="160" w:line="259" w:lineRule="auto"/>
        <w:rPr>
          <w:sz w:val="24"/>
          <w:szCs w:val="24"/>
        </w:rPr>
      </w:pPr>
    </w:p>
    <w:p w14:paraId="0000029F" w14:textId="51BEA389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Anaerobic biotechnology for the treatment of sulfate-laden wastewater</w:t>
      </w:r>
      <w:r w:rsidR="006F65E4">
        <w:rPr>
          <w:color w:val="000000"/>
          <w:sz w:val="24"/>
          <w:szCs w:val="24"/>
        </w:rPr>
        <w:t>.</w:t>
      </w:r>
    </w:p>
    <w:p w14:paraId="000002A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Khanal, S.K*., and Huang, J.-C.</w:t>
      </w:r>
    </w:p>
    <w:p w14:paraId="000002A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IWA-WISA sponsored conference on Managing Water and Waste in the New Millennium</w:t>
      </w:r>
    </w:p>
    <w:p w14:paraId="000002A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Midrand</w:t>
      </w:r>
      <w:proofErr w:type="spellEnd"/>
      <w:r w:rsidRPr="00CB4525">
        <w:rPr>
          <w:color w:val="000000"/>
          <w:sz w:val="24"/>
          <w:szCs w:val="24"/>
        </w:rPr>
        <w:t>, Johannesburg, South Africa</w:t>
      </w:r>
    </w:p>
    <w:p w14:paraId="000002A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23-26, 2000</w:t>
      </w:r>
    </w:p>
    <w:p w14:paraId="000002A4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A5" w14:textId="77777777" w:rsidR="00945B70" w:rsidRPr="00CB4525" w:rsidRDefault="00BC2872">
      <w:pPr>
        <w:rPr>
          <w:b/>
          <w:sz w:val="24"/>
          <w:szCs w:val="24"/>
        </w:rPr>
      </w:pPr>
      <w:r w:rsidRPr="00CB4525">
        <w:rPr>
          <w:b/>
          <w:sz w:val="24"/>
          <w:szCs w:val="24"/>
        </w:rPr>
        <w:t>TECHNICAL PRESENTATIONS/POSTERS, MEETINGS AND WORKSHOPS</w:t>
      </w:r>
    </w:p>
    <w:p w14:paraId="000002A6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5298180D" w14:textId="77777777" w:rsidR="00C56566" w:rsidRDefault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70A9E328" w14:textId="6737F3ED" w:rsidR="00C56566" w:rsidRPr="00CB4525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56566">
        <w:rPr>
          <w:color w:val="000000"/>
          <w:sz w:val="24"/>
          <w:szCs w:val="24"/>
        </w:rPr>
        <w:t>Anaerobic co-digestion of coffee pulp and cattle manure for enhanced biomethane production</w:t>
      </w:r>
      <w:r w:rsidR="006F65E4">
        <w:rPr>
          <w:color w:val="000000"/>
          <w:sz w:val="24"/>
          <w:szCs w:val="24"/>
        </w:rPr>
        <w:t xml:space="preserve">. </w:t>
      </w:r>
      <w:r w:rsidR="006F65E4" w:rsidRPr="00CB4525">
        <w:rPr>
          <w:color w:val="000000"/>
          <w:sz w:val="24"/>
          <w:szCs w:val="24"/>
        </w:rPr>
        <w:t>(</w:t>
      </w:r>
      <w:r w:rsidR="006F65E4" w:rsidRPr="00CB4525">
        <w:rPr>
          <w:i/>
          <w:sz w:val="24"/>
          <w:szCs w:val="24"/>
        </w:rPr>
        <w:t>Awarded Outstanding Poster Award</w:t>
      </w:r>
      <w:r w:rsidR="006F65E4" w:rsidRPr="00CB4525">
        <w:rPr>
          <w:color w:val="000000"/>
          <w:sz w:val="24"/>
          <w:szCs w:val="24"/>
        </w:rPr>
        <w:t>)</w:t>
      </w:r>
    </w:p>
    <w:p w14:paraId="407C7728" w14:textId="41D5969B" w:rsidR="00C56566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56566">
        <w:rPr>
          <w:color w:val="000000"/>
          <w:sz w:val="24"/>
          <w:szCs w:val="24"/>
        </w:rPr>
        <w:t>Karki, R</w:t>
      </w:r>
      <w:r>
        <w:rPr>
          <w:color w:val="000000"/>
          <w:sz w:val="24"/>
          <w:szCs w:val="24"/>
        </w:rPr>
        <w:t>*</w:t>
      </w:r>
      <w:r w:rsidRPr="00C56566">
        <w:rPr>
          <w:color w:val="000000"/>
          <w:sz w:val="24"/>
          <w:szCs w:val="24"/>
        </w:rPr>
        <w:t xml:space="preserve">., Chuenchart, W., Surendra, K.C., and Khanal, S.K.  </w:t>
      </w:r>
    </w:p>
    <w:p w14:paraId="01F41CAA" w14:textId="77777777" w:rsidR="00C56566" w:rsidRPr="00CB4525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56566">
        <w:rPr>
          <w:color w:val="000000"/>
          <w:sz w:val="24"/>
          <w:szCs w:val="24"/>
        </w:rPr>
        <w:t>2021 International Conference on Sustainable Biowaste Management</w:t>
      </w:r>
    </w:p>
    <w:p w14:paraId="0CFC6527" w14:textId="77777777" w:rsidR="00C56566" w:rsidRPr="00CB4525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Hong Kong</w:t>
      </w:r>
      <w:r w:rsidRPr="00CB452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China</w:t>
      </w:r>
    </w:p>
    <w:p w14:paraId="49C12FE8" w14:textId="77777777" w:rsidR="00C56566" w:rsidRPr="00CB4525" w:rsidRDefault="00C56566" w:rsidP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Date of Presentation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April</w:t>
      </w:r>
      <w:r w:rsidRPr="00CB45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12-</w:t>
      </w:r>
      <w:r w:rsidRPr="00CB452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CB4525">
        <w:rPr>
          <w:color w:val="000000"/>
          <w:sz w:val="24"/>
          <w:szCs w:val="24"/>
        </w:rPr>
        <w:t>, 20</w:t>
      </w:r>
      <w:r>
        <w:rPr>
          <w:color w:val="000000"/>
          <w:sz w:val="24"/>
          <w:szCs w:val="24"/>
        </w:rPr>
        <w:t>2</w:t>
      </w:r>
      <w:r w:rsidRPr="00CB4525">
        <w:rPr>
          <w:color w:val="000000"/>
          <w:sz w:val="24"/>
          <w:szCs w:val="24"/>
        </w:rPr>
        <w:t>1</w:t>
      </w:r>
    </w:p>
    <w:p w14:paraId="68F74093" w14:textId="77777777" w:rsidR="00C56566" w:rsidRDefault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5C602CF7" w14:textId="77777777" w:rsidR="00C56566" w:rsidRDefault="00C5656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2A7" w14:textId="70753ADD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Nitrogen transformations in floating-raft aquaponic systems.</w:t>
      </w:r>
    </w:p>
    <w:p w14:paraId="000002A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 xml:space="preserve"> Wongkiew, S*., and Khanal, S.K.</w:t>
      </w:r>
    </w:p>
    <w:p w14:paraId="000002A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30th Annual College of Tropical Agriculture and Human Resources (CTAHR) and College of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Engineering (COE) Student Research Symposium</w:t>
      </w:r>
      <w:r w:rsidRPr="00CB4525">
        <w:rPr>
          <w:sz w:val="24"/>
          <w:szCs w:val="24"/>
        </w:rPr>
        <w:t xml:space="preserve"> 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A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CB4525">
        <w:rPr>
          <w:sz w:val="24"/>
          <w:szCs w:val="24"/>
        </w:rPr>
        <w:t xml:space="preserve">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2AB" w14:textId="500606EE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</w:t>
      </w:r>
      <w:r w:rsidR="00C34F16">
        <w:rPr>
          <w:sz w:val="24"/>
          <w:szCs w:val="24"/>
        </w:rPr>
        <w:t xml:space="preserve"> </w:t>
      </w:r>
      <w:r w:rsidRPr="00CB4525">
        <w:rPr>
          <w:sz w:val="24"/>
          <w:szCs w:val="24"/>
        </w:rPr>
        <w:t>Apr 6-7, 2018</w:t>
      </w:r>
    </w:p>
    <w:p w14:paraId="000002AC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A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Oxidation reduction potential (ORP)-based micro-aeration system for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anaerobic digestion.</w:t>
      </w:r>
    </w:p>
    <w:p w14:paraId="000002A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>Nguyen D*., and Khanal. S.K.</w:t>
      </w:r>
    </w:p>
    <w:p w14:paraId="000002A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30th Annual College of Tropical Agriculture and Human Resources (CTAHR) and College of Engineering (COE) Student Research Symposium</w:t>
      </w:r>
    </w:p>
    <w:p w14:paraId="000002B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CB4525">
        <w:rPr>
          <w:sz w:val="24"/>
          <w:szCs w:val="24"/>
        </w:rPr>
        <w:t xml:space="preserve">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2B1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6-7, 2018</w:t>
      </w:r>
    </w:p>
    <w:p w14:paraId="000002B2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B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sz w:val="24"/>
          <w:szCs w:val="24"/>
        </w:rPr>
        <w:t xml:space="preserve"> Anaerobic treatment of sulfate-laden wastewater with simultaneous removal of sulfide using biochar.</w:t>
      </w:r>
    </w:p>
    <w:p w14:paraId="000002B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 xml:space="preserve">Authors: 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>Oliveira, F*., and Khanal. S.K.</w:t>
      </w:r>
    </w:p>
    <w:p w14:paraId="000002B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30th Annual College of Tropical Agriculture and Human Resources (CTAHR) and College of Engineering (COE) Student Research Symposium</w:t>
      </w:r>
    </w:p>
    <w:p w14:paraId="000002B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CB4525">
        <w:rPr>
          <w:sz w:val="24"/>
          <w:szCs w:val="24"/>
        </w:rPr>
        <w:t xml:space="preserve">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2B7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6-7, 2018</w:t>
      </w:r>
    </w:p>
    <w:p w14:paraId="000002B8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B9" w14:textId="6895CBE6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Automated micro-aeration system for enhancing the process stability of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anaerobic digestion at high organic loading rates</w:t>
      </w:r>
      <w:r w:rsidR="006F65E4">
        <w:rPr>
          <w:color w:val="000000"/>
          <w:sz w:val="24"/>
          <w:szCs w:val="24"/>
        </w:rPr>
        <w:t xml:space="preserve">. </w:t>
      </w:r>
      <w:r w:rsidRPr="00CB4525">
        <w:rPr>
          <w:color w:val="000000"/>
          <w:sz w:val="24"/>
          <w:szCs w:val="24"/>
        </w:rPr>
        <w:t>(</w:t>
      </w:r>
      <w:r w:rsidRPr="00CB4525">
        <w:rPr>
          <w:i/>
          <w:sz w:val="24"/>
          <w:szCs w:val="24"/>
        </w:rPr>
        <w:t>Awarded Outstanding Poster Award</w:t>
      </w:r>
      <w:r w:rsidRPr="00CB4525">
        <w:rPr>
          <w:color w:val="000000"/>
          <w:sz w:val="24"/>
          <w:szCs w:val="24"/>
        </w:rPr>
        <w:t>)</w:t>
      </w:r>
    </w:p>
    <w:p w14:paraId="000002B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proofErr w:type="spellStart"/>
      <w:r w:rsidRPr="00CB4525">
        <w:rPr>
          <w:color w:val="000000"/>
          <w:sz w:val="24"/>
          <w:szCs w:val="24"/>
        </w:rPr>
        <w:t>Nyugen</w:t>
      </w:r>
      <w:proofErr w:type="spellEnd"/>
      <w:r w:rsidRPr="00CB4525">
        <w:rPr>
          <w:color w:val="000000"/>
          <w:sz w:val="24"/>
          <w:szCs w:val="24"/>
        </w:rPr>
        <w:t>, D., and Khanal, S.K*</w:t>
      </w:r>
      <w:r w:rsidRPr="00CB4525">
        <w:rPr>
          <w:color w:val="000000"/>
          <w:sz w:val="24"/>
          <w:szCs w:val="24"/>
        </w:rPr>
        <w:tab/>
      </w:r>
    </w:p>
    <w:p w14:paraId="000002B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15th World Congress on Anaerobic Digestion</w:t>
      </w:r>
    </w:p>
    <w:p w14:paraId="000002B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CB4525">
        <w:rPr>
          <w:sz w:val="24"/>
          <w:szCs w:val="24"/>
        </w:rPr>
        <w:t>Beijing, China</w:t>
      </w:r>
    </w:p>
    <w:p w14:paraId="000002BD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18-20, 2017</w:t>
      </w:r>
    </w:p>
    <w:p w14:paraId="000002BE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BF" w14:textId="55BC199C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Effects of </w:t>
      </w:r>
      <w:proofErr w:type="spellStart"/>
      <w:r w:rsidRPr="00CB4525">
        <w:rPr>
          <w:color w:val="000000"/>
          <w:sz w:val="24"/>
          <w:szCs w:val="24"/>
        </w:rPr>
        <w:t>hyperthermophilic</w:t>
      </w:r>
      <w:proofErr w:type="spellEnd"/>
      <w:r w:rsidRPr="00CB4525">
        <w:rPr>
          <w:color w:val="000000"/>
          <w:sz w:val="24"/>
          <w:szCs w:val="24"/>
        </w:rPr>
        <w:t xml:space="preserve"> temperature on</w:t>
      </w:r>
      <w:r w:rsidRPr="00CB4525">
        <w:rPr>
          <w:sz w:val="24"/>
          <w:szCs w:val="24"/>
        </w:rPr>
        <w:t xml:space="preserve"> </w:t>
      </w:r>
      <w:proofErr w:type="spellStart"/>
      <w:r w:rsidRPr="00CB4525">
        <w:rPr>
          <w:color w:val="000000"/>
          <w:sz w:val="24"/>
          <w:szCs w:val="24"/>
        </w:rPr>
        <w:t>biomethanation</w:t>
      </w:r>
      <w:proofErr w:type="spellEnd"/>
      <w:r w:rsidRPr="00CB4525">
        <w:rPr>
          <w:color w:val="000000"/>
          <w:sz w:val="24"/>
          <w:szCs w:val="24"/>
        </w:rPr>
        <w:t xml:space="preserve"> efficiency and microbial community during hydrogenotrophic methanogenesis</w:t>
      </w:r>
      <w:r w:rsidR="006F65E4">
        <w:rPr>
          <w:color w:val="000000"/>
          <w:sz w:val="24"/>
          <w:szCs w:val="24"/>
        </w:rPr>
        <w:t xml:space="preserve">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Awarded Outstanding Poster Award</w:t>
      </w:r>
      <w:r w:rsidRPr="00CB4525">
        <w:rPr>
          <w:sz w:val="24"/>
          <w:szCs w:val="24"/>
        </w:rPr>
        <w:t>)</w:t>
      </w:r>
    </w:p>
    <w:p w14:paraId="000002C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Dong, N*., Bu, F., Khanal, S.K., </w:t>
      </w:r>
      <w:proofErr w:type="spellStart"/>
      <w:r w:rsidRPr="00CB4525">
        <w:rPr>
          <w:color w:val="000000"/>
          <w:sz w:val="24"/>
          <w:szCs w:val="24"/>
        </w:rPr>
        <w:t>Xie</w:t>
      </w:r>
      <w:proofErr w:type="spellEnd"/>
      <w:r w:rsidRPr="00CB4525">
        <w:rPr>
          <w:color w:val="000000"/>
          <w:sz w:val="24"/>
          <w:szCs w:val="24"/>
        </w:rPr>
        <w:t>, L., and Zhou, Q.</w:t>
      </w:r>
    </w:p>
    <w:p w14:paraId="000002C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15th World Congress on Anaerobic Digestion</w:t>
      </w:r>
    </w:p>
    <w:p w14:paraId="000002C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Beijing, China</w:t>
      </w:r>
    </w:p>
    <w:p w14:paraId="000002C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18-20, 2017</w:t>
      </w:r>
    </w:p>
    <w:p w14:paraId="000002C4" w14:textId="4D150696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2C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sz w:val="24"/>
          <w:szCs w:val="24"/>
        </w:rPr>
        <w:t xml:space="preserve"> Natural strategies for enhanced biogas production from anaerobic digestion of lignocellulosic biomass.</w:t>
      </w:r>
    </w:p>
    <w:p w14:paraId="000002C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>Shrestha, S*., Fonoll, X., Dosta, J., Mata-Alvarez, J., Khanal, S.K., and Lutgarde R.</w:t>
      </w:r>
    </w:p>
    <w:p w14:paraId="000002C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3rd International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Conference on Biogas Microbiology (ICBM-3)</w:t>
      </w:r>
    </w:p>
    <w:p w14:paraId="000002C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CB4525">
        <w:rPr>
          <w:sz w:val="24"/>
          <w:szCs w:val="24"/>
        </w:rPr>
        <w:t>May 1-3, 2017</w:t>
      </w:r>
    </w:p>
    <w:p w14:paraId="000002C9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Wageningen, The Netherlands</w:t>
      </w:r>
    </w:p>
    <w:p w14:paraId="000002CA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C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Recovery of high-value fungal protein from </w:t>
      </w:r>
      <w:proofErr w:type="spellStart"/>
      <w:r w:rsidRPr="00CB4525">
        <w:rPr>
          <w:color w:val="000000"/>
          <w:sz w:val="24"/>
          <w:szCs w:val="24"/>
        </w:rPr>
        <w:t>agri</w:t>
      </w:r>
      <w:proofErr w:type="spellEnd"/>
      <w:r w:rsidRPr="00CB4525">
        <w:rPr>
          <w:color w:val="000000"/>
          <w:sz w:val="24"/>
          <w:szCs w:val="24"/>
        </w:rPr>
        <w:t>--processing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wastewater with simultaneous water reclamation.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C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Batsaikhan, M*., and Khanal, S.K.</w:t>
      </w:r>
    </w:p>
    <w:p w14:paraId="000002C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29th Annual College of Tropical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Agriculture and Human Resources (CTAHR) and College of Engineering (COE) Student Researc</w:t>
      </w:r>
      <w:r w:rsidRPr="00CB4525">
        <w:rPr>
          <w:sz w:val="24"/>
          <w:szCs w:val="24"/>
        </w:rPr>
        <w:t xml:space="preserve">h </w:t>
      </w:r>
      <w:r w:rsidRPr="00CB4525">
        <w:rPr>
          <w:color w:val="000000"/>
          <w:sz w:val="24"/>
          <w:szCs w:val="24"/>
        </w:rPr>
        <w:t>Symposium</w:t>
      </w:r>
    </w:p>
    <w:p w14:paraId="000002C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University of Hawai</w:t>
      </w:r>
      <w:r w:rsidRPr="00CB4525">
        <w:rPr>
          <w:sz w:val="24"/>
          <w:szCs w:val="24"/>
        </w:rPr>
        <w:t>’</w:t>
      </w:r>
      <w:r w:rsidRPr="00CB4525">
        <w:rPr>
          <w:color w:val="000000"/>
          <w:sz w:val="24"/>
          <w:szCs w:val="24"/>
        </w:rPr>
        <w:t xml:space="preserve">i at </w:t>
      </w:r>
      <w:proofErr w:type="spellStart"/>
      <w:r w:rsidRPr="00CB4525">
        <w:rPr>
          <w:color w:val="000000"/>
          <w:sz w:val="24"/>
          <w:szCs w:val="24"/>
        </w:rPr>
        <w:t>Mānoa</w:t>
      </w:r>
      <w:proofErr w:type="spellEnd"/>
    </w:p>
    <w:p w14:paraId="000002C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7-8, 2017</w:t>
      </w:r>
    </w:p>
    <w:p w14:paraId="000002D0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D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Effects of high-pressure pretreatment on anaerobic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digestion of Napier grass.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D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Phuttaro, C*., Chaiprapat, S., and Khanal, S.K.</w:t>
      </w:r>
    </w:p>
    <w:p w14:paraId="000002D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29th Annual College of Tropical Agriculture and Human Resources (CTAHR) and College of Engineering (COE) Student Research Symposium</w:t>
      </w:r>
    </w:p>
    <w:p w14:paraId="000002D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2D5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7-8, 2017</w:t>
      </w:r>
    </w:p>
    <w:p w14:paraId="000002D6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D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Reduction of inhibitory compounds generated from high pressure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treatment of </w:t>
      </w:r>
      <w:proofErr w:type="spellStart"/>
      <w:r w:rsidRPr="00CB4525">
        <w:rPr>
          <w:color w:val="000000"/>
          <w:sz w:val="24"/>
          <w:szCs w:val="24"/>
        </w:rPr>
        <w:t>Gracilaria</w:t>
      </w:r>
      <w:proofErr w:type="spellEnd"/>
      <w:r w:rsidRPr="00CB4525">
        <w:rPr>
          <w:color w:val="000000"/>
          <w:sz w:val="24"/>
          <w:szCs w:val="24"/>
        </w:rPr>
        <w:t xml:space="preserve"> Salicornia.</w:t>
      </w:r>
    </w:p>
    <w:p w14:paraId="000002D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proofErr w:type="spellStart"/>
      <w:r w:rsidRPr="00CB4525">
        <w:rPr>
          <w:color w:val="000000"/>
          <w:sz w:val="24"/>
          <w:szCs w:val="24"/>
        </w:rPr>
        <w:t>Wakizawa</w:t>
      </w:r>
      <w:proofErr w:type="spellEnd"/>
      <w:r w:rsidRPr="00CB4525">
        <w:rPr>
          <w:color w:val="000000"/>
          <w:sz w:val="24"/>
          <w:szCs w:val="24"/>
        </w:rPr>
        <w:t>, B*, and Khanal, S.K.</w:t>
      </w:r>
    </w:p>
    <w:p w14:paraId="000002D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 xml:space="preserve">29th Annual College of Tropical Agriculture and Human Resources (CTAHR) </w:t>
      </w:r>
      <w:r w:rsidRPr="00CB4525">
        <w:rPr>
          <w:sz w:val="24"/>
          <w:szCs w:val="24"/>
        </w:rPr>
        <w:lastRenderedPageBreak/>
        <w:t>and College of Engineering (COE) Student Research Symposium</w:t>
      </w:r>
    </w:p>
    <w:p w14:paraId="000002D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2DB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7-8, 2017</w:t>
      </w:r>
    </w:p>
    <w:p w14:paraId="000002DC" w14:textId="3D508648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553C3FA3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2D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Enhanced volatile fatty acids production with micro-oxygenation during anaerobic digestion of lignocellulosic biomass. </w:t>
      </w:r>
      <w:r w:rsidRPr="00CB4525">
        <w:rPr>
          <w:sz w:val="24"/>
          <w:szCs w:val="24"/>
        </w:rPr>
        <w:t xml:space="preserve"> 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D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Sawatdeenarunat, C*., and Khanal, S.K.</w:t>
      </w:r>
    </w:p>
    <w:p w14:paraId="000002D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28th Annual College of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Tropical Agriculture and Human Resources (CTAHR) and College of Engineering (COE) Student Research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Symposium</w:t>
      </w:r>
    </w:p>
    <w:p w14:paraId="000002E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CB4525">
        <w:rPr>
          <w:sz w:val="24"/>
          <w:szCs w:val="24"/>
        </w:rPr>
        <w:t xml:space="preserve">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2E2" w14:textId="73F13DAE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8-9, 2016</w:t>
      </w:r>
    </w:p>
    <w:p w14:paraId="08D8348D" w14:textId="77777777" w:rsidR="00C34F16" w:rsidRPr="00CB4525" w:rsidRDefault="00C34F16">
      <w:pPr>
        <w:widowControl/>
        <w:spacing w:after="160" w:line="259" w:lineRule="auto"/>
        <w:rPr>
          <w:sz w:val="24"/>
          <w:szCs w:val="24"/>
        </w:rPr>
      </w:pPr>
    </w:p>
    <w:p w14:paraId="000002E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Nitrogen transformations in floating-raft aquaponic systems.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E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Wongkiew, S*., and Khanal, S.K.</w:t>
      </w:r>
    </w:p>
    <w:p w14:paraId="000002E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28th Annual College of Tropical Agriculture and Human Resources (CTAHR) and College of Engineering (COE) Student Research Symposium</w:t>
      </w:r>
    </w:p>
    <w:p w14:paraId="000002E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2E7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9-10, 2016</w:t>
      </w:r>
    </w:p>
    <w:p w14:paraId="000002E8" w14:textId="036234FF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6997D9E0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2E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Oxidation reduction potential (ORP)-based micro-aeration system for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anaerobic digestion.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E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 xml:space="preserve"> Nguyen D*., and Khanal. S.K.</w:t>
      </w:r>
    </w:p>
    <w:p w14:paraId="000002E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28th Annual College of Tropical Agriculture and Human Resources (CTAHR) and College of Engineering (COE) Student Research Symposium</w:t>
      </w:r>
    </w:p>
    <w:p w14:paraId="000002EC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2ED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8-9, 2016</w:t>
      </w:r>
    </w:p>
    <w:p w14:paraId="000002EE" w14:textId="018E4BE8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4B02BB7A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2E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Anaerobic digestion of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lignocellulosic biomass using rumen content as inoculum for enhanced biogas production.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F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Shrestha, S*., Fonoll, X., Mata-Alvarez, J., Raskin, L., and Khanal, S.K.</w:t>
      </w:r>
    </w:p>
    <w:p w14:paraId="000002F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S-1041: Science and Engineering for a Biobased Industry and Economy</w:t>
      </w:r>
      <w:r w:rsidRPr="00CB4525">
        <w:rPr>
          <w:sz w:val="24"/>
          <w:szCs w:val="24"/>
        </w:rPr>
        <w:t xml:space="preserve">, </w:t>
      </w:r>
      <w:r w:rsidRPr="00CB4525">
        <w:rPr>
          <w:color w:val="000000"/>
          <w:sz w:val="24"/>
          <w:szCs w:val="24"/>
        </w:rPr>
        <w:t>Research Meeting</w:t>
      </w:r>
    </w:p>
    <w:p w14:paraId="000002F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Wooster, OH</w:t>
      </w:r>
    </w:p>
    <w:p w14:paraId="000002F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10-11, 2015</w:t>
      </w:r>
    </w:p>
    <w:p w14:paraId="000002F4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2F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Oxidation reduction potential (ORP)-based micro-aeration system for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anaerobic digestion.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F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Nguyen, D*. and Khanal, S.K.</w:t>
      </w:r>
    </w:p>
    <w:p w14:paraId="000002F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S-1041: Science and Engineering for a Biobased Industry and Economy, Research Meeting</w:t>
      </w:r>
    </w:p>
    <w:p w14:paraId="000002F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Wooster, OH</w:t>
      </w:r>
    </w:p>
    <w:p w14:paraId="000002F9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10-11, 2015</w:t>
      </w:r>
    </w:p>
    <w:p w14:paraId="000002FA" w14:textId="42DF1A01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3F55FC6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2F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Dilute acid pretreatment: investigation of acid concentration, time,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temperature and solid to liquid ratio on total sugar release from Napier grass.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2F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 xml:space="preserve"> Drielak, E*., and Khanal, S.K.</w:t>
      </w:r>
    </w:p>
    <w:p w14:paraId="000002F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S-1041: Science and Engineering for a Biobased Industry and Economy, Research Meeting</w:t>
      </w:r>
    </w:p>
    <w:p w14:paraId="000002F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Wooster, OH</w:t>
      </w:r>
    </w:p>
    <w:p w14:paraId="000002F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10-11, 2015</w:t>
      </w:r>
    </w:p>
    <w:p w14:paraId="00000300" w14:textId="7767E660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67FDDA99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30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Enhanced volatile fatty acids production with oxygenation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during anaerobic digestion of lignocellulosic biomass.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30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>Sawatdeenarunat, C*., and Khanal, S.K.</w:t>
      </w:r>
    </w:p>
    <w:p w14:paraId="0000030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S-1041: Science and Engineering for a Biobased Industry and Economy, Research Meeting</w:t>
      </w:r>
    </w:p>
    <w:p w14:paraId="0000030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Wooster, OH</w:t>
      </w:r>
    </w:p>
    <w:p w14:paraId="00000305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10-11, 2015</w:t>
      </w:r>
    </w:p>
    <w:p w14:paraId="00000306" w14:textId="10B804D0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7E9D623F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30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Enhanced volatile fatty acids production with oxygenation during anaerobic digestion of lignocellulosic biomass. 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30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>Sawatdeenarunat, C*., and Khanal, S.K.</w:t>
      </w:r>
    </w:p>
    <w:p w14:paraId="0000030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27th Annual College of Tropical Agriculture and Human Resources (CTAHR) and College of Engineering (COE) Student Research Symposium</w:t>
      </w:r>
    </w:p>
    <w:p w14:paraId="0000030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0B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10-11, 2015</w:t>
      </w:r>
    </w:p>
    <w:p w14:paraId="0000030C" w14:textId="76CEFE0C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7DF5199A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30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Nitrogen transformations in floating-raft aquaponic systems.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30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Wongkiew, S*., and Khanal, S.K.</w:t>
      </w:r>
    </w:p>
    <w:p w14:paraId="0000030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27th Annual College of Tropical Agriculture and Human Resources (CTAHR) and College of Engineering (COE) Student Research Symposium</w:t>
      </w:r>
    </w:p>
    <w:p w14:paraId="00000310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11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10-11, 2015</w:t>
      </w:r>
    </w:p>
    <w:p w14:paraId="00000312" w14:textId="3EE423E7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5142319B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31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Bioconversion of food wastes to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biodiesel and animal feed through insect farming.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31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>Surendra, K.C*., Olivier, R., Tomberlin, J. K., and Khanal, S.K.</w:t>
      </w:r>
    </w:p>
    <w:p w14:paraId="0000031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27th Annual College of Tropical Agriculture and Human Resources (CTAHR) and College of Engineering (COE) Student Research Symposium</w:t>
      </w:r>
    </w:p>
    <w:p w14:paraId="0000031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17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10-11, 2015</w:t>
      </w:r>
    </w:p>
    <w:p w14:paraId="00000318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31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Oxidation reduction potential (ORP)-based micro-aeration system for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anaerobic digestion.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31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Nguyen D*., and Khanal. S.K.</w:t>
      </w:r>
    </w:p>
    <w:p w14:paraId="0000031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27th Annual College of Tropical Agriculture and Human Resources (CTAHR) and College of Engineering (COE) Student Research Symposium</w:t>
      </w:r>
    </w:p>
    <w:p w14:paraId="0000031C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1D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10-11, 2015</w:t>
      </w:r>
    </w:p>
    <w:p w14:paraId="0000031E" w14:textId="7375D53B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A82350B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31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Anaerobic digestion of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lignocellulosic biomass using rumen content as inoculum for enhanced biogas production.</w:t>
      </w:r>
    </w:p>
    <w:p w14:paraId="0000032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Shrestha, S*., Fonoll, X., Mata-Alvarez, J., Raskin, L., and Khanal, S.K.</w:t>
      </w:r>
    </w:p>
    <w:p w14:paraId="0000032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27th Annual College of Tropical Agriculture and Human Resources (CTAHR) and College of Engineering (COE) Student Research Symposium</w:t>
      </w:r>
    </w:p>
    <w:p w14:paraId="0000032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2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10-11, 2015</w:t>
      </w:r>
    </w:p>
    <w:p w14:paraId="00000324" w14:textId="40399D2B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7D4F60F8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32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 xml:space="preserve">Hydrogen sulfide (H2S) removal by using biochar.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326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Kanjanarong, J*., Boonsawang, P., and Khanal, S.K.</w:t>
      </w:r>
    </w:p>
    <w:p w14:paraId="0000032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27th Annual College of Tropical Agriculture and Human Resources (CTAHR) and College of Engineering (COE) Student Research Symposium</w:t>
      </w:r>
    </w:p>
    <w:p w14:paraId="0000032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29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10-11, 2015</w:t>
      </w:r>
    </w:p>
    <w:p w14:paraId="0000032A" w14:textId="69480EF0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C720F57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32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High-yield tropical feedstocks for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 xml:space="preserve">bioenergy production. </w:t>
      </w:r>
      <w:r w:rsidRPr="00CB4525">
        <w:rPr>
          <w:sz w:val="24"/>
          <w:szCs w:val="24"/>
        </w:rPr>
        <w:t>(</w:t>
      </w:r>
      <w:r w:rsidRPr="00CB4525">
        <w:rPr>
          <w:i/>
          <w:sz w:val="24"/>
          <w:szCs w:val="24"/>
        </w:rPr>
        <w:t>Poster presentation</w:t>
      </w:r>
      <w:r w:rsidRPr="00CB4525">
        <w:rPr>
          <w:sz w:val="24"/>
          <w:szCs w:val="24"/>
        </w:rPr>
        <w:t>)</w:t>
      </w:r>
    </w:p>
    <w:p w14:paraId="0000032C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Hashimoto, A*, Ogoshi, R., Takara, D., Khanal, S.K., and Crow, S.</w:t>
      </w:r>
    </w:p>
    <w:p w14:paraId="0000032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European Biomass Energy Conference</w:t>
      </w:r>
    </w:p>
    <w:p w14:paraId="0000032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 Hamburg,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Germany</w:t>
      </w:r>
    </w:p>
    <w:p w14:paraId="0000032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23-26, 2014</w:t>
      </w:r>
    </w:p>
    <w:p w14:paraId="00000330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33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Examination of factors affecting sugar release from Napier grass during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dilute acid pretreatment.</w:t>
      </w:r>
    </w:p>
    <w:p w14:paraId="00000332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>Drielak, E*., and Khanal, S.K.</w:t>
      </w:r>
    </w:p>
    <w:p w14:paraId="0000033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26th Annual College of Tropical Agriculture and Human Resources (CTAHR) and College of Engineering (COE) Student Research Symposium</w:t>
      </w:r>
    </w:p>
    <w:p w14:paraId="0000033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35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13-14, 2014</w:t>
      </w:r>
    </w:p>
    <w:p w14:paraId="00000336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337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Co-product potential of biofuel residue streams generated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from green processing of Napier grass.</w:t>
      </w:r>
    </w:p>
    <w:p w14:paraId="0000033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Martinez, L*., Drielak, E., and Khanal, S.K.</w:t>
      </w:r>
    </w:p>
    <w:p w14:paraId="0000033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26th Annual College of Tropical Agriculture and Human Resources (CTAHR) and College of Engineering (COE) Student Research Symposium</w:t>
      </w:r>
    </w:p>
    <w:p w14:paraId="0000033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3B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13-14, 2014</w:t>
      </w:r>
    </w:p>
    <w:p w14:paraId="0000033C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33D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lastRenderedPageBreak/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Green processing of high yield tropical grass for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biofuel and biobased products.</w:t>
      </w:r>
    </w:p>
    <w:p w14:paraId="0000033E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</w:t>
      </w:r>
      <w:r w:rsidRPr="00CB4525">
        <w:rPr>
          <w:sz w:val="24"/>
          <w:szCs w:val="24"/>
        </w:rPr>
        <w:t>Takara, D., Hashimoto, A.G., and Khanal, S.K*.</w:t>
      </w:r>
    </w:p>
    <w:p w14:paraId="0000033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S-1041-The Science and Engineering for a Biobased Industry and Economy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Annual Meeting and Symposium</w:t>
      </w:r>
    </w:p>
    <w:p w14:paraId="00000340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Waterfront Center (USDA), Washington, DC</w:t>
      </w:r>
    </w:p>
    <w:p w14:paraId="00000341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6-7, 2012</w:t>
      </w:r>
    </w:p>
    <w:p w14:paraId="00000342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343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Green processing of tropical feedstocks for biofuel and biobased products.</w:t>
      </w:r>
    </w:p>
    <w:p w14:paraId="00000344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Takara, D*. and Khanal, S.K.</w:t>
      </w:r>
    </w:p>
    <w:p w14:paraId="00000345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College of Tropical Agriculture and Human Resources Research (CTAHR) Symposium</w:t>
      </w:r>
    </w:p>
    <w:p w14:paraId="0000034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47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13-14, 2012</w:t>
      </w:r>
    </w:p>
    <w:p w14:paraId="00000348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34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Green processing of tropical feedstocks for biofuel and biobased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products.</w:t>
      </w:r>
    </w:p>
    <w:p w14:paraId="0000034A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Nitayavardhana, S*. and Khanal, S.K.</w:t>
      </w:r>
    </w:p>
    <w:p w14:paraId="0000034B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College of Tropical Agriculture and Human Resources Research (CTAHR) Symposium</w:t>
      </w:r>
    </w:p>
    <w:p w14:paraId="0000034C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4D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13-14, 2012</w:t>
      </w:r>
    </w:p>
    <w:p w14:paraId="0000034E" w14:textId="0EC343A4" w:rsidR="00945B70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7406A58B" w14:textId="77777777" w:rsidR="000252E5" w:rsidRPr="00CB4525" w:rsidRDefault="000252E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0000034F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Green processing of tropical feedstocks for biofuel and biobased products.</w:t>
      </w:r>
    </w:p>
    <w:p w14:paraId="00000350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Authors:</w:t>
      </w:r>
      <w:r w:rsidRPr="00CB4525">
        <w:rPr>
          <w:color w:val="000000"/>
          <w:sz w:val="24"/>
          <w:szCs w:val="24"/>
        </w:rPr>
        <w:t xml:space="preserve"> Munasinghe, P.C*. and Khanal, S.K.</w:t>
      </w:r>
    </w:p>
    <w:p w14:paraId="00000351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CB4525">
        <w:rPr>
          <w:sz w:val="24"/>
          <w:szCs w:val="24"/>
        </w:rPr>
        <w:t>College of Tropical Agriculture and Human Resources Research (CTAHR) Symposium</w:t>
      </w:r>
    </w:p>
    <w:p w14:paraId="0000035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</w:p>
    <w:p w14:paraId="0000035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13-14, 2012</w:t>
      </w:r>
    </w:p>
    <w:p w14:paraId="00000354" w14:textId="77777777" w:rsidR="00945B70" w:rsidRPr="00CB4525" w:rsidRDefault="00945B70">
      <w:pPr>
        <w:widowControl/>
        <w:spacing w:after="160" w:line="259" w:lineRule="auto"/>
        <w:rPr>
          <w:sz w:val="24"/>
          <w:szCs w:val="24"/>
        </w:rPr>
      </w:pPr>
    </w:p>
    <w:p w14:paraId="00000355" w14:textId="55C9269F" w:rsidR="00945B70" w:rsidRPr="00CB4525" w:rsidRDefault="007622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PLENARY/</w:t>
      </w:r>
      <w:r w:rsidR="00BC2872" w:rsidRPr="00CB4525">
        <w:rPr>
          <w:b/>
          <w:sz w:val="24"/>
          <w:szCs w:val="24"/>
        </w:rPr>
        <w:t>KEYNOTE/INVITED SPEAKER</w:t>
      </w:r>
    </w:p>
    <w:p w14:paraId="00000356" w14:textId="77777777" w:rsidR="00945B70" w:rsidRPr="00CB4525" w:rsidRDefault="00945B7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56B20798" w14:textId="58C9A69D" w:rsidR="00CE6DB0" w:rsidRPr="00F95836" w:rsidRDefault="00CE6DB0" w:rsidP="00CE6DB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Title:</w:t>
      </w:r>
      <w:r>
        <w:rPr>
          <w:color w:val="000000"/>
          <w:sz w:val="24"/>
          <w:szCs w:val="24"/>
        </w:rPr>
        <w:t xml:space="preserve"> </w:t>
      </w:r>
      <w:r w:rsidRPr="00CE6DB0">
        <w:rPr>
          <w:color w:val="000000"/>
          <w:sz w:val="24"/>
          <w:szCs w:val="24"/>
        </w:rPr>
        <w:t>Anaerobic digestion with oxidation-reduction potential (ORP)-controlled micro-aeration</w:t>
      </w:r>
      <w:r>
        <w:rPr>
          <w:color w:val="000000"/>
          <w:sz w:val="24"/>
          <w:szCs w:val="24"/>
        </w:rPr>
        <w:t>.</w:t>
      </w:r>
    </w:p>
    <w:p w14:paraId="06DA3AAC" w14:textId="0E77DE50" w:rsidR="00CE6DB0" w:rsidRPr="00F95836" w:rsidRDefault="00CE6DB0" w:rsidP="00CE6DB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FIST, Fudan University</w:t>
      </w:r>
    </w:p>
    <w:p w14:paraId="7D0993E6" w14:textId="139D78FF" w:rsidR="00CE6DB0" w:rsidRPr="00CB4525" w:rsidRDefault="00CE6DB0" w:rsidP="00CE6DB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Shanghai China </w:t>
      </w:r>
      <w:r>
        <w:rPr>
          <w:color w:val="000000"/>
          <w:sz w:val="24"/>
          <w:szCs w:val="24"/>
        </w:rPr>
        <w:t xml:space="preserve">(Virtual) </w:t>
      </w:r>
    </w:p>
    <w:p w14:paraId="737BE054" w14:textId="43A89FB0" w:rsidR="00CE6DB0" w:rsidRPr="004A41F9" w:rsidRDefault="00CE6DB0" w:rsidP="00CE6DB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>
        <w:rPr>
          <w:color w:val="000000"/>
          <w:sz w:val="24"/>
          <w:szCs w:val="24"/>
        </w:rPr>
        <w:t>Nov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</w:t>
      </w:r>
      <w:r w:rsidRPr="004A41F9">
        <w:rPr>
          <w:color w:val="000000"/>
          <w:sz w:val="24"/>
          <w:szCs w:val="24"/>
        </w:rPr>
        <w:t>, 202</w:t>
      </w:r>
      <w:r>
        <w:rPr>
          <w:color w:val="000000"/>
          <w:sz w:val="24"/>
          <w:szCs w:val="24"/>
        </w:rPr>
        <w:t>1</w:t>
      </w:r>
    </w:p>
    <w:p w14:paraId="2D9D6D01" w14:textId="77777777" w:rsidR="00CE6DB0" w:rsidRDefault="00CE6DB0" w:rsidP="0076227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1AA90E2" w14:textId="58E3464D" w:rsidR="00CE6DB0" w:rsidRPr="00F95836" w:rsidRDefault="00CE6DB0" w:rsidP="00CE6DB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Title:</w:t>
      </w:r>
      <w:r>
        <w:rPr>
          <w:color w:val="000000"/>
          <w:sz w:val="24"/>
          <w:szCs w:val="24"/>
        </w:rPr>
        <w:t xml:space="preserve"> </w:t>
      </w:r>
      <w:r w:rsidR="00290D5B">
        <w:rPr>
          <w:color w:val="000000"/>
          <w:sz w:val="24"/>
          <w:szCs w:val="24"/>
        </w:rPr>
        <w:t>Biorefi</w:t>
      </w:r>
      <w:r w:rsidR="002A3BFE">
        <w:rPr>
          <w:color w:val="000000"/>
          <w:sz w:val="24"/>
          <w:szCs w:val="24"/>
        </w:rPr>
        <w:t>neries</w:t>
      </w:r>
      <w:r>
        <w:rPr>
          <w:color w:val="000000"/>
          <w:sz w:val="24"/>
          <w:szCs w:val="24"/>
        </w:rPr>
        <w:t>.</w:t>
      </w:r>
    </w:p>
    <w:p w14:paraId="0784D1EC" w14:textId="05C3E22D" w:rsidR="00CE6DB0" w:rsidRPr="00F95836" w:rsidRDefault="00CE6DB0" w:rsidP="00CE6DB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="00290D5B" w:rsidRPr="00290D5B">
        <w:rPr>
          <w:color w:val="000000"/>
          <w:sz w:val="24"/>
          <w:szCs w:val="24"/>
        </w:rPr>
        <w:t>Dept of Civil and Environmental Engineering, National University of Singapore</w:t>
      </w:r>
    </w:p>
    <w:p w14:paraId="0D75F779" w14:textId="2C2F58AF" w:rsidR="00CE6DB0" w:rsidRPr="00CB4525" w:rsidRDefault="00CE6DB0" w:rsidP="00CE6DB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="002A3BFE">
        <w:rPr>
          <w:color w:val="000000"/>
          <w:sz w:val="24"/>
          <w:szCs w:val="24"/>
        </w:rPr>
        <w:t>Singapore</w:t>
      </w:r>
      <w:r>
        <w:rPr>
          <w:color w:val="000000"/>
          <w:sz w:val="24"/>
          <w:szCs w:val="24"/>
        </w:rPr>
        <w:t xml:space="preserve"> (Virtual) </w:t>
      </w:r>
    </w:p>
    <w:p w14:paraId="01A391ED" w14:textId="5F37CF66" w:rsidR="00CE6DB0" w:rsidRPr="004A41F9" w:rsidRDefault="00CE6DB0" w:rsidP="00CE6DB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 w:rsidR="002A3BFE">
        <w:rPr>
          <w:color w:val="000000"/>
          <w:sz w:val="24"/>
          <w:szCs w:val="24"/>
        </w:rPr>
        <w:t>Oct</w:t>
      </w:r>
      <w:r w:rsidRPr="004A41F9">
        <w:rPr>
          <w:color w:val="000000"/>
          <w:sz w:val="24"/>
          <w:szCs w:val="24"/>
        </w:rPr>
        <w:t xml:space="preserve"> </w:t>
      </w:r>
      <w:r w:rsidR="002A3BFE">
        <w:rPr>
          <w:color w:val="000000"/>
          <w:sz w:val="24"/>
          <w:szCs w:val="24"/>
        </w:rPr>
        <w:t>26</w:t>
      </w:r>
      <w:r w:rsidRPr="004A41F9">
        <w:rPr>
          <w:color w:val="000000"/>
          <w:sz w:val="24"/>
          <w:szCs w:val="24"/>
        </w:rPr>
        <w:t>, 202</w:t>
      </w:r>
      <w:r>
        <w:rPr>
          <w:color w:val="000000"/>
          <w:sz w:val="24"/>
          <w:szCs w:val="24"/>
        </w:rPr>
        <w:t>1</w:t>
      </w:r>
    </w:p>
    <w:p w14:paraId="3A2ECE12" w14:textId="333302BA" w:rsidR="00CE6DB0" w:rsidRDefault="00CE6DB0" w:rsidP="0076227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46FC70F0" w14:textId="77777777" w:rsidR="002A3BFE" w:rsidRDefault="002A3BFE" w:rsidP="0076227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1AD16894" w14:textId="7B9B0292" w:rsidR="002A3BFE" w:rsidRPr="00F95836" w:rsidRDefault="002A3BFE" w:rsidP="002A3BF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Title: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Anaerobic digestion</w:t>
      </w:r>
      <w:r>
        <w:rPr>
          <w:color w:val="000000"/>
          <w:sz w:val="24"/>
          <w:szCs w:val="24"/>
        </w:rPr>
        <w:t>.</w:t>
      </w:r>
    </w:p>
    <w:p w14:paraId="6EA5BE72" w14:textId="6EFB9617" w:rsidR="002A3BFE" w:rsidRPr="00F95836" w:rsidRDefault="002A3BFE" w:rsidP="002A3BF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Pr="002A3BFE">
        <w:rPr>
          <w:color w:val="000000"/>
          <w:sz w:val="24"/>
          <w:szCs w:val="24"/>
        </w:rPr>
        <w:t xml:space="preserve">IBASC Mini-class </w:t>
      </w:r>
    </w:p>
    <w:p w14:paraId="6787FC98" w14:textId="68FB998C" w:rsidR="002A3BFE" w:rsidRPr="00CB4525" w:rsidRDefault="002A3BFE" w:rsidP="002A3BFE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>:</w:t>
      </w:r>
      <w:r w:rsidRPr="002A3BFE">
        <w:rPr>
          <w:color w:val="000000"/>
          <w:sz w:val="24"/>
          <w:szCs w:val="24"/>
        </w:rPr>
        <w:t xml:space="preserve"> </w:t>
      </w:r>
      <w:proofErr w:type="spellStart"/>
      <w:r w:rsidRPr="002A3BFE">
        <w:rPr>
          <w:color w:val="000000"/>
          <w:sz w:val="24"/>
          <w:szCs w:val="24"/>
        </w:rPr>
        <w:t>Gajdah</w:t>
      </w:r>
      <w:proofErr w:type="spellEnd"/>
      <w:r w:rsidRPr="002A3BFE">
        <w:rPr>
          <w:color w:val="000000"/>
          <w:sz w:val="24"/>
          <w:szCs w:val="24"/>
        </w:rPr>
        <w:t xml:space="preserve"> </w:t>
      </w:r>
      <w:proofErr w:type="spellStart"/>
      <w:r w:rsidRPr="002A3BFE">
        <w:rPr>
          <w:color w:val="000000"/>
          <w:sz w:val="24"/>
          <w:szCs w:val="24"/>
        </w:rPr>
        <w:t>Mada</w:t>
      </w:r>
      <w:proofErr w:type="spellEnd"/>
      <w:r w:rsidRPr="002A3BFE">
        <w:rPr>
          <w:color w:val="000000"/>
          <w:sz w:val="24"/>
          <w:szCs w:val="24"/>
        </w:rPr>
        <w:t xml:space="preserve"> University, Yogyakarta, Indonesia</w:t>
      </w:r>
      <w:r>
        <w:rPr>
          <w:color w:val="000000"/>
          <w:sz w:val="24"/>
          <w:szCs w:val="24"/>
        </w:rPr>
        <w:t xml:space="preserve"> (Virtual) </w:t>
      </w:r>
    </w:p>
    <w:p w14:paraId="66F243AF" w14:textId="06C79F32" w:rsidR="002A3BFE" w:rsidRPr="004A41F9" w:rsidRDefault="002A3BFE" w:rsidP="002A3BF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>
        <w:rPr>
          <w:color w:val="000000"/>
          <w:sz w:val="24"/>
          <w:szCs w:val="24"/>
        </w:rPr>
        <w:t>Aug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</w:t>
      </w:r>
      <w:r w:rsidRPr="004A41F9">
        <w:rPr>
          <w:color w:val="000000"/>
          <w:sz w:val="24"/>
          <w:szCs w:val="24"/>
        </w:rPr>
        <w:t>, 202</w:t>
      </w:r>
      <w:r>
        <w:rPr>
          <w:color w:val="000000"/>
          <w:sz w:val="24"/>
          <w:szCs w:val="24"/>
        </w:rPr>
        <w:t>1</w:t>
      </w:r>
    </w:p>
    <w:p w14:paraId="1035635A" w14:textId="0B6B9B3B" w:rsidR="00762271" w:rsidRPr="00F95836" w:rsidRDefault="00762271" w:rsidP="0076227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lastRenderedPageBreak/>
        <w:t xml:space="preserve">Title: </w:t>
      </w:r>
      <w:r w:rsidR="00A62581" w:rsidRPr="00A62581">
        <w:rPr>
          <w:color w:val="000000"/>
          <w:sz w:val="24"/>
          <w:szCs w:val="24"/>
        </w:rPr>
        <w:t>Nanobubbles: An emerging frontier in environmental and agricultural applications</w:t>
      </w:r>
      <w:r w:rsidR="00A62581">
        <w:rPr>
          <w:color w:val="000000"/>
          <w:sz w:val="24"/>
          <w:szCs w:val="24"/>
        </w:rPr>
        <w:t>.</w:t>
      </w:r>
    </w:p>
    <w:p w14:paraId="6B31340E" w14:textId="0D4F2B79" w:rsidR="00762271" w:rsidRPr="00F95836" w:rsidRDefault="00762271" w:rsidP="0076227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="00A62581" w:rsidRPr="00A62581">
        <w:rPr>
          <w:color w:val="000000"/>
          <w:sz w:val="24"/>
          <w:szCs w:val="24"/>
        </w:rPr>
        <w:t>International Workshop on Agricultural Waste Reclamation and Utilization (AWRU2021)</w:t>
      </w:r>
    </w:p>
    <w:p w14:paraId="59A6FE69" w14:textId="476EA931" w:rsidR="00762271" w:rsidRPr="00CB4525" w:rsidRDefault="00762271" w:rsidP="0076227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="00A62581" w:rsidRPr="00A62581">
        <w:rPr>
          <w:color w:val="000000"/>
          <w:sz w:val="24"/>
          <w:szCs w:val="24"/>
        </w:rPr>
        <w:t>University of Tsukuba</w:t>
      </w:r>
      <w:r w:rsidR="00A62581">
        <w:rPr>
          <w:color w:val="000000"/>
          <w:sz w:val="24"/>
          <w:szCs w:val="24"/>
        </w:rPr>
        <w:t>, Tsukuba, Japan (</w:t>
      </w:r>
      <w:r w:rsidR="00D272D3">
        <w:rPr>
          <w:color w:val="000000"/>
          <w:sz w:val="24"/>
          <w:szCs w:val="24"/>
        </w:rPr>
        <w:t>Virtual</w:t>
      </w:r>
      <w:r w:rsidR="00A62581">
        <w:rPr>
          <w:color w:val="000000"/>
          <w:sz w:val="24"/>
          <w:szCs w:val="24"/>
        </w:rPr>
        <w:t xml:space="preserve">) </w:t>
      </w:r>
    </w:p>
    <w:p w14:paraId="767AEFC3" w14:textId="086DBB89" w:rsidR="00762271" w:rsidRPr="004A41F9" w:rsidRDefault="00762271" w:rsidP="0076227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 w:rsidR="00A62581">
        <w:rPr>
          <w:color w:val="000000"/>
          <w:sz w:val="24"/>
          <w:szCs w:val="24"/>
        </w:rPr>
        <w:t>Sep</w:t>
      </w:r>
      <w:r w:rsidRPr="004A41F9">
        <w:rPr>
          <w:color w:val="000000"/>
          <w:sz w:val="24"/>
          <w:szCs w:val="24"/>
        </w:rPr>
        <w:t xml:space="preserve"> </w:t>
      </w:r>
      <w:r w:rsidR="00A62581">
        <w:rPr>
          <w:color w:val="000000"/>
          <w:sz w:val="24"/>
          <w:szCs w:val="24"/>
        </w:rPr>
        <w:t>25-26</w:t>
      </w:r>
      <w:r w:rsidRPr="004A41F9">
        <w:rPr>
          <w:color w:val="000000"/>
          <w:sz w:val="24"/>
          <w:szCs w:val="24"/>
        </w:rPr>
        <w:t>, 202</w:t>
      </w:r>
      <w:r w:rsidR="00A62581">
        <w:rPr>
          <w:color w:val="000000"/>
          <w:sz w:val="24"/>
          <w:szCs w:val="24"/>
        </w:rPr>
        <w:t>1</w:t>
      </w:r>
    </w:p>
    <w:p w14:paraId="38CC49BB" w14:textId="172ED2DF" w:rsidR="00762271" w:rsidRDefault="00762271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7A5C6C3B" w14:textId="77777777" w:rsidR="00867BCB" w:rsidRDefault="00867BCB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5B6FCDD0" w14:textId="5B8D86F2" w:rsidR="00867BCB" w:rsidRPr="00F95836" w:rsidRDefault="00867BCB" w:rsidP="00867B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Pr="00A62581">
        <w:rPr>
          <w:color w:val="000000"/>
          <w:sz w:val="24"/>
          <w:szCs w:val="24"/>
        </w:rPr>
        <w:t xml:space="preserve">Nanobubbles: </w:t>
      </w:r>
      <w:r w:rsidRPr="00867BCB">
        <w:rPr>
          <w:color w:val="000000"/>
          <w:sz w:val="24"/>
          <w:szCs w:val="24"/>
        </w:rPr>
        <w:t>Anaerobic biorefinery: Some perspectives</w:t>
      </w:r>
      <w:r>
        <w:rPr>
          <w:color w:val="000000"/>
          <w:sz w:val="24"/>
          <w:szCs w:val="24"/>
        </w:rPr>
        <w:t>.</w:t>
      </w:r>
    </w:p>
    <w:p w14:paraId="6B377C73" w14:textId="190B48B0" w:rsidR="00867BCB" w:rsidRPr="00F95836" w:rsidRDefault="00867BCB" w:rsidP="00867B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Pr="00867BCB">
        <w:rPr>
          <w:color w:val="000000"/>
          <w:sz w:val="24"/>
          <w:szCs w:val="24"/>
        </w:rPr>
        <w:t>Progress in Biogas V</w:t>
      </w:r>
    </w:p>
    <w:p w14:paraId="4AAE4A74" w14:textId="50ADE025" w:rsidR="00867BCB" w:rsidRPr="00CB4525" w:rsidRDefault="00867BCB" w:rsidP="00867BC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867BCB">
        <w:rPr>
          <w:color w:val="000000"/>
          <w:sz w:val="24"/>
          <w:szCs w:val="24"/>
        </w:rPr>
        <w:t xml:space="preserve">Hohenheim University, Stuttgart, Germany </w:t>
      </w:r>
      <w:r>
        <w:rPr>
          <w:color w:val="000000"/>
          <w:sz w:val="24"/>
          <w:szCs w:val="24"/>
        </w:rPr>
        <w:t>(</w:t>
      </w:r>
      <w:r w:rsidR="00D272D3">
        <w:rPr>
          <w:color w:val="000000"/>
          <w:sz w:val="24"/>
          <w:szCs w:val="24"/>
        </w:rPr>
        <w:t>Virtual</w:t>
      </w:r>
      <w:r>
        <w:rPr>
          <w:color w:val="000000"/>
          <w:sz w:val="24"/>
          <w:szCs w:val="24"/>
        </w:rPr>
        <w:t xml:space="preserve">) </w:t>
      </w:r>
    </w:p>
    <w:p w14:paraId="1B6B1597" w14:textId="66694C7C" w:rsidR="00867BCB" w:rsidRPr="004A41F9" w:rsidRDefault="00867BCB" w:rsidP="00867B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>
        <w:rPr>
          <w:color w:val="000000"/>
          <w:sz w:val="24"/>
          <w:szCs w:val="24"/>
        </w:rPr>
        <w:t>Sep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-2</w:t>
      </w:r>
      <w:r>
        <w:rPr>
          <w:color w:val="000000"/>
          <w:sz w:val="24"/>
          <w:szCs w:val="24"/>
        </w:rPr>
        <w:t>5</w:t>
      </w:r>
      <w:r w:rsidRPr="004A41F9">
        <w:rPr>
          <w:color w:val="000000"/>
          <w:sz w:val="24"/>
          <w:szCs w:val="24"/>
        </w:rPr>
        <w:t>, 202</w:t>
      </w:r>
      <w:r>
        <w:rPr>
          <w:color w:val="000000"/>
          <w:sz w:val="24"/>
          <w:szCs w:val="24"/>
        </w:rPr>
        <w:t>1</w:t>
      </w:r>
    </w:p>
    <w:p w14:paraId="56558504" w14:textId="76280656" w:rsidR="00762271" w:rsidRDefault="00762271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78881231" w14:textId="19A7557A" w:rsidR="00867BCB" w:rsidRDefault="00867BCB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38765550" w14:textId="2B193E73" w:rsidR="00867BCB" w:rsidRPr="00F95836" w:rsidRDefault="00867BCB" w:rsidP="00867B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Pr="00867BCB">
        <w:rPr>
          <w:color w:val="000000"/>
          <w:sz w:val="24"/>
          <w:szCs w:val="24"/>
        </w:rPr>
        <w:t>Nanobubble technology applications in aquaculture and aquaponics</w:t>
      </w:r>
      <w:r>
        <w:rPr>
          <w:color w:val="000000"/>
          <w:sz w:val="24"/>
          <w:szCs w:val="24"/>
        </w:rPr>
        <w:t>.</w:t>
      </w:r>
    </w:p>
    <w:p w14:paraId="454D5F02" w14:textId="76318E37" w:rsidR="00867BCB" w:rsidRDefault="00867BCB" w:rsidP="00867B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Pr="00867BCB">
        <w:rPr>
          <w:color w:val="000000"/>
          <w:sz w:val="24"/>
          <w:szCs w:val="24"/>
        </w:rPr>
        <w:t>9</w:t>
      </w:r>
      <w:r w:rsidR="00D55A1A" w:rsidRPr="00D55A1A">
        <w:rPr>
          <w:color w:val="000000"/>
          <w:sz w:val="24"/>
          <w:szCs w:val="24"/>
          <w:vertAlign w:val="superscript"/>
        </w:rPr>
        <w:t>th</w:t>
      </w:r>
      <w:r w:rsidR="00D55A1A">
        <w:rPr>
          <w:color w:val="000000"/>
          <w:sz w:val="24"/>
          <w:szCs w:val="24"/>
        </w:rPr>
        <w:t xml:space="preserve"> </w:t>
      </w:r>
      <w:r w:rsidRPr="00867BCB">
        <w:rPr>
          <w:color w:val="000000"/>
          <w:sz w:val="24"/>
          <w:szCs w:val="24"/>
        </w:rPr>
        <w:t>International Conference on Bioprocessing (IBA-IFIBiop 2021)</w:t>
      </w:r>
    </w:p>
    <w:p w14:paraId="3EF0B29C" w14:textId="050A916A" w:rsidR="00867BCB" w:rsidRPr="00CB4525" w:rsidRDefault="00867BCB" w:rsidP="00867B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867BCB">
        <w:rPr>
          <w:color w:val="000000"/>
          <w:sz w:val="24"/>
          <w:szCs w:val="24"/>
        </w:rPr>
        <w:t xml:space="preserve">Universidad </w:t>
      </w:r>
      <w:proofErr w:type="spellStart"/>
      <w:r w:rsidRPr="00867BCB">
        <w:rPr>
          <w:color w:val="000000"/>
          <w:sz w:val="24"/>
          <w:szCs w:val="24"/>
        </w:rPr>
        <w:t>Autónoma</w:t>
      </w:r>
      <w:proofErr w:type="spellEnd"/>
      <w:r w:rsidRPr="00867BCB">
        <w:rPr>
          <w:color w:val="000000"/>
          <w:sz w:val="24"/>
          <w:szCs w:val="24"/>
        </w:rPr>
        <w:t xml:space="preserve"> de Coahuila in Saltillo, Coahuila, México </w:t>
      </w:r>
      <w:r>
        <w:rPr>
          <w:color w:val="000000"/>
          <w:sz w:val="24"/>
          <w:szCs w:val="24"/>
        </w:rPr>
        <w:t>(</w:t>
      </w:r>
      <w:r w:rsidR="00D272D3">
        <w:rPr>
          <w:color w:val="000000"/>
          <w:sz w:val="24"/>
          <w:szCs w:val="24"/>
        </w:rPr>
        <w:t>Virtual</w:t>
      </w:r>
      <w:r>
        <w:rPr>
          <w:color w:val="000000"/>
          <w:sz w:val="24"/>
          <w:szCs w:val="24"/>
        </w:rPr>
        <w:t xml:space="preserve">) </w:t>
      </w:r>
    </w:p>
    <w:p w14:paraId="3300D706" w14:textId="48B5BFB5" w:rsidR="00867BCB" w:rsidRPr="004A41F9" w:rsidRDefault="00867BCB" w:rsidP="00867B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>
        <w:rPr>
          <w:color w:val="000000"/>
          <w:sz w:val="24"/>
          <w:szCs w:val="24"/>
        </w:rPr>
        <w:t>Sep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15,</w:t>
      </w:r>
      <w:r w:rsidRPr="004A41F9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4386F094" w14:textId="356769D3" w:rsidR="00867BCB" w:rsidRDefault="00867BCB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5B5380CB" w14:textId="77777777" w:rsidR="00D90902" w:rsidRDefault="00D90902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770F17CA" w14:textId="23319FAA" w:rsidR="00D90902" w:rsidRPr="00F95836" w:rsidRDefault="00D90902" w:rsidP="00D9090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="00D55A1A" w:rsidRPr="00D55A1A">
        <w:rPr>
          <w:color w:val="000000"/>
          <w:sz w:val="24"/>
          <w:szCs w:val="24"/>
        </w:rPr>
        <w:t>Nanobubbles: An emerging frontier in environmental and agricultural applications</w:t>
      </w:r>
      <w:r>
        <w:rPr>
          <w:color w:val="000000"/>
          <w:sz w:val="24"/>
          <w:szCs w:val="24"/>
        </w:rPr>
        <w:t>.</w:t>
      </w:r>
    </w:p>
    <w:p w14:paraId="19109B31" w14:textId="33C37C9D" w:rsidR="00D90902" w:rsidRDefault="00D90902" w:rsidP="00D9090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="00D55A1A" w:rsidRPr="00D55A1A">
        <w:rPr>
          <w:color w:val="000000"/>
          <w:sz w:val="24"/>
          <w:szCs w:val="24"/>
        </w:rPr>
        <w:t>Dept. of Civil and Environmental Engineering, Hong Kong University of Science and Technology</w:t>
      </w:r>
    </w:p>
    <w:p w14:paraId="2D1E758D" w14:textId="66C30CBC" w:rsidR="00D90902" w:rsidRPr="00CB4525" w:rsidRDefault="00D90902" w:rsidP="00D9090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="00D55A1A">
        <w:rPr>
          <w:color w:val="000000"/>
          <w:sz w:val="24"/>
          <w:szCs w:val="24"/>
        </w:rPr>
        <w:t>Hong Kong, China</w:t>
      </w:r>
      <w:r w:rsidRPr="00867BCB">
        <w:rPr>
          <w:color w:val="000000"/>
          <w:sz w:val="24"/>
          <w:szCs w:val="24"/>
        </w:rPr>
        <w:t xml:space="preserve"> </w:t>
      </w:r>
    </w:p>
    <w:p w14:paraId="5C8BB82E" w14:textId="1B475B04" w:rsidR="00867BCB" w:rsidRDefault="00D90902" w:rsidP="00D9090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 w:rsidR="00D55A1A">
        <w:rPr>
          <w:color w:val="000000"/>
          <w:sz w:val="24"/>
          <w:szCs w:val="24"/>
        </w:rPr>
        <w:t>Aug</w:t>
      </w:r>
      <w:r w:rsidRPr="004A41F9">
        <w:rPr>
          <w:color w:val="000000"/>
          <w:sz w:val="24"/>
          <w:szCs w:val="24"/>
        </w:rPr>
        <w:t xml:space="preserve"> </w:t>
      </w:r>
      <w:r w:rsidR="00D55A1A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,</w:t>
      </w:r>
      <w:r w:rsidRPr="004A41F9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7EFAD01E" w14:textId="1B7B7BED" w:rsidR="00D90902" w:rsidRDefault="00D90902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6B4DF3E9" w14:textId="37189888" w:rsidR="00D55A1A" w:rsidRDefault="00D55A1A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3469EC7A" w14:textId="5C7C0989" w:rsidR="00D272D3" w:rsidRPr="00F95836" w:rsidRDefault="00D272D3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Pr="00D272D3">
        <w:rPr>
          <w:color w:val="000000"/>
          <w:sz w:val="24"/>
          <w:szCs w:val="24"/>
        </w:rPr>
        <w:t xml:space="preserve">Anaerobic co-digestion of food waste and sewage sludge with </w:t>
      </w:r>
      <w:proofErr w:type="spellStart"/>
      <w:r w:rsidRPr="00D272D3">
        <w:rPr>
          <w:color w:val="000000"/>
          <w:sz w:val="24"/>
          <w:szCs w:val="24"/>
        </w:rPr>
        <w:t>microaeration</w:t>
      </w:r>
      <w:proofErr w:type="spellEnd"/>
      <w:r>
        <w:rPr>
          <w:color w:val="000000"/>
          <w:sz w:val="24"/>
          <w:szCs w:val="24"/>
        </w:rPr>
        <w:t>.</w:t>
      </w:r>
    </w:p>
    <w:p w14:paraId="5EA1DDDC" w14:textId="1033661A" w:rsidR="00D272D3" w:rsidRDefault="00D272D3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</w:t>
      </w:r>
      <w:r w:rsidRPr="00D272D3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</w:t>
      </w:r>
      <w:r w:rsidRPr="00D272D3">
        <w:rPr>
          <w:color w:val="000000"/>
          <w:sz w:val="24"/>
          <w:szCs w:val="24"/>
        </w:rPr>
        <w:t>International Conference on Sustainable Solid Waste Treatment and Management (SWTM)</w:t>
      </w:r>
    </w:p>
    <w:p w14:paraId="02C91D16" w14:textId="1671C813" w:rsidR="00D272D3" w:rsidRPr="00CB4525" w:rsidRDefault="00D272D3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Yangling</w:t>
      </w:r>
      <w:proofErr w:type="spellEnd"/>
      <w:r>
        <w:rPr>
          <w:color w:val="000000"/>
          <w:sz w:val="24"/>
          <w:szCs w:val="24"/>
        </w:rPr>
        <w:t>, Shaanxi</w:t>
      </w:r>
      <w:r>
        <w:rPr>
          <w:color w:val="000000"/>
          <w:sz w:val="24"/>
          <w:szCs w:val="24"/>
        </w:rPr>
        <w:t>, China</w:t>
      </w:r>
      <w:r>
        <w:rPr>
          <w:color w:val="000000"/>
          <w:sz w:val="24"/>
          <w:szCs w:val="24"/>
        </w:rPr>
        <w:t xml:space="preserve"> (Virtual)</w:t>
      </w:r>
      <w:r w:rsidRPr="00867BCB">
        <w:rPr>
          <w:color w:val="000000"/>
          <w:sz w:val="24"/>
          <w:szCs w:val="24"/>
        </w:rPr>
        <w:t xml:space="preserve"> </w:t>
      </w:r>
    </w:p>
    <w:p w14:paraId="786D9880" w14:textId="036E57B9" w:rsidR="00D272D3" w:rsidRDefault="00D272D3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>
        <w:rPr>
          <w:color w:val="000000"/>
          <w:sz w:val="24"/>
          <w:szCs w:val="24"/>
        </w:rPr>
        <w:t>Jul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,</w:t>
      </w:r>
      <w:r w:rsidRPr="004A41F9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45A05F04" w14:textId="5320AC80" w:rsidR="00D272D3" w:rsidRDefault="00D272D3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278693B3" w14:textId="77777777" w:rsidR="00D272D3" w:rsidRDefault="00D272D3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71CE6725" w14:textId="33153494" w:rsidR="00D272D3" w:rsidRPr="00F95836" w:rsidRDefault="00D272D3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Pr="00D272D3">
        <w:rPr>
          <w:color w:val="000000"/>
          <w:sz w:val="24"/>
          <w:szCs w:val="24"/>
        </w:rPr>
        <w:t>Nanobubble technology applications in environment and agriculture</w:t>
      </w:r>
      <w:r>
        <w:rPr>
          <w:color w:val="000000"/>
          <w:sz w:val="24"/>
          <w:szCs w:val="24"/>
        </w:rPr>
        <w:t>.</w:t>
      </w:r>
    </w:p>
    <w:p w14:paraId="1657FBBE" w14:textId="5ABD1BD3" w:rsidR="00D272D3" w:rsidRDefault="00D272D3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3</w:t>
      </w:r>
      <w:r w:rsidRPr="00D272D3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</w:t>
      </w:r>
      <w:r w:rsidRPr="00D272D3">
        <w:rPr>
          <w:color w:val="000000"/>
          <w:sz w:val="24"/>
          <w:szCs w:val="24"/>
        </w:rPr>
        <w:t>International Conference for Bioresource Technology for Bioenergy, Bioproducts &amp; Environmental Sustainability (BIORESTEC)</w:t>
      </w:r>
    </w:p>
    <w:p w14:paraId="486160E5" w14:textId="5281C37F" w:rsidR="00D272D3" w:rsidRPr="00CB4525" w:rsidRDefault="00D272D3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Virtual</w:t>
      </w:r>
      <w:r w:rsidRPr="00867BCB">
        <w:rPr>
          <w:color w:val="000000"/>
          <w:sz w:val="24"/>
          <w:szCs w:val="24"/>
        </w:rPr>
        <w:t xml:space="preserve"> </w:t>
      </w:r>
    </w:p>
    <w:p w14:paraId="5ACF05DC" w14:textId="17D0C1D1" w:rsidR="00D272D3" w:rsidRDefault="00D272D3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 w:rsidR="006651C0">
        <w:rPr>
          <w:color w:val="000000"/>
          <w:sz w:val="24"/>
          <w:szCs w:val="24"/>
        </w:rPr>
        <w:t>May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6651C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,</w:t>
      </w:r>
      <w:r w:rsidRPr="004A41F9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5A0CC619" w14:textId="7D612F82" w:rsidR="00D272D3" w:rsidRDefault="00D272D3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14687BB3" w14:textId="77777777" w:rsidR="006651C0" w:rsidRDefault="006651C0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4867EC01" w14:textId="09BF00E6" w:rsidR="006651C0" w:rsidRPr="00F95836" w:rsidRDefault="006651C0" w:rsidP="006651C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Pr="006651C0">
        <w:rPr>
          <w:color w:val="000000"/>
          <w:sz w:val="24"/>
          <w:szCs w:val="24"/>
        </w:rPr>
        <w:t>Biochar application for sulfide toxicity control during anaerobic treatment of high sulfate wastewater with sulfur recovery</w:t>
      </w:r>
      <w:r>
        <w:rPr>
          <w:color w:val="000000"/>
          <w:sz w:val="24"/>
          <w:szCs w:val="24"/>
        </w:rPr>
        <w:t>.</w:t>
      </w:r>
    </w:p>
    <w:p w14:paraId="55D5BEC0" w14:textId="50B88F96" w:rsidR="006651C0" w:rsidRDefault="006651C0" w:rsidP="006651C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="005E4580">
        <w:rPr>
          <w:color w:val="000000"/>
          <w:sz w:val="24"/>
          <w:szCs w:val="24"/>
        </w:rPr>
        <w:t>5</w:t>
      </w:r>
      <w:r w:rsidR="005E4580" w:rsidRPr="005E4580">
        <w:rPr>
          <w:color w:val="000000"/>
          <w:sz w:val="24"/>
          <w:szCs w:val="24"/>
          <w:vertAlign w:val="superscript"/>
        </w:rPr>
        <w:t>th</w:t>
      </w:r>
      <w:r w:rsidR="005E4580">
        <w:rPr>
          <w:color w:val="000000"/>
          <w:sz w:val="24"/>
          <w:szCs w:val="24"/>
        </w:rPr>
        <w:t xml:space="preserve"> </w:t>
      </w:r>
      <w:r w:rsidRPr="006651C0">
        <w:rPr>
          <w:color w:val="000000"/>
          <w:sz w:val="24"/>
          <w:szCs w:val="24"/>
        </w:rPr>
        <w:t>Asia Pacific Biochar Conference 2021</w:t>
      </w:r>
    </w:p>
    <w:p w14:paraId="0403A42B" w14:textId="0215CA51" w:rsidR="006651C0" w:rsidRPr="00CB4525" w:rsidRDefault="006651C0" w:rsidP="006651C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Hong Kong Polytechnic University, Hong Kong (Virtual)</w:t>
      </w:r>
    </w:p>
    <w:p w14:paraId="1ABDC5FD" w14:textId="0F4CFBAB" w:rsidR="006651C0" w:rsidRDefault="006651C0" w:rsidP="006651C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>
        <w:rPr>
          <w:color w:val="000000"/>
          <w:sz w:val="24"/>
          <w:szCs w:val="24"/>
        </w:rPr>
        <w:t>May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</w:t>
      </w:r>
      <w:r w:rsidRPr="004A41F9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3DA804D6" w14:textId="425F92C2" w:rsidR="00D272D3" w:rsidRDefault="00D272D3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488EAB78" w14:textId="77777777" w:rsidR="00560C51" w:rsidRDefault="00560C51" w:rsidP="00560C5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4BEA748E" w14:textId="3FC51DB6" w:rsidR="00560C51" w:rsidRPr="00F95836" w:rsidRDefault="00560C51" w:rsidP="00560C5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="005E4580" w:rsidRPr="005E4580">
        <w:rPr>
          <w:color w:val="000000"/>
          <w:sz w:val="24"/>
          <w:szCs w:val="24"/>
        </w:rPr>
        <w:t>Bioconversion of wastes-to-resources:  opportunity and challenges</w:t>
      </w:r>
      <w:r>
        <w:rPr>
          <w:color w:val="000000"/>
          <w:sz w:val="24"/>
          <w:szCs w:val="24"/>
        </w:rPr>
        <w:t>.</w:t>
      </w:r>
    </w:p>
    <w:p w14:paraId="7C86456C" w14:textId="4CA39D26" w:rsidR="00560C51" w:rsidRDefault="00560C51" w:rsidP="00560C5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="005E4580" w:rsidRPr="005E4580">
        <w:rPr>
          <w:color w:val="000000"/>
          <w:sz w:val="24"/>
          <w:szCs w:val="24"/>
        </w:rPr>
        <w:t>International Conference on Sustainable Biowaste Management (SBM 2021)</w:t>
      </w:r>
    </w:p>
    <w:p w14:paraId="46223845" w14:textId="3B179EDD" w:rsidR="00560C51" w:rsidRPr="00CB4525" w:rsidRDefault="00560C51" w:rsidP="00560C5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Hong Kong </w:t>
      </w:r>
      <w:r w:rsidR="005E4580">
        <w:rPr>
          <w:color w:val="000000"/>
          <w:sz w:val="24"/>
          <w:szCs w:val="24"/>
        </w:rPr>
        <w:t>Baptist</w:t>
      </w:r>
      <w:r>
        <w:rPr>
          <w:color w:val="000000"/>
          <w:sz w:val="24"/>
          <w:szCs w:val="24"/>
        </w:rPr>
        <w:t xml:space="preserve"> University, Hong Kong (Virtual)</w:t>
      </w:r>
    </w:p>
    <w:p w14:paraId="29D5889B" w14:textId="32014613" w:rsidR="00560C51" w:rsidRDefault="00560C51" w:rsidP="00560C5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 w:rsidR="005E4580">
        <w:rPr>
          <w:color w:val="000000"/>
          <w:sz w:val="24"/>
          <w:szCs w:val="24"/>
        </w:rPr>
        <w:t>April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5E458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</w:t>
      </w:r>
      <w:r w:rsidRPr="004A41F9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678DFB7C" w14:textId="31ACF1AB" w:rsidR="006651C0" w:rsidRDefault="006651C0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52C001DD" w14:textId="77777777" w:rsidR="005E4580" w:rsidRDefault="005E4580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552AEB85" w14:textId="29BA5386" w:rsidR="005E4580" w:rsidRPr="00F95836" w:rsidRDefault="005E4580" w:rsidP="005E458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Pr="005E4580">
        <w:rPr>
          <w:color w:val="000000"/>
          <w:sz w:val="24"/>
          <w:szCs w:val="24"/>
        </w:rPr>
        <w:t>Nanobubble technology applications in agriculture and environment</w:t>
      </w:r>
      <w:r>
        <w:rPr>
          <w:color w:val="000000"/>
          <w:sz w:val="24"/>
          <w:szCs w:val="24"/>
        </w:rPr>
        <w:t>.</w:t>
      </w:r>
    </w:p>
    <w:p w14:paraId="6A9A39BC" w14:textId="7CF8DDFF" w:rsidR="005E4580" w:rsidRDefault="005E4580" w:rsidP="005E458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Pr="005E4580">
        <w:rPr>
          <w:color w:val="000000"/>
          <w:sz w:val="24"/>
          <w:szCs w:val="24"/>
        </w:rPr>
        <w:t>International conference on Biotechnology for Sustainable Agriculture, Environment and Health (BASEH-2021)</w:t>
      </w:r>
    </w:p>
    <w:p w14:paraId="39A5DB22" w14:textId="7D206627" w:rsidR="005E4580" w:rsidRPr="00CB4525" w:rsidRDefault="005E4580" w:rsidP="005E458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Pr="005E4580">
        <w:rPr>
          <w:color w:val="000000"/>
          <w:sz w:val="24"/>
          <w:szCs w:val="24"/>
        </w:rPr>
        <w:t>Jaipur, India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Hybrid</w:t>
      </w:r>
      <w:r>
        <w:rPr>
          <w:color w:val="000000"/>
          <w:sz w:val="24"/>
          <w:szCs w:val="24"/>
        </w:rPr>
        <w:t>)</w:t>
      </w:r>
    </w:p>
    <w:p w14:paraId="2AD4682B" w14:textId="4E274F13" w:rsidR="005E4580" w:rsidRDefault="005E4580" w:rsidP="005E458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>
        <w:rPr>
          <w:color w:val="000000"/>
          <w:sz w:val="24"/>
          <w:szCs w:val="24"/>
        </w:rPr>
        <w:t>April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,</w:t>
      </w:r>
      <w:r w:rsidRPr="004A41F9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1D4F0A4A" w14:textId="7C4A8289" w:rsidR="006651C0" w:rsidRDefault="006651C0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517EB0D0" w14:textId="23B46EA8" w:rsidR="006651C0" w:rsidRDefault="006651C0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6BC01452" w14:textId="77777777" w:rsidR="005E4580" w:rsidRPr="00F95836" w:rsidRDefault="005E4580" w:rsidP="005E458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Pr="005E4580">
        <w:rPr>
          <w:color w:val="000000"/>
          <w:sz w:val="24"/>
          <w:szCs w:val="24"/>
        </w:rPr>
        <w:t>Nanobubble technology applications in agriculture and environment</w:t>
      </w:r>
      <w:r>
        <w:rPr>
          <w:color w:val="000000"/>
          <w:sz w:val="24"/>
          <w:szCs w:val="24"/>
        </w:rPr>
        <w:t>.</w:t>
      </w:r>
    </w:p>
    <w:p w14:paraId="42D880CE" w14:textId="205855A2" w:rsidR="005E4580" w:rsidRDefault="005E4580" w:rsidP="005E458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="00340145" w:rsidRPr="00340145">
        <w:rPr>
          <w:color w:val="000000"/>
          <w:sz w:val="24"/>
          <w:szCs w:val="24"/>
        </w:rPr>
        <w:t>Dept. of Chemical and Biological Engineering, University of Idaho</w:t>
      </w:r>
    </w:p>
    <w:p w14:paraId="06D231C9" w14:textId="45B5C2F0" w:rsidR="005E4580" w:rsidRPr="00CB4525" w:rsidRDefault="005E4580" w:rsidP="005E458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="00340145">
        <w:rPr>
          <w:color w:val="000000"/>
          <w:sz w:val="24"/>
          <w:szCs w:val="24"/>
        </w:rPr>
        <w:t>Moscos</w:t>
      </w:r>
      <w:proofErr w:type="spellEnd"/>
      <w:r w:rsidR="00340145">
        <w:rPr>
          <w:color w:val="000000"/>
          <w:sz w:val="24"/>
          <w:szCs w:val="24"/>
        </w:rPr>
        <w:t>, ID</w:t>
      </w:r>
      <w:r w:rsidRPr="005E4580">
        <w:rPr>
          <w:color w:val="000000"/>
          <w:sz w:val="24"/>
          <w:szCs w:val="24"/>
        </w:rPr>
        <w:t xml:space="preserve">, </w:t>
      </w:r>
      <w:r w:rsidR="00340145">
        <w:rPr>
          <w:color w:val="000000"/>
          <w:sz w:val="24"/>
          <w:szCs w:val="24"/>
        </w:rPr>
        <w:t>USA</w:t>
      </w:r>
      <w:r>
        <w:rPr>
          <w:color w:val="000000"/>
          <w:sz w:val="24"/>
          <w:szCs w:val="24"/>
        </w:rPr>
        <w:t xml:space="preserve"> (</w:t>
      </w:r>
      <w:r w:rsidR="00340145">
        <w:rPr>
          <w:color w:val="000000"/>
          <w:sz w:val="24"/>
          <w:szCs w:val="24"/>
        </w:rPr>
        <w:t>Virtual</w:t>
      </w:r>
      <w:r>
        <w:rPr>
          <w:color w:val="000000"/>
          <w:sz w:val="24"/>
          <w:szCs w:val="24"/>
        </w:rPr>
        <w:t>)</w:t>
      </w:r>
    </w:p>
    <w:p w14:paraId="48CCA26B" w14:textId="724490AD" w:rsidR="005E4580" w:rsidRDefault="005E4580" w:rsidP="005E458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 w:rsidR="00340145">
        <w:rPr>
          <w:color w:val="000000"/>
          <w:sz w:val="24"/>
          <w:szCs w:val="24"/>
        </w:rPr>
        <w:t>Mar</w:t>
      </w:r>
      <w:r w:rsidRPr="004A41F9">
        <w:rPr>
          <w:color w:val="000000"/>
          <w:sz w:val="24"/>
          <w:szCs w:val="24"/>
        </w:rPr>
        <w:t xml:space="preserve"> </w:t>
      </w:r>
      <w:r w:rsidR="00340145">
        <w:rPr>
          <w:color w:val="000000"/>
          <w:sz w:val="24"/>
          <w:szCs w:val="24"/>
        </w:rPr>
        <w:t>31</w:t>
      </w:r>
      <w:r>
        <w:rPr>
          <w:color w:val="000000"/>
          <w:sz w:val="24"/>
          <w:szCs w:val="24"/>
        </w:rPr>
        <w:t>,</w:t>
      </w:r>
      <w:r w:rsidRPr="004A41F9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1</w:t>
      </w:r>
    </w:p>
    <w:p w14:paraId="5C05F620" w14:textId="77777777" w:rsidR="005E4580" w:rsidRDefault="005E4580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4E230FFE" w14:textId="32297517" w:rsidR="005E4580" w:rsidRDefault="005E4580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2868F2F9" w14:textId="6DD294C2" w:rsidR="00F95836" w:rsidRPr="00F95836" w:rsidRDefault="00F95836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="00A62581">
        <w:rPr>
          <w:color w:val="000000"/>
          <w:sz w:val="24"/>
          <w:szCs w:val="24"/>
        </w:rPr>
        <w:t>A</w:t>
      </w:r>
      <w:r w:rsidR="004A41F9" w:rsidRPr="004A41F9">
        <w:rPr>
          <w:color w:val="000000"/>
          <w:sz w:val="24"/>
          <w:szCs w:val="24"/>
        </w:rPr>
        <w:t xml:space="preserve">naerobic </w:t>
      </w:r>
      <w:r w:rsidR="00A62581">
        <w:rPr>
          <w:color w:val="000000"/>
          <w:sz w:val="24"/>
          <w:szCs w:val="24"/>
        </w:rPr>
        <w:t>d</w:t>
      </w:r>
      <w:r w:rsidR="004A41F9" w:rsidRPr="004A41F9">
        <w:rPr>
          <w:color w:val="000000"/>
          <w:sz w:val="24"/>
          <w:szCs w:val="24"/>
        </w:rPr>
        <w:t xml:space="preserve">igestion for </w:t>
      </w:r>
      <w:r w:rsidR="00A62581">
        <w:rPr>
          <w:color w:val="000000"/>
          <w:sz w:val="24"/>
          <w:szCs w:val="24"/>
        </w:rPr>
        <w:t>w</w:t>
      </w:r>
      <w:r w:rsidR="004A41F9" w:rsidRPr="004A41F9">
        <w:rPr>
          <w:color w:val="000000"/>
          <w:sz w:val="24"/>
          <w:szCs w:val="24"/>
        </w:rPr>
        <w:t xml:space="preserve">aste </w:t>
      </w:r>
      <w:r w:rsidR="00A62581">
        <w:rPr>
          <w:color w:val="000000"/>
          <w:sz w:val="24"/>
          <w:szCs w:val="24"/>
        </w:rPr>
        <w:t>t</w:t>
      </w:r>
      <w:r w:rsidR="004A41F9" w:rsidRPr="004A41F9">
        <w:rPr>
          <w:color w:val="000000"/>
          <w:sz w:val="24"/>
          <w:szCs w:val="24"/>
        </w:rPr>
        <w:t xml:space="preserve">reatment and </w:t>
      </w:r>
      <w:r w:rsidR="00A62581">
        <w:rPr>
          <w:color w:val="000000"/>
          <w:sz w:val="24"/>
          <w:szCs w:val="24"/>
        </w:rPr>
        <w:t>r</w:t>
      </w:r>
      <w:r w:rsidR="004A41F9" w:rsidRPr="004A41F9">
        <w:rPr>
          <w:color w:val="000000"/>
          <w:sz w:val="24"/>
          <w:szCs w:val="24"/>
        </w:rPr>
        <w:t xml:space="preserve">esource </w:t>
      </w:r>
      <w:r w:rsidR="00A62581">
        <w:rPr>
          <w:color w:val="000000"/>
          <w:sz w:val="24"/>
          <w:szCs w:val="24"/>
        </w:rPr>
        <w:t>r</w:t>
      </w:r>
      <w:r w:rsidR="004A41F9" w:rsidRPr="004A41F9">
        <w:rPr>
          <w:color w:val="000000"/>
          <w:sz w:val="24"/>
          <w:szCs w:val="24"/>
        </w:rPr>
        <w:t>ecovery</w:t>
      </w:r>
      <w:r w:rsidR="00D272D3">
        <w:rPr>
          <w:color w:val="000000"/>
          <w:sz w:val="24"/>
          <w:szCs w:val="24"/>
        </w:rPr>
        <w:t>.</w:t>
      </w:r>
    </w:p>
    <w:p w14:paraId="2E02C2CC" w14:textId="408883EF" w:rsidR="00F95836" w:rsidRPr="00F95836" w:rsidRDefault="00F95836" w:rsidP="004A41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="004A41F9" w:rsidRPr="004A41F9">
        <w:rPr>
          <w:color w:val="000000"/>
          <w:sz w:val="24"/>
          <w:szCs w:val="24"/>
        </w:rPr>
        <w:t>Institute of Bioresource and Agriculture, Hong Kong Baptist University -</w:t>
      </w:r>
      <w:r w:rsidR="004A41F9">
        <w:rPr>
          <w:color w:val="000000"/>
          <w:sz w:val="24"/>
          <w:szCs w:val="24"/>
          <w:u w:val="single"/>
        </w:rPr>
        <w:t xml:space="preserve"> </w:t>
      </w:r>
      <w:r w:rsidR="004A41F9" w:rsidRPr="004A41F9">
        <w:rPr>
          <w:color w:val="000000"/>
          <w:sz w:val="24"/>
          <w:szCs w:val="24"/>
        </w:rPr>
        <w:t>Lecture Series 2020 - Advances in Bioconversion Technology</w:t>
      </w:r>
    </w:p>
    <w:p w14:paraId="12EC2E7C" w14:textId="36825E11" w:rsidR="00EC27E2" w:rsidRPr="00CB4525" w:rsidRDefault="00EC27E2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="006651C0">
        <w:rPr>
          <w:color w:val="000000"/>
          <w:sz w:val="24"/>
          <w:szCs w:val="24"/>
        </w:rPr>
        <w:t>Virtual</w:t>
      </w:r>
    </w:p>
    <w:p w14:paraId="7B25D89A" w14:textId="5BB899D5" w:rsidR="00F95836" w:rsidRPr="004A41F9" w:rsidRDefault="00F95836" w:rsidP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 w:rsidRPr="004A41F9">
        <w:rPr>
          <w:color w:val="000000"/>
          <w:sz w:val="24"/>
          <w:szCs w:val="24"/>
        </w:rPr>
        <w:t xml:space="preserve">Nov </w:t>
      </w:r>
      <w:r w:rsidR="004A41F9" w:rsidRPr="004A41F9">
        <w:rPr>
          <w:color w:val="000000"/>
          <w:sz w:val="24"/>
          <w:szCs w:val="24"/>
        </w:rPr>
        <w:t>11</w:t>
      </w:r>
      <w:r w:rsidRPr="004A41F9">
        <w:rPr>
          <w:color w:val="000000"/>
          <w:sz w:val="24"/>
          <w:szCs w:val="24"/>
        </w:rPr>
        <w:t>, 20</w:t>
      </w:r>
      <w:r w:rsidR="004A41F9" w:rsidRPr="004A41F9">
        <w:rPr>
          <w:color w:val="000000"/>
          <w:sz w:val="24"/>
          <w:szCs w:val="24"/>
        </w:rPr>
        <w:t>20</w:t>
      </w:r>
    </w:p>
    <w:p w14:paraId="1C8AD196" w14:textId="397DB15D" w:rsidR="00F95836" w:rsidRDefault="00F95836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260A02B2" w14:textId="77777777" w:rsidR="004A41F9" w:rsidRDefault="004A41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7738B24D" w14:textId="251763C2" w:rsidR="004A41F9" w:rsidRPr="00F95836" w:rsidRDefault="004A41F9" w:rsidP="004A41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  <w:r w:rsidRPr="00F95836">
        <w:rPr>
          <w:color w:val="000000"/>
          <w:sz w:val="24"/>
          <w:szCs w:val="24"/>
          <w:u w:val="single"/>
        </w:rPr>
        <w:t xml:space="preserve">Title: </w:t>
      </w:r>
      <w:r w:rsidRPr="004A41F9">
        <w:rPr>
          <w:color w:val="000000"/>
          <w:sz w:val="24"/>
          <w:szCs w:val="24"/>
        </w:rPr>
        <w:t xml:space="preserve">Anaerobic </w:t>
      </w:r>
      <w:r w:rsidR="00867BCB">
        <w:rPr>
          <w:color w:val="000000"/>
          <w:sz w:val="24"/>
          <w:szCs w:val="24"/>
        </w:rPr>
        <w:t>d</w:t>
      </w:r>
      <w:r w:rsidRPr="004A41F9">
        <w:rPr>
          <w:color w:val="000000"/>
          <w:sz w:val="24"/>
          <w:szCs w:val="24"/>
        </w:rPr>
        <w:t xml:space="preserve">igestion for </w:t>
      </w:r>
      <w:r w:rsidR="00867BCB">
        <w:rPr>
          <w:color w:val="000000"/>
          <w:sz w:val="24"/>
          <w:szCs w:val="24"/>
        </w:rPr>
        <w:t>w</w:t>
      </w:r>
      <w:r w:rsidRPr="004A41F9">
        <w:rPr>
          <w:color w:val="000000"/>
          <w:sz w:val="24"/>
          <w:szCs w:val="24"/>
        </w:rPr>
        <w:t xml:space="preserve">aste </w:t>
      </w:r>
      <w:r w:rsidR="00867BCB">
        <w:rPr>
          <w:color w:val="000000"/>
          <w:sz w:val="24"/>
          <w:szCs w:val="24"/>
        </w:rPr>
        <w:t>t</w:t>
      </w:r>
      <w:r w:rsidRPr="004A41F9">
        <w:rPr>
          <w:color w:val="000000"/>
          <w:sz w:val="24"/>
          <w:szCs w:val="24"/>
        </w:rPr>
        <w:t xml:space="preserve">reatment and </w:t>
      </w:r>
      <w:r w:rsidR="00867BCB">
        <w:rPr>
          <w:color w:val="000000"/>
          <w:sz w:val="24"/>
          <w:szCs w:val="24"/>
        </w:rPr>
        <w:t>r</w:t>
      </w:r>
      <w:r w:rsidRPr="004A41F9">
        <w:rPr>
          <w:color w:val="000000"/>
          <w:sz w:val="24"/>
          <w:szCs w:val="24"/>
        </w:rPr>
        <w:t xml:space="preserve">esource </w:t>
      </w:r>
      <w:r w:rsidR="00867BCB">
        <w:rPr>
          <w:color w:val="000000"/>
          <w:sz w:val="24"/>
          <w:szCs w:val="24"/>
        </w:rPr>
        <w:t>r</w:t>
      </w:r>
      <w:r w:rsidRPr="004A41F9">
        <w:rPr>
          <w:color w:val="000000"/>
          <w:sz w:val="24"/>
          <w:szCs w:val="24"/>
        </w:rPr>
        <w:t>ecovery</w:t>
      </w:r>
      <w:r w:rsidR="00867BCB">
        <w:rPr>
          <w:color w:val="000000"/>
          <w:sz w:val="24"/>
          <w:szCs w:val="24"/>
        </w:rPr>
        <w:t>.</w:t>
      </w:r>
    </w:p>
    <w:p w14:paraId="3003D2E8" w14:textId="77777777" w:rsidR="00EC27E2" w:rsidRDefault="004A41F9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2160" w:hanging="2160"/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>Name of Conference:</w:t>
      </w:r>
      <w:r w:rsidRPr="00F95836">
        <w:rPr>
          <w:color w:val="000000"/>
          <w:sz w:val="24"/>
          <w:szCs w:val="24"/>
          <w:u w:val="single"/>
        </w:rPr>
        <w:tab/>
      </w:r>
      <w:r w:rsidR="00EC27E2" w:rsidRPr="00EC27E2">
        <w:rPr>
          <w:color w:val="000000"/>
          <w:sz w:val="24"/>
          <w:szCs w:val="24"/>
        </w:rPr>
        <w:t xml:space="preserve">2020 International Exchange Conference on Value-added Utilization of Agricultural and Animal Husbandry Wastes </w:t>
      </w:r>
    </w:p>
    <w:p w14:paraId="4FA11E86" w14:textId="77777777" w:rsidR="00D272D3" w:rsidRDefault="00EC27E2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="00D272D3">
        <w:rPr>
          <w:color w:val="000000"/>
          <w:sz w:val="24"/>
          <w:szCs w:val="24"/>
        </w:rPr>
        <w:t>Beijing, China (Virtual)</w:t>
      </w:r>
    </w:p>
    <w:p w14:paraId="5A1A2EAE" w14:textId="6351AE85" w:rsidR="004A41F9" w:rsidRPr="004A41F9" w:rsidRDefault="004A41F9" w:rsidP="00D272D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F95836">
        <w:rPr>
          <w:color w:val="000000"/>
          <w:sz w:val="24"/>
          <w:szCs w:val="24"/>
          <w:u w:val="single"/>
        </w:rPr>
        <w:t xml:space="preserve">Date of Presentation: </w:t>
      </w:r>
      <w:r>
        <w:rPr>
          <w:color w:val="000000"/>
          <w:sz w:val="24"/>
          <w:szCs w:val="24"/>
        </w:rPr>
        <w:t>Oct</w:t>
      </w:r>
      <w:r w:rsidRPr="004A41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Pr="004A41F9">
        <w:rPr>
          <w:color w:val="000000"/>
          <w:sz w:val="24"/>
          <w:szCs w:val="24"/>
        </w:rPr>
        <w:t>1, 2020</w:t>
      </w:r>
    </w:p>
    <w:p w14:paraId="35B18B45" w14:textId="51A57C43" w:rsidR="004A41F9" w:rsidRDefault="004A41F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549CF247" w14:textId="240762C4" w:rsidR="00EC27E2" w:rsidRDefault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1324A22E" w14:textId="6D045FCB" w:rsidR="00EC27E2" w:rsidRPr="00CB4525" w:rsidRDefault="00EC27E2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sz w:val="24"/>
          <w:szCs w:val="24"/>
        </w:rPr>
        <w:t xml:space="preserve"> </w:t>
      </w:r>
      <w:r w:rsidRPr="00EC27E2">
        <w:rPr>
          <w:color w:val="000000"/>
          <w:sz w:val="24"/>
          <w:szCs w:val="24"/>
        </w:rPr>
        <w:t>Waste-to-</w:t>
      </w:r>
      <w:r w:rsidR="00867BCB">
        <w:rPr>
          <w:color w:val="000000"/>
          <w:sz w:val="24"/>
          <w:szCs w:val="24"/>
        </w:rPr>
        <w:t>r</w:t>
      </w:r>
      <w:r w:rsidRPr="00EC27E2">
        <w:rPr>
          <w:color w:val="000000"/>
          <w:sz w:val="24"/>
          <w:szCs w:val="24"/>
        </w:rPr>
        <w:t xml:space="preserve">esources: Some </w:t>
      </w:r>
      <w:r w:rsidR="00867BCB">
        <w:rPr>
          <w:color w:val="000000"/>
          <w:sz w:val="24"/>
          <w:szCs w:val="24"/>
        </w:rPr>
        <w:t>p</w:t>
      </w:r>
      <w:r w:rsidRPr="00EC27E2">
        <w:rPr>
          <w:color w:val="000000"/>
          <w:sz w:val="24"/>
          <w:szCs w:val="24"/>
        </w:rPr>
        <w:t>erspectives</w:t>
      </w:r>
      <w:r w:rsidR="00340145">
        <w:rPr>
          <w:color w:val="000000"/>
          <w:sz w:val="24"/>
          <w:szCs w:val="24"/>
        </w:rPr>
        <w:t>.</w:t>
      </w:r>
    </w:p>
    <w:p w14:paraId="1A7649EF" w14:textId="77777777" w:rsidR="00EC27E2" w:rsidRDefault="00EC27E2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EC27E2">
        <w:rPr>
          <w:color w:val="000000"/>
          <w:sz w:val="24"/>
          <w:szCs w:val="24"/>
        </w:rPr>
        <w:t xml:space="preserve">Distinguished Lecture Series, School of Chemical and Energy Engineering, Faculty of Engineering, </w:t>
      </w:r>
      <w:proofErr w:type="spellStart"/>
      <w:r w:rsidRPr="00EC27E2">
        <w:rPr>
          <w:color w:val="000000"/>
          <w:sz w:val="24"/>
          <w:szCs w:val="24"/>
        </w:rPr>
        <w:t>Universiti</w:t>
      </w:r>
      <w:proofErr w:type="spellEnd"/>
      <w:r w:rsidRPr="00EC27E2">
        <w:rPr>
          <w:color w:val="000000"/>
          <w:sz w:val="24"/>
          <w:szCs w:val="24"/>
        </w:rPr>
        <w:t xml:space="preserve"> </w:t>
      </w:r>
      <w:proofErr w:type="spellStart"/>
      <w:r w:rsidRPr="00EC27E2">
        <w:rPr>
          <w:color w:val="000000"/>
          <w:sz w:val="24"/>
          <w:szCs w:val="24"/>
        </w:rPr>
        <w:t>Teknologi</w:t>
      </w:r>
      <w:proofErr w:type="spellEnd"/>
      <w:r w:rsidRPr="00EC27E2">
        <w:rPr>
          <w:color w:val="000000"/>
          <w:sz w:val="24"/>
          <w:szCs w:val="24"/>
        </w:rPr>
        <w:t xml:space="preserve"> Malaysia, Johor, Malaysia </w:t>
      </w:r>
    </w:p>
    <w:p w14:paraId="5522836A" w14:textId="40490FBF" w:rsidR="00EC27E2" w:rsidRPr="00CB4525" w:rsidRDefault="00EC27E2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="00340145">
        <w:rPr>
          <w:color w:val="000000"/>
          <w:sz w:val="24"/>
          <w:szCs w:val="24"/>
        </w:rPr>
        <w:t>Malaysia (Virtual)</w:t>
      </w:r>
    </w:p>
    <w:p w14:paraId="5876E136" w14:textId="38A3F8C6" w:rsidR="00EC27E2" w:rsidRDefault="00EC27E2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 xml:space="preserve">: </w:t>
      </w:r>
      <w:r>
        <w:rPr>
          <w:sz w:val="24"/>
          <w:szCs w:val="24"/>
        </w:rPr>
        <w:t>Oct</w:t>
      </w:r>
      <w:r w:rsidRPr="00CB452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CB4525">
        <w:rPr>
          <w:sz w:val="24"/>
          <w:szCs w:val="24"/>
        </w:rPr>
        <w:t>3, 20</w:t>
      </w:r>
      <w:r>
        <w:rPr>
          <w:sz w:val="24"/>
          <w:szCs w:val="24"/>
        </w:rPr>
        <w:t>20</w:t>
      </w:r>
    </w:p>
    <w:p w14:paraId="3B27551F" w14:textId="3C396B9C" w:rsidR="00EC27E2" w:rsidRDefault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1A8AE2FD" w14:textId="77777777" w:rsidR="00EC27E2" w:rsidRDefault="00EC27E2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58EA5C09" w14:textId="5BDBD1CD" w:rsidR="00EC27E2" w:rsidRPr="00CB4525" w:rsidRDefault="00EC27E2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sz w:val="24"/>
          <w:szCs w:val="24"/>
        </w:rPr>
        <w:t xml:space="preserve"> </w:t>
      </w:r>
      <w:r w:rsidRPr="00EC27E2">
        <w:rPr>
          <w:color w:val="000000"/>
          <w:sz w:val="24"/>
          <w:szCs w:val="24"/>
        </w:rPr>
        <w:t>Waste-to-</w:t>
      </w:r>
      <w:r w:rsidR="00340145">
        <w:rPr>
          <w:color w:val="000000"/>
          <w:sz w:val="24"/>
          <w:szCs w:val="24"/>
        </w:rPr>
        <w:t>r</w:t>
      </w:r>
      <w:r w:rsidRPr="00EC27E2">
        <w:rPr>
          <w:color w:val="000000"/>
          <w:sz w:val="24"/>
          <w:szCs w:val="24"/>
        </w:rPr>
        <w:t xml:space="preserve">esources in the </w:t>
      </w:r>
      <w:r w:rsidR="00340145">
        <w:rPr>
          <w:color w:val="000000"/>
          <w:sz w:val="24"/>
          <w:szCs w:val="24"/>
        </w:rPr>
        <w:t>c</w:t>
      </w:r>
      <w:r w:rsidRPr="00EC27E2">
        <w:rPr>
          <w:color w:val="000000"/>
          <w:sz w:val="24"/>
          <w:szCs w:val="24"/>
        </w:rPr>
        <w:t xml:space="preserve">ontext of </w:t>
      </w:r>
      <w:r w:rsidR="00340145">
        <w:rPr>
          <w:color w:val="000000"/>
          <w:sz w:val="24"/>
          <w:szCs w:val="24"/>
        </w:rPr>
        <w:t>c</w:t>
      </w:r>
      <w:r w:rsidRPr="00EC27E2">
        <w:rPr>
          <w:color w:val="000000"/>
          <w:sz w:val="24"/>
          <w:szCs w:val="24"/>
        </w:rPr>
        <w:t xml:space="preserve">ircular </w:t>
      </w:r>
      <w:r w:rsidR="00340145">
        <w:rPr>
          <w:color w:val="000000"/>
          <w:sz w:val="24"/>
          <w:szCs w:val="24"/>
        </w:rPr>
        <w:t>e</w:t>
      </w:r>
      <w:r w:rsidRPr="00EC27E2">
        <w:rPr>
          <w:color w:val="000000"/>
          <w:sz w:val="24"/>
          <w:szCs w:val="24"/>
        </w:rPr>
        <w:t>conomy</w:t>
      </w:r>
      <w:r w:rsidR="00340145">
        <w:rPr>
          <w:color w:val="000000"/>
          <w:sz w:val="24"/>
          <w:szCs w:val="24"/>
        </w:rPr>
        <w:t>.</w:t>
      </w:r>
    </w:p>
    <w:p w14:paraId="0C035019" w14:textId="66B18CBE" w:rsidR="00EC27E2" w:rsidRDefault="00EC27E2" w:rsidP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</w:r>
      <w:r w:rsidRPr="00EC27E2">
        <w:rPr>
          <w:color w:val="000000"/>
          <w:sz w:val="24"/>
          <w:szCs w:val="24"/>
        </w:rPr>
        <w:t>International Webinar on Sustainable Engineering, Department of Civil Engineering, Andhra University</w:t>
      </w:r>
    </w:p>
    <w:p w14:paraId="55FD2F17" w14:textId="77777777" w:rsidR="00340145" w:rsidRDefault="00EC27E2" w:rsidP="0034014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r w:rsidR="00340145">
        <w:rPr>
          <w:color w:val="000000"/>
          <w:sz w:val="24"/>
          <w:szCs w:val="24"/>
        </w:rPr>
        <w:t>Hyderabad, India (Virtual)</w:t>
      </w:r>
    </w:p>
    <w:p w14:paraId="1ECA761A" w14:textId="7DDB0289" w:rsidR="00EC27E2" w:rsidRDefault="00EC27E2" w:rsidP="0034014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 xml:space="preserve">: </w:t>
      </w:r>
      <w:r>
        <w:rPr>
          <w:sz w:val="24"/>
          <w:szCs w:val="24"/>
        </w:rPr>
        <w:t>Sep</w:t>
      </w:r>
      <w:r w:rsidRPr="00CB4525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CB4525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01E20117" w14:textId="6CC87202" w:rsidR="00EC27E2" w:rsidRDefault="00EC27E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  <w:u w:val="single"/>
        </w:rPr>
      </w:pPr>
    </w:p>
    <w:p w14:paraId="00000357" w14:textId="67CF5FFD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ind w:left="720" w:hanging="72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Title</w:t>
      </w:r>
      <w:r w:rsidRPr="00CB4525">
        <w:rPr>
          <w:color w:val="000000"/>
          <w:sz w:val="24"/>
          <w:szCs w:val="24"/>
        </w:rPr>
        <w:t>:</w:t>
      </w:r>
      <w:r w:rsidRPr="00CB4525">
        <w:rPr>
          <w:sz w:val="24"/>
          <w:szCs w:val="24"/>
        </w:rPr>
        <w:t xml:space="preserve"> </w:t>
      </w:r>
      <w:r w:rsidRPr="00CB4525">
        <w:rPr>
          <w:color w:val="000000"/>
          <w:sz w:val="24"/>
          <w:szCs w:val="24"/>
        </w:rPr>
        <w:t>Nanobub</w:t>
      </w:r>
      <w:r w:rsidRPr="00CB4525">
        <w:rPr>
          <w:sz w:val="24"/>
          <w:szCs w:val="24"/>
        </w:rPr>
        <w:t xml:space="preserve">ble </w:t>
      </w:r>
      <w:r w:rsidR="00340145">
        <w:rPr>
          <w:sz w:val="24"/>
          <w:szCs w:val="24"/>
        </w:rPr>
        <w:t>t</w:t>
      </w:r>
      <w:r w:rsidRPr="00CB4525">
        <w:rPr>
          <w:sz w:val="24"/>
          <w:szCs w:val="24"/>
        </w:rPr>
        <w:t xml:space="preserve">echnology </w:t>
      </w:r>
      <w:r w:rsidR="00340145">
        <w:rPr>
          <w:sz w:val="24"/>
          <w:szCs w:val="24"/>
        </w:rPr>
        <w:t>a</w:t>
      </w:r>
      <w:r w:rsidRPr="00CB4525">
        <w:rPr>
          <w:sz w:val="24"/>
          <w:szCs w:val="24"/>
        </w:rPr>
        <w:t xml:space="preserve">pplications in </w:t>
      </w:r>
      <w:r w:rsidR="00340145">
        <w:rPr>
          <w:sz w:val="24"/>
          <w:szCs w:val="24"/>
        </w:rPr>
        <w:t>e</w:t>
      </w:r>
      <w:r w:rsidRPr="00CB4525">
        <w:rPr>
          <w:sz w:val="24"/>
          <w:szCs w:val="24"/>
        </w:rPr>
        <w:t xml:space="preserve">nvironment and </w:t>
      </w:r>
      <w:r w:rsidR="00340145">
        <w:rPr>
          <w:sz w:val="24"/>
          <w:szCs w:val="24"/>
        </w:rPr>
        <w:t>a</w:t>
      </w:r>
      <w:r w:rsidRPr="00CB4525">
        <w:rPr>
          <w:sz w:val="24"/>
          <w:szCs w:val="24"/>
        </w:rPr>
        <w:t>griculture</w:t>
      </w:r>
      <w:r w:rsidR="00340145">
        <w:rPr>
          <w:sz w:val="24"/>
          <w:szCs w:val="24"/>
        </w:rPr>
        <w:t>.</w:t>
      </w:r>
    </w:p>
    <w:p w14:paraId="00000358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ind w:left="2160" w:hanging="2160"/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Name of Conference</w:t>
      </w:r>
      <w:r w:rsidRPr="00CB4525">
        <w:rPr>
          <w:color w:val="000000"/>
          <w:sz w:val="24"/>
          <w:szCs w:val="24"/>
        </w:rPr>
        <w:t>:</w:t>
      </w:r>
      <w:r w:rsidRPr="00CB4525">
        <w:rPr>
          <w:color w:val="000000"/>
          <w:sz w:val="24"/>
          <w:szCs w:val="24"/>
        </w:rPr>
        <w:tab/>
        <w:t>International Conference on New Horizons in Biotechnology</w:t>
      </w:r>
    </w:p>
    <w:p w14:paraId="00000359" w14:textId="77777777" w:rsidR="00945B70" w:rsidRPr="00CB4525" w:rsidRDefault="00BC287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880"/>
        </w:tabs>
        <w:rPr>
          <w:color w:val="000000"/>
          <w:sz w:val="24"/>
          <w:szCs w:val="24"/>
        </w:rPr>
      </w:pPr>
      <w:r w:rsidRPr="00CB4525">
        <w:rPr>
          <w:color w:val="000000"/>
          <w:sz w:val="24"/>
          <w:szCs w:val="24"/>
          <w:u w:val="single"/>
        </w:rPr>
        <w:t>Location</w:t>
      </w:r>
      <w:r w:rsidRPr="00CB4525">
        <w:rPr>
          <w:color w:val="000000"/>
          <w:sz w:val="24"/>
          <w:szCs w:val="24"/>
        </w:rPr>
        <w:t xml:space="preserve">: </w:t>
      </w:r>
      <w:proofErr w:type="spellStart"/>
      <w:r w:rsidRPr="00CB4525">
        <w:rPr>
          <w:color w:val="000000"/>
          <w:sz w:val="24"/>
          <w:szCs w:val="24"/>
        </w:rPr>
        <w:t>Trivendrum</w:t>
      </w:r>
      <w:proofErr w:type="spellEnd"/>
      <w:r w:rsidRPr="00CB4525">
        <w:rPr>
          <w:color w:val="000000"/>
          <w:sz w:val="24"/>
          <w:szCs w:val="24"/>
        </w:rPr>
        <w:t>, India</w:t>
      </w:r>
    </w:p>
    <w:p w14:paraId="0000035A" w14:textId="2F45F8B3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20-23, 2019</w:t>
      </w:r>
    </w:p>
    <w:p w14:paraId="3737282A" w14:textId="77777777" w:rsidR="00C34F16" w:rsidRPr="00CB4525" w:rsidRDefault="00C34F16">
      <w:pPr>
        <w:widowControl/>
        <w:spacing w:after="160" w:line="259" w:lineRule="auto"/>
        <w:rPr>
          <w:sz w:val="24"/>
          <w:szCs w:val="24"/>
        </w:rPr>
      </w:pPr>
    </w:p>
    <w:p w14:paraId="0000035B" w14:textId="77777777" w:rsidR="00945B70" w:rsidRPr="00CB4525" w:rsidRDefault="00BC2872" w:rsidP="00C34F16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Bioenergy and </w:t>
      </w:r>
      <w:proofErr w:type="spellStart"/>
      <w:r w:rsidRPr="00CB4525">
        <w:rPr>
          <w:sz w:val="24"/>
          <w:szCs w:val="24"/>
        </w:rPr>
        <w:t>biobased</w:t>
      </w:r>
      <w:proofErr w:type="spellEnd"/>
      <w:r w:rsidRPr="00CB4525">
        <w:rPr>
          <w:sz w:val="24"/>
          <w:szCs w:val="24"/>
        </w:rPr>
        <w:t xml:space="preserve"> products from biowastes/</w:t>
      </w:r>
      <w:proofErr w:type="spellStart"/>
      <w:r w:rsidRPr="00CB4525">
        <w:rPr>
          <w:sz w:val="24"/>
          <w:szCs w:val="24"/>
        </w:rPr>
        <w:t>agri</w:t>
      </w:r>
      <w:proofErr w:type="spellEnd"/>
      <w:r w:rsidRPr="00CB4525">
        <w:rPr>
          <w:sz w:val="24"/>
          <w:szCs w:val="24"/>
        </w:rPr>
        <w:t>-residues.</w:t>
      </w:r>
    </w:p>
    <w:p w14:paraId="0000035C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Sun Grant Center Western Regional Center</w:t>
      </w:r>
    </w:p>
    <w:p w14:paraId="0000035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Oregon State University, Corvallis</w:t>
      </w:r>
    </w:p>
    <w:p w14:paraId="0000035E" w14:textId="7C6D3058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Date of Presentation</w:t>
      </w:r>
      <w:r w:rsidRPr="00CB4525">
        <w:rPr>
          <w:sz w:val="24"/>
          <w:szCs w:val="24"/>
        </w:rPr>
        <w:t>: Aug 21, 2019</w:t>
      </w:r>
    </w:p>
    <w:p w14:paraId="03E49682" w14:textId="77777777" w:rsidR="00484E95" w:rsidRDefault="00484E95">
      <w:pPr>
        <w:widowControl/>
        <w:spacing w:after="160" w:line="259" w:lineRule="auto"/>
        <w:rPr>
          <w:sz w:val="24"/>
          <w:szCs w:val="24"/>
        </w:rPr>
      </w:pPr>
    </w:p>
    <w:p w14:paraId="0000035F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Recovery of resources from wastes.</w:t>
      </w:r>
    </w:p>
    <w:p w14:paraId="00000360" w14:textId="32942839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  <w:highlight w:val="yellow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</w:r>
      <w:r w:rsidR="006B6C84" w:rsidRPr="006B6C84">
        <w:rPr>
          <w:sz w:val="24"/>
          <w:szCs w:val="24"/>
        </w:rPr>
        <w:t>Invited sp</w:t>
      </w:r>
      <w:r w:rsidR="006B6C84">
        <w:rPr>
          <w:sz w:val="24"/>
          <w:szCs w:val="24"/>
        </w:rPr>
        <w:t>e</w:t>
      </w:r>
      <w:r w:rsidR="006B6C84" w:rsidRPr="006B6C84">
        <w:rPr>
          <w:sz w:val="24"/>
          <w:szCs w:val="24"/>
        </w:rPr>
        <w:t>aker</w:t>
      </w:r>
    </w:p>
    <w:p w14:paraId="0000036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Shandong University, Qingdao</w:t>
      </w:r>
    </w:p>
    <w:p w14:paraId="00000362" w14:textId="736EBA7C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July 9, 2019</w:t>
      </w:r>
    </w:p>
    <w:p w14:paraId="79F52F43" w14:textId="77777777" w:rsidR="00484E95" w:rsidRPr="00CB4525" w:rsidRDefault="00484E95">
      <w:pPr>
        <w:widowControl/>
        <w:spacing w:after="160" w:line="259" w:lineRule="auto"/>
        <w:rPr>
          <w:sz w:val="24"/>
          <w:szCs w:val="24"/>
        </w:rPr>
      </w:pPr>
    </w:p>
    <w:p w14:paraId="00000363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Can micro-aeration improve anaerobic digestion process?</w:t>
      </w:r>
    </w:p>
    <w:p w14:paraId="0000036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The 3rd International Conference on Bioresources, Energy, Environment and Materials Technology (BEEM 2019)</w:t>
      </w:r>
    </w:p>
    <w:p w14:paraId="0000036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Kong, SAR</w:t>
      </w:r>
    </w:p>
    <w:p w14:paraId="0000036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13-15, 2019</w:t>
      </w:r>
    </w:p>
    <w:p w14:paraId="00000367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Recovery of resources from wastes (water): some perspectives.</w:t>
      </w:r>
    </w:p>
    <w:p w14:paraId="00000368" w14:textId="39A2C748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  <w:highlight w:val="yellow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</w:r>
      <w:r w:rsidR="006B6C84">
        <w:rPr>
          <w:sz w:val="24"/>
          <w:szCs w:val="24"/>
        </w:rPr>
        <w:t>Invited speaker</w:t>
      </w:r>
    </w:p>
    <w:p w14:paraId="0000036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 University of Science and Technology</w:t>
      </w:r>
    </w:p>
    <w:p w14:paraId="0000036A" w14:textId="4E23263C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12, 2019</w:t>
      </w:r>
    </w:p>
    <w:p w14:paraId="0EF04130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6C" w14:textId="165D28BB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Organic wastes bioconversion via insect farming: opportunities and challenges.</w:t>
      </w:r>
    </w:p>
    <w:p w14:paraId="0000036D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Sustainable Solid Waste Treatments and Managements</w:t>
      </w:r>
    </w:p>
    <w:p w14:paraId="0000036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Yangling</w:t>
      </w:r>
      <w:proofErr w:type="spellEnd"/>
      <w:r w:rsidRPr="00CB4525">
        <w:rPr>
          <w:sz w:val="24"/>
          <w:szCs w:val="24"/>
        </w:rPr>
        <w:t>, China</w:t>
      </w:r>
    </w:p>
    <w:p w14:paraId="0000036F" w14:textId="1F9E9A0C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6-9, 2019</w:t>
      </w:r>
    </w:p>
    <w:p w14:paraId="22886E51" w14:textId="77777777" w:rsidR="00484E95" w:rsidRPr="00CB4525" w:rsidRDefault="00484E95">
      <w:pPr>
        <w:widowControl/>
        <w:spacing w:after="160" w:line="259" w:lineRule="auto"/>
        <w:rPr>
          <w:sz w:val="24"/>
          <w:szCs w:val="24"/>
        </w:rPr>
      </w:pPr>
    </w:p>
    <w:p w14:paraId="00000370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Waste-to-resources: Some perspectives.</w:t>
      </w:r>
    </w:p>
    <w:p w14:paraId="00000371" w14:textId="0F125C0C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</w:r>
      <w:r w:rsidR="006B6C84">
        <w:rPr>
          <w:sz w:val="24"/>
          <w:szCs w:val="24"/>
        </w:rPr>
        <w:t>Invited speaker</w:t>
      </w:r>
    </w:p>
    <w:p w14:paraId="0000037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Prince of </w:t>
      </w:r>
      <w:proofErr w:type="spellStart"/>
      <w:r w:rsidRPr="00CB4525">
        <w:rPr>
          <w:sz w:val="24"/>
          <w:szCs w:val="24"/>
        </w:rPr>
        <w:t>Songkla</w:t>
      </w:r>
      <w:proofErr w:type="spellEnd"/>
      <w:r w:rsidRPr="00CB4525">
        <w:rPr>
          <w:sz w:val="24"/>
          <w:szCs w:val="24"/>
        </w:rPr>
        <w:t xml:space="preserve"> University, Songkhla, Thailand</w:t>
      </w:r>
    </w:p>
    <w:p w14:paraId="00000373" w14:textId="32018B35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19, 2019</w:t>
      </w:r>
    </w:p>
    <w:p w14:paraId="00462FA6" w14:textId="77777777" w:rsidR="00484E95" w:rsidRPr="00CB4525" w:rsidRDefault="00484E95">
      <w:pPr>
        <w:widowControl/>
        <w:spacing w:after="160" w:line="259" w:lineRule="auto"/>
        <w:rPr>
          <w:sz w:val="24"/>
          <w:szCs w:val="24"/>
        </w:rPr>
      </w:pPr>
    </w:p>
    <w:p w14:paraId="00000374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Aquaponic system for resource recovery: understanding the role of microbial communities in nitrogen transformations.</w:t>
      </w:r>
    </w:p>
    <w:p w14:paraId="0000037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Biotechnological Research and Innovation for Sustainable Development (BioSD-2018)</w:t>
      </w:r>
    </w:p>
    <w:p w14:paraId="0000037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Hyderabad, India</w:t>
      </w:r>
    </w:p>
    <w:p w14:paraId="00000377" w14:textId="66FCE4E0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22-25, 2018</w:t>
      </w:r>
    </w:p>
    <w:p w14:paraId="0EE56235" w14:textId="77777777" w:rsidR="00484E95" w:rsidRPr="00CB4525" w:rsidRDefault="00484E95">
      <w:pPr>
        <w:widowControl/>
        <w:spacing w:after="160" w:line="259" w:lineRule="auto"/>
        <w:rPr>
          <w:sz w:val="24"/>
          <w:szCs w:val="24"/>
        </w:rPr>
      </w:pPr>
    </w:p>
    <w:p w14:paraId="00000378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with micro-aeration for enhanced methane yield at high organic loading rates.</w:t>
      </w:r>
    </w:p>
    <w:p w14:paraId="0000037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Advanced Technologies in Energy, Environmental and Electrical Engineering (AT3E 2018)</w:t>
      </w:r>
    </w:p>
    <w:p w14:paraId="0000037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Shandong University, Qingdao, China</w:t>
      </w:r>
    </w:p>
    <w:p w14:paraId="0000037B" w14:textId="10F55643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26-28, 2018</w:t>
      </w:r>
    </w:p>
    <w:p w14:paraId="2EFAF500" w14:textId="77777777" w:rsidR="00484E95" w:rsidRPr="00CB4525" w:rsidRDefault="00484E95">
      <w:pPr>
        <w:widowControl/>
        <w:spacing w:after="160" w:line="259" w:lineRule="auto"/>
        <w:rPr>
          <w:sz w:val="24"/>
          <w:szCs w:val="24"/>
        </w:rPr>
      </w:pPr>
    </w:p>
    <w:p w14:paraId="0000037C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Title</w:t>
      </w:r>
      <w:r w:rsidRPr="00CB4525">
        <w:rPr>
          <w:sz w:val="24"/>
          <w:szCs w:val="24"/>
        </w:rPr>
        <w:t>: Micro-aeration-based anaerobic digestion process for enhanced biomethane yield.</w:t>
      </w:r>
    </w:p>
    <w:p w14:paraId="0000037D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6th S2NU-K2U Symposium on Waste-to-Energy</w:t>
      </w:r>
    </w:p>
    <w:p w14:paraId="0000037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Seoul National University, Seoul Korea</w:t>
      </w:r>
    </w:p>
    <w:p w14:paraId="0000037F" w14:textId="6C95BE5D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28, 2018</w:t>
      </w:r>
    </w:p>
    <w:p w14:paraId="47B4ECEC" w14:textId="77777777" w:rsidR="00484E95" w:rsidRPr="00CB4525" w:rsidRDefault="00484E95">
      <w:pPr>
        <w:widowControl/>
        <w:spacing w:after="160" w:line="259" w:lineRule="auto"/>
        <w:rPr>
          <w:sz w:val="24"/>
          <w:szCs w:val="24"/>
        </w:rPr>
      </w:pPr>
    </w:p>
    <w:p w14:paraId="00000380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Biogas and biorefinery.</w:t>
      </w:r>
    </w:p>
    <w:p w14:paraId="00000381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Global Perspectives in Bioresource Technology for Water–Food–Energy Sustainability</w:t>
      </w:r>
    </w:p>
    <w:p w14:paraId="0000038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Gadjah </w:t>
      </w:r>
      <w:proofErr w:type="spellStart"/>
      <w:r w:rsidRPr="00CB4525">
        <w:rPr>
          <w:sz w:val="24"/>
          <w:szCs w:val="24"/>
        </w:rPr>
        <w:t>Mada</w:t>
      </w:r>
      <w:proofErr w:type="spellEnd"/>
      <w:r w:rsidRPr="00CB4525">
        <w:rPr>
          <w:sz w:val="24"/>
          <w:szCs w:val="24"/>
        </w:rPr>
        <w:t xml:space="preserve"> University, Yogyakarta, Indonesia</w:t>
      </w:r>
    </w:p>
    <w:p w14:paraId="00000383" w14:textId="02F1EC62" w:rsidR="00945B70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7-16, 2018</w:t>
      </w:r>
    </w:p>
    <w:p w14:paraId="54BCD902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84" w14:textId="05E59CCB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Bioresources and their utilization.</w:t>
      </w:r>
    </w:p>
    <w:p w14:paraId="00000385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Global Perspectives in Bioresource Technology for Water–Food–Energy Sustainability</w:t>
      </w:r>
    </w:p>
    <w:p w14:paraId="0000038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Gadjah </w:t>
      </w:r>
      <w:proofErr w:type="spellStart"/>
      <w:r w:rsidRPr="00CB4525">
        <w:rPr>
          <w:sz w:val="24"/>
          <w:szCs w:val="24"/>
        </w:rPr>
        <w:t>Mada</w:t>
      </w:r>
      <w:proofErr w:type="spellEnd"/>
      <w:r w:rsidRPr="00CB4525">
        <w:rPr>
          <w:sz w:val="24"/>
          <w:szCs w:val="24"/>
        </w:rPr>
        <w:t xml:space="preserve"> University, Yogyakarta, Indonesia</w:t>
      </w:r>
    </w:p>
    <w:p w14:paraId="00000387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7-16, 2018</w:t>
      </w:r>
    </w:p>
    <w:p w14:paraId="6377D2FF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88" w14:textId="0776611A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Hypothesis driven research and student mentoring.</w:t>
      </w:r>
    </w:p>
    <w:p w14:paraId="00000389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Global Perspectives in Bioresource Technology for Water–Food–Energy Sustainability</w:t>
      </w:r>
    </w:p>
    <w:p w14:paraId="0000038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Gadjah </w:t>
      </w:r>
      <w:proofErr w:type="spellStart"/>
      <w:r w:rsidRPr="00CB4525">
        <w:rPr>
          <w:sz w:val="24"/>
          <w:szCs w:val="24"/>
        </w:rPr>
        <w:t>Mada</w:t>
      </w:r>
      <w:proofErr w:type="spellEnd"/>
      <w:r w:rsidRPr="00CB4525">
        <w:rPr>
          <w:sz w:val="24"/>
          <w:szCs w:val="24"/>
        </w:rPr>
        <w:t xml:space="preserve"> University, Yogyakarta, Indonesia</w:t>
      </w:r>
    </w:p>
    <w:p w14:paraId="0000038B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7-16, 2018</w:t>
      </w:r>
    </w:p>
    <w:p w14:paraId="52349D6F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8C" w14:textId="06E67574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biorefinery: Integrating biochemical conversion and thermochemical conversion.</w:t>
      </w:r>
    </w:p>
    <w:p w14:paraId="0000038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Northwest A &amp; F University</w:t>
      </w:r>
    </w:p>
    <w:p w14:paraId="0000038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Yangling</w:t>
      </w:r>
      <w:proofErr w:type="spellEnd"/>
      <w:r w:rsidRPr="00CB4525">
        <w:rPr>
          <w:sz w:val="24"/>
          <w:szCs w:val="24"/>
        </w:rPr>
        <w:t>, China</w:t>
      </w:r>
    </w:p>
    <w:p w14:paraId="0000038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29, 2018</w:t>
      </w:r>
    </w:p>
    <w:p w14:paraId="5D3B18FA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90" w14:textId="4788914D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Bioenergy and Bio-based Products from Bioresources: Energy and Environmental Sustainability.</w:t>
      </w:r>
    </w:p>
    <w:p w14:paraId="0000039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 celebration of 150 years of establishment of Oregon State University (Western</w:t>
      </w:r>
    </w:p>
    <w:p w14:paraId="0000039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</w:rPr>
        <w:t>Regional Sun Grant Center)</w:t>
      </w:r>
    </w:p>
    <w:p w14:paraId="00000393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Corvallis, OR</w:t>
      </w:r>
    </w:p>
    <w:p w14:paraId="00000394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16-17, 2018</w:t>
      </w:r>
    </w:p>
    <w:p w14:paraId="33C96645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95" w14:textId="3F3A1F23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biorefinery for bioenergy and biobased products.</w:t>
      </w:r>
    </w:p>
    <w:p w14:paraId="00000396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Alternative Fuels and Energy – ICAFE-2017</w:t>
      </w:r>
    </w:p>
    <w:p w14:paraId="0000039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Daegu, South Korea</w:t>
      </w:r>
    </w:p>
    <w:p w14:paraId="00000398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23-25, 2017</w:t>
      </w:r>
    </w:p>
    <w:p w14:paraId="55CC6BBB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99" w14:textId="506535C3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process control via oxidation-reduction potential (ORP)-based micro-aeration.</w:t>
      </w:r>
    </w:p>
    <w:p w14:paraId="0000039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Emerging Trends in Biotechnology for Waste Conversion (ETBWC-2017) and XIV Convention of the Biotech Research Society, CSIR-National Environmental Engineering Research Institute</w:t>
      </w:r>
    </w:p>
    <w:p w14:paraId="0000039B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Nagpur, India</w:t>
      </w:r>
    </w:p>
    <w:p w14:paraId="0000039C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Date of Presentation</w:t>
      </w:r>
      <w:r w:rsidRPr="00CB4525">
        <w:rPr>
          <w:sz w:val="24"/>
          <w:szCs w:val="24"/>
        </w:rPr>
        <w:t>: Oct 8-10, 2017</w:t>
      </w:r>
    </w:p>
    <w:p w14:paraId="28267D65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9D" w14:textId="1E4DC25F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Oxidation-reduction potential (ORP)-based micro-aeration for anaerobic digestion process stability at high organic loading rate.</w:t>
      </w:r>
    </w:p>
    <w:p w14:paraId="0000039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Faculty of Engineering, Prince of </w:t>
      </w:r>
      <w:proofErr w:type="spellStart"/>
      <w:r w:rsidRPr="00CB4525">
        <w:rPr>
          <w:sz w:val="24"/>
          <w:szCs w:val="24"/>
        </w:rPr>
        <w:t>Songkla</w:t>
      </w:r>
      <w:proofErr w:type="spellEnd"/>
      <w:r w:rsidRPr="00CB4525">
        <w:rPr>
          <w:sz w:val="24"/>
          <w:szCs w:val="24"/>
        </w:rPr>
        <w:t xml:space="preserve"> University</w:t>
      </w:r>
    </w:p>
    <w:p w14:paraId="0000039F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Hat </w:t>
      </w:r>
      <w:proofErr w:type="spellStart"/>
      <w:r w:rsidRPr="00CB4525">
        <w:rPr>
          <w:sz w:val="24"/>
          <w:szCs w:val="24"/>
        </w:rPr>
        <w:t>Yai</w:t>
      </w:r>
      <w:proofErr w:type="spellEnd"/>
      <w:r w:rsidRPr="00CB4525">
        <w:rPr>
          <w:sz w:val="24"/>
          <w:szCs w:val="24"/>
        </w:rPr>
        <w:t>, Thailand</w:t>
      </w:r>
    </w:p>
    <w:p w14:paraId="000003A0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31, 2017</w:t>
      </w:r>
    </w:p>
    <w:p w14:paraId="4E3DAF33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A1" w14:textId="67A55F16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biorefinery of lignocellulosic feedstock to produce bioenergy and biobased products.</w:t>
      </w:r>
    </w:p>
    <w:p w14:paraId="000003A2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The 7th International Conference on Fermentation Technology for Value-added</w:t>
      </w:r>
    </w:p>
    <w:p w14:paraId="000003A3" w14:textId="77777777" w:rsidR="00945B70" w:rsidRPr="00CB4525" w:rsidRDefault="00BC2872">
      <w:pPr>
        <w:tabs>
          <w:tab w:val="left" w:pos="2160"/>
          <w:tab w:val="left" w:pos="2880"/>
        </w:tabs>
        <w:ind w:left="2160"/>
        <w:rPr>
          <w:sz w:val="24"/>
          <w:szCs w:val="24"/>
        </w:rPr>
      </w:pPr>
      <w:r w:rsidRPr="00CB4525">
        <w:rPr>
          <w:sz w:val="24"/>
          <w:szCs w:val="24"/>
        </w:rPr>
        <w:t>Agricultural Products and the 12th Asian Biohydrogen &amp;amp; Biorefinery Symposium</w:t>
      </w:r>
    </w:p>
    <w:p w14:paraId="000003A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Khon</w:t>
      </w:r>
      <w:proofErr w:type="spellEnd"/>
      <w:r w:rsidRPr="00CB4525">
        <w:rPr>
          <w:sz w:val="24"/>
          <w:szCs w:val="24"/>
        </w:rPr>
        <w:t xml:space="preserve"> </w:t>
      </w:r>
      <w:proofErr w:type="spellStart"/>
      <w:r w:rsidRPr="00CB4525">
        <w:rPr>
          <w:sz w:val="24"/>
          <w:szCs w:val="24"/>
        </w:rPr>
        <w:t>Kaen</w:t>
      </w:r>
      <w:proofErr w:type="spellEnd"/>
      <w:r w:rsidRPr="00CB4525">
        <w:rPr>
          <w:sz w:val="24"/>
          <w:szCs w:val="24"/>
        </w:rPr>
        <w:t>, Thailand</w:t>
      </w:r>
    </w:p>
    <w:p w14:paraId="000003A5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26-28, 2017</w:t>
      </w:r>
    </w:p>
    <w:p w14:paraId="072F85D3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A6" w14:textId="2F771A0F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Waste to energy: Current status and perspectives.</w:t>
      </w:r>
    </w:p>
    <w:p w14:paraId="000003A7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Water Environment Association of the Philippines Convention 2017</w:t>
      </w:r>
    </w:p>
    <w:p w14:paraId="000003A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Manila, Philippines</w:t>
      </w:r>
    </w:p>
    <w:p w14:paraId="000003A9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19-21, 2017</w:t>
      </w:r>
    </w:p>
    <w:p w14:paraId="002059F6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AA" w14:textId="452D90FF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process control using oxidation-reduction potential (ORP).</w:t>
      </w:r>
    </w:p>
    <w:p w14:paraId="000003AB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School of Environmental Engineering and Science, Tongji University,</w:t>
      </w:r>
    </w:p>
    <w:p w14:paraId="000003AC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Tongji, China</w:t>
      </w:r>
    </w:p>
    <w:p w14:paraId="000003AD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27, 2017</w:t>
      </w:r>
    </w:p>
    <w:p w14:paraId="3992622D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AE" w14:textId="7427E53E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Biochar application in hydrogen sulfide removal from biogas.</w:t>
      </w:r>
    </w:p>
    <w:p w14:paraId="000003AF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2nd International Conference on Biological Waste as Resource (BWR2017)</w:t>
      </w:r>
    </w:p>
    <w:p w14:paraId="000003B0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</w:t>
      </w:r>
    </w:p>
    <w:p w14:paraId="000003B1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25–28, 2017</w:t>
      </w:r>
    </w:p>
    <w:p w14:paraId="3F52DE5E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B2" w14:textId="3FCD3ABB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of lignocellulosic biomass using horizontal bioreactor with focus on decentralized biorefinery.</w:t>
      </w:r>
    </w:p>
    <w:p w14:paraId="000003B4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7th International Industrial Bioprocessing</w:t>
      </w:r>
    </w:p>
    <w:p w14:paraId="000003B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Wuxi, China</w:t>
      </w:r>
    </w:p>
    <w:p w14:paraId="000003B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21-24, 2017</w:t>
      </w:r>
    </w:p>
    <w:p w14:paraId="79F06DA6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B7" w14:textId="69298C18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Oxidation-reduction potential (ORP)-based micro-aeration for anaerobic digestion process stability at high organic loading rate.</w:t>
      </w:r>
    </w:p>
    <w:p w14:paraId="000003B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Montana Tech of the University of Montana</w:t>
      </w:r>
    </w:p>
    <w:p w14:paraId="000003B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Butte, MT</w:t>
      </w:r>
    </w:p>
    <w:p w14:paraId="000003BA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28, 2017</w:t>
      </w:r>
    </w:p>
    <w:p w14:paraId="295876DA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BB" w14:textId="17AB7FF4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Renewable energy and climate change.</w:t>
      </w:r>
    </w:p>
    <w:p w14:paraId="000003BC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Joint Workshop - University of Hawaii and Tokyo University of Agriculture and</w:t>
      </w:r>
    </w:p>
    <w:p w14:paraId="000003BD" w14:textId="77777777" w:rsidR="00945B70" w:rsidRPr="00CB4525" w:rsidRDefault="00BC2872">
      <w:pPr>
        <w:tabs>
          <w:tab w:val="left" w:pos="2160"/>
          <w:tab w:val="left" w:pos="2880"/>
        </w:tabs>
        <w:ind w:left="2160"/>
        <w:rPr>
          <w:sz w:val="24"/>
          <w:szCs w:val="24"/>
        </w:rPr>
      </w:pPr>
      <w:r w:rsidRPr="00CB4525">
        <w:rPr>
          <w:sz w:val="24"/>
          <w:szCs w:val="24"/>
        </w:rPr>
        <w:t>Technology</w:t>
      </w:r>
    </w:p>
    <w:p w14:paraId="000003B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</w:t>
      </w:r>
    </w:p>
    <w:p w14:paraId="000003B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Date of Presentation</w:t>
      </w:r>
      <w:r w:rsidRPr="00CB4525">
        <w:rPr>
          <w:sz w:val="24"/>
          <w:szCs w:val="24"/>
        </w:rPr>
        <w:t>: Feb 21, 2017</w:t>
      </w:r>
    </w:p>
    <w:p w14:paraId="0B838679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C0" w14:textId="41D46069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of lignocellulosic biomass using horizontal bioreactor: Evaluation of long-term digester performance.</w:t>
      </w:r>
    </w:p>
    <w:p w14:paraId="000003C1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Bioprocessing India 2016, Center of Innovative and</w:t>
      </w:r>
    </w:p>
    <w:p w14:paraId="000003C2" w14:textId="77777777" w:rsidR="00945B70" w:rsidRPr="00CB4525" w:rsidRDefault="00BC2872">
      <w:pPr>
        <w:tabs>
          <w:tab w:val="left" w:pos="2160"/>
          <w:tab w:val="left" w:pos="2880"/>
        </w:tabs>
        <w:ind w:left="2160"/>
        <w:rPr>
          <w:sz w:val="24"/>
          <w:szCs w:val="24"/>
        </w:rPr>
      </w:pPr>
      <w:r w:rsidRPr="00CB4525">
        <w:rPr>
          <w:sz w:val="24"/>
          <w:szCs w:val="24"/>
        </w:rPr>
        <w:t>Applied Bioprocessing</w:t>
      </w:r>
    </w:p>
    <w:p w14:paraId="000003C3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Mohali, India</w:t>
      </w:r>
    </w:p>
    <w:p w14:paraId="000003C4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15-17, 2016</w:t>
      </w:r>
    </w:p>
    <w:p w14:paraId="25AE3BAE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C5" w14:textId="4FCA79C4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Waste-to-resources: opportunities and challenges.</w:t>
      </w:r>
    </w:p>
    <w:p w14:paraId="000003C6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Strategies for Environmental Protection and Management and 29th Annual meeting of National Environmental Science Academy, Jawaharlal Nehru University</w:t>
      </w:r>
    </w:p>
    <w:p w14:paraId="000003C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New Delhi, India</w:t>
      </w:r>
    </w:p>
    <w:p w14:paraId="000003C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11-13, 2016</w:t>
      </w:r>
    </w:p>
    <w:p w14:paraId="000003C9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00003CA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00003CB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of high yield energy crops for bioenergy production.</w:t>
      </w:r>
    </w:p>
    <w:p w14:paraId="000003CC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Current Trends in Biotechnology</w:t>
      </w:r>
    </w:p>
    <w:p w14:paraId="000003C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Vellore, India</w:t>
      </w:r>
    </w:p>
    <w:p w14:paraId="000003C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8-10, 2016</w:t>
      </w:r>
    </w:p>
    <w:p w14:paraId="7AD91A9C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CF" w14:textId="28345622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of high yield energy crops.</w:t>
      </w:r>
    </w:p>
    <w:p w14:paraId="000003D0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Environmental Engineering and Science, National University of Singapore</w:t>
      </w:r>
    </w:p>
    <w:p w14:paraId="000003D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Singapore</w:t>
      </w:r>
    </w:p>
    <w:p w14:paraId="000003D2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5, 2016</w:t>
      </w:r>
    </w:p>
    <w:p w14:paraId="7D476FFB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D3" w14:textId="75DEBEB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Converting biofuel process residues/wastes into protein-rich aquatic feed with simultaneous reclamation of treated effluent.</w:t>
      </w:r>
    </w:p>
    <w:p w14:paraId="000003D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1st International Conference on Bioenergy, Bioproducts &amp;amp; Environmental</w:t>
      </w:r>
    </w:p>
    <w:p w14:paraId="000003D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</w:rPr>
        <w:t>Sustainability</w:t>
      </w:r>
    </w:p>
    <w:p w14:paraId="000003D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Sitges</w:t>
      </w:r>
      <w:proofErr w:type="spellEnd"/>
      <w:r w:rsidRPr="00CB4525">
        <w:rPr>
          <w:sz w:val="24"/>
          <w:szCs w:val="24"/>
        </w:rPr>
        <w:t>, Spain</w:t>
      </w:r>
    </w:p>
    <w:p w14:paraId="000003D7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23-26, 2016</w:t>
      </w:r>
    </w:p>
    <w:p w14:paraId="6C45C728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D8" w14:textId="389FF9FA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Tips on writing research paper.</w:t>
      </w:r>
    </w:p>
    <w:p w14:paraId="000003D9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School of Environmental Science and Engineering, Sun </w:t>
      </w:r>
      <w:proofErr w:type="spellStart"/>
      <w:r w:rsidRPr="00CB4525">
        <w:rPr>
          <w:sz w:val="24"/>
          <w:szCs w:val="24"/>
        </w:rPr>
        <w:t>Yat</w:t>
      </w:r>
      <w:proofErr w:type="spellEnd"/>
      <w:r w:rsidRPr="00CB4525">
        <w:rPr>
          <w:sz w:val="24"/>
          <w:szCs w:val="24"/>
        </w:rPr>
        <w:t>-Sen University</w:t>
      </w:r>
    </w:p>
    <w:p w14:paraId="000003D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Guangzhou, China</w:t>
      </w:r>
    </w:p>
    <w:p w14:paraId="000003DB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2, 2016</w:t>
      </w:r>
    </w:p>
    <w:p w14:paraId="3F21C987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DC" w14:textId="4BF6337B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Bioconversion of organic wastes into biofuel via insect farming.</w:t>
      </w:r>
    </w:p>
    <w:p w14:paraId="000003DD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4th S2NU-K2U Symposium on Waste-to-Energy, Seoul National University</w:t>
      </w:r>
    </w:p>
    <w:p w14:paraId="000003D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Seoul Korea</w:t>
      </w:r>
    </w:p>
    <w:p w14:paraId="000003D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July 1, 2016</w:t>
      </w:r>
    </w:p>
    <w:p w14:paraId="5A8F53D5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E0" w14:textId="0E3D23B3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Research and development in anaerobic biotechnology.</w:t>
      </w:r>
    </w:p>
    <w:p w14:paraId="000003E1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College of Environmental Science and Engineering, Tongji University</w:t>
      </w:r>
    </w:p>
    <w:p w14:paraId="000003E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Shanghai, China</w:t>
      </w:r>
    </w:p>
    <w:p w14:paraId="000003E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June 9, 2016</w:t>
      </w:r>
    </w:p>
    <w:p w14:paraId="76EA5793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E4" w14:textId="478FE8FF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Resource recovery from wastes/residues.</w:t>
      </w:r>
    </w:p>
    <w:p w14:paraId="000003E5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College of Environmental Science and Engineering, Shandong University</w:t>
      </w:r>
    </w:p>
    <w:p w14:paraId="000003E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Jinan, China</w:t>
      </w:r>
    </w:p>
    <w:p w14:paraId="000003E7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June 17, 2016</w:t>
      </w:r>
    </w:p>
    <w:p w14:paraId="70DF201F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E8" w14:textId="172E938C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Research and development: Interfacing energy and environment.</w:t>
      </w:r>
    </w:p>
    <w:p w14:paraId="000003E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Shiv Nadar University</w:t>
      </w:r>
    </w:p>
    <w:p w14:paraId="000003E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Gautam Nagar, India</w:t>
      </w:r>
    </w:p>
    <w:p w14:paraId="000003EB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April 21, 2016</w:t>
      </w:r>
    </w:p>
    <w:p w14:paraId="000003EC" w14:textId="77777777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Resource recovery from wastes/residues.</w:t>
      </w:r>
    </w:p>
    <w:p w14:paraId="000003ED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Dept. of Environmental Engineering, National </w:t>
      </w:r>
      <w:proofErr w:type="spellStart"/>
      <w:r w:rsidRPr="00CB4525">
        <w:rPr>
          <w:sz w:val="24"/>
          <w:szCs w:val="24"/>
        </w:rPr>
        <w:t>Ilan</w:t>
      </w:r>
      <w:proofErr w:type="spellEnd"/>
      <w:r w:rsidRPr="00CB4525">
        <w:rPr>
          <w:sz w:val="24"/>
          <w:szCs w:val="24"/>
        </w:rPr>
        <w:t xml:space="preserve"> University</w:t>
      </w:r>
    </w:p>
    <w:p w14:paraId="000003E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Ilan</w:t>
      </w:r>
      <w:proofErr w:type="spellEnd"/>
      <w:r w:rsidRPr="00CB4525">
        <w:rPr>
          <w:sz w:val="24"/>
          <w:szCs w:val="24"/>
        </w:rPr>
        <w:t>, Taiwan</w:t>
      </w:r>
    </w:p>
    <w:p w14:paraId="000003E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April 19, 2016</w:t>
      </w:r>
    </w:p>
    <w:p w14:paraId="48825BCD" w14:textId="77777777" w:rsidR="00484E95" w:rsidRDefault="00484E95" w:rsidP="00484E95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F0" w14:textId="3AE0434B" w:rsidR="00945B70" w:rsidRPr="00CB4525" w:rsidRDefault="00BC2872" w:rsidP="00484E95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waste treatment and bioenergy production.</w:t>
      </w:r>
    </w:p>
    <w:p w14:paraId="000003F1" w14:textId="77777777" w:rsidR="00945B70" w:rsidRPr="00CB4525" w:rsidRDefault="00BC2872" w:rsidP="00484E95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Dept. of Environmental Engineering, National </w:t>
      </w:r>
      <w:proofErr w:type="spellStart"/>
      <w:r w:rsidRPr="00CB4525">
        <w:rPr>
          <w:sz w:val="24"/>
          <w:szCs w:val="24"/>
        </w:rPr>
        <w:t>Ilan</w:t>
      </w:r>
      <w:proofErr w:type="spellEnd"/>
      <w:r w:rsidRPr="00CB4525">
        <w:rPr>
          <w:sz w:val="24"/>
          <w:szCs w:val="24"/>
        </w:rPr>
        <w:t xml:space="preserve"> University</w:t>
      </w:r>
    </w:p>
    <w:p w14:paraId="000003F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Ilan</w:t>
      </w:r>
      <w:proofErr w:type="spellEnd"/>
      <w:r w:rsidRPr="00CB4525">
        <w:rPr>
          <w:sz w:val="24"/>
          <w:szCs w:val="24"/>
        </w:rPr>
        <w:t>, Taiwan</w:t>
      </w:r>
    </w:p>
    <w:p w14:paraId="000003F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April 19, 2016</w:t>
      </w:r>
    </w:p>
    <w:p w14:paraId="4350129C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F4" w14:textId="327EBE1C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Bioenergy and resource recovery. </w:t>
      </w:r>
    </w:p>
    <w:p w14:paraId="000003F5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International Environmental and Agricultural Science, Tokyo University of Agriculture and Technology</w:t>
      </w:r>
    </w:p>
    <w:p w14:paraId="000003F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Tokyo, Japan</w:t>
      </w:r>
    </w:p>
    <w:p w14:paraId="000003F7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15, 2015</w:t>
      </w:r>
    </w:p>
    <w:p w14:paraId="3E6F375B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F8" w14:textId="71E6CDB9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biorefinery for biofuel and biobased products.</w:t>
      </w:r>
    </w:p>
    <w:p w14:paraId="000003F9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New Horizons in Biotechnology</w:t>
      </w:r>
    </w:p>
    <w:p w14:paraId="000003F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Trivendrum</w:t>
      </w:r>
      <w:proofErr w:type="spellEnd"/>
      <w:r w:rsidRPr="00CB4525">
        <w:rPr>
          <w:sz w:val="24"/>
          <w:szCs w:val="24"/>
        </w:rPr>
        <w:t>, India</w:t>
      </w:r>
    </w:p>
    <w:p w14:paraId="000003FB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(Nov 23-25, 2015)</w:t>
      </w:r>
    </w:p>
    <w:p w14:paraId="0ADBD2F9" w14:textId="77777777" w:rsidR="004E53DE" w:rsidRDefault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3FC" w14:textId="4BAB6F5B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Bioconversion of waste/residues into resources.</w:t>
      </w:r>
    </w:p>
    <w:p w14:paraId="000003FD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Swedish Centre for Resource Recovery, University of </w:t>
      </w:r>
      <w:proofErr w:type="spellStart"/>
      <w:r w:rsidRPr="00CB4525">
        <w:rPr>
          <w:sz w:val="24"/>
          <w:szCs w:val="24"/>
        </w:rPr>
        <w:t>Borås</w:t>
      </w:r>
      <w:proofErr w:type="spellEnd"/>
    </w:p>
    <w:p w14:paraId="000003F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Borås</w:t>
      </w:r>
      <w:proofErr w:type="spellEnd"/>
      <w:r w:rsidRPr="00CB4525">
        <w:rPr>
          <w:sz w:val="24"/>
          <w:szCs w:val="24"/>
        </w:rPr>
        <w:t>, Sweden</w:t>
      </w:r>
    </w:p>
    <w:p w14:paraId="000003FF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27, 2015</w:t>
      </w:r>
    </w:p>
    <w:p w14:paraId="7DF11199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01" w14:textId="5505FC1D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My 12 years of research journey with Thai students and visiting scholars</w:t>
      </w:r>
      <w:r w:rsidR="004E53DE">
        <w:rPr>
          <w:sz w:val="24"/>
          <w:szCs w:val="24"/>
        </w:rPr>
        <w:t xml:space="preserve"> </w:t>
      </w:r>
      <w:r w:rsidRPr="00CB4525">
        <w:rPr>
          <w:sz w:val="24"/>
          <w:szCs w:val="24"/>
        </w:rPr>
        <w:t>on energy and environment.</w:t>
      </w:r>
    </w:p>
    <w:p w14:paraId="0000040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The Sixteenth Royal Golden Jubilee - Ph. D. Congress (RGJ-Ph.D. Congress XVI)</w:t>
      </w:r>
    </w:p>
    <w:p w14:paraId="00000403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Pattaya, Thailand</w:t>
      </w:r>
    </w:p>
    <w:p w14:paraId="00000404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11-13, 2015</w:t>
      </w:r>
    </w:p>
    <w:p w14:paraId="2FCFCBAD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05" w14:textId="61A5C6FD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Environmental biotechnology and anaerobic digestion.</w:t>
      </w:r>
    </w:p>
    <w:p w14:paraId="00000406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Faculty of </w:t>
      </w:r>
      <w:proofErr w:type="spellStart"/>
      <w:r w:rsidRPr="00CB4525">
        <w:rPr>
          <w:sz w:val="24"/>
          <w:szCs w:val="24"/>
        </w:rPr>
        <w:t>Agro</w:t>
      </w:r>
      <w:proofErr w:type="spellEnd"/>
      <w:r w:rsidRPr="00CB4525">
        <w:rPr>
          <w:sz w:val="24"/>
          <w:szCs w:val="24"/>
        </w:rPr>
        <w:t xml:space="preserve">-Industry, Prince of </w:t>
      </w:r>
      <w:proofErr w:type="spellStart"/>
      <w:r w:rsidRPr="00CB4525">
        <w:rPr>
          <w:sz w:val="24"/>
          <w:szCs w:val="24"/>
        </w:rPr>
        <w:t>Songkla</w:t>
      </w:r>
      <w:proofErr w:type="spellEnd"/>
      <w:r w:rsidRPr="00CB4525">
        <w:rPr>
          <w:sz w:val="24"/>
          <w:szCs w:val="24"/>
        </w:rPr>
        <w:t xml:space="preserve"> University</w:t>
      </w:r>
    </w:p>
    <w:p w14:paraId="0000040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Hat </w:t>
      </w:r>
      <w:proofErr w:type="spellStart"/>
      <w:r w:rsidRPr="00CB4525">
        <w:rPr>
          <w:sz w:val="24"/>
          <w:szCs w:val="24"/>
        </w:rPr>
        <w:t>Yai</w:t>
      </w:r>
      <w:proofErr w:type="spellEnd"/>
      <w:r w:rsidRPr="00CB4525">
        <w:rPr>
          <w:sz w:val="24"/>
          <w:szCs w:val="24"/>
        </w:rPr>
        <w:t>, Thailand</w:t>
      </w:r>
    </w:p>
    <w:p w14:paraId="00000408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8, 2015</w:t>
      </w:r>
    </w:p>
    <w:p w14:paraId="1F8CFACC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09" w14:textId="51C577AD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process for waste treatment.</w:t>
      </w:r>
    </w:p>
    <w:p w14:paraId="0000040A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Environmental Science</w:t>
      </w:r>
    </w:p>
    <w:p w14:paraId="0000040B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Royal University of Phnom Penh</w:t>
      </w:r>
    </w:p>
    <w:p w14:paraId="0000040C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5, 2015</w:t>
      </w:r>
    </w:p>
    <w:p w14:paraId="46CBC21F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0D" w14:textId="7E7E1A81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Bioenergy-Anaerobic digestion.</w:t>
      </w:r>
    </w:p>
    <w:p w14:paraId="0000040E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3-hr workshop to engineers, scientists and field workers</w:t>
      </w:r>
    </w:p>
    <w:p w14:paraId="0000040F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Ministry of Agriculture, Forestry and Fisheries, Kingdom of Cambodia</w:t>
      </w:r>
    </w:p>
    <w:p w14:paraId="00000410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5, 2015</w:t>
      </w:r>
    </w:p>
    <w:p w14:paraId="4A55F94F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11" w14:textId="11E2F176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Resource recovery from wastes.</w:t>
      </w:r>
    </w:p>
    <w:p w14:paraId="00000412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School of Energy and Environment, City University of Hong Kong</w:t>
      </w:r>
    </w:p>
    <w:p w14:paraId="00000413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</w:t>
      </w:r>
    </w:p>
    <w:p w14:paraId="00000414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1, 2015</w:t>
      </w:r>
    </w:p>
    <w:p w14:paraId="2B2EBC62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15" w14:textId="6D9FEC0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Co-treatment of organic solid wastes in the sewage treatment facilities for waste reduction and energy recovery.</w:t>
      </w:r>
    </w:p>
    <w:p w14:paraId="00000416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Leading Edge Technology 2015 (LET-2015), International Water Association, Food Waste Workshop</w:t>
      </w:r>
    </w:p>
    <w:p w14:paraId="0000041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</w:t>
      </w:r>
    </w:p>
    <w:p w14:paraId="00000418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31st, 2015</w:t>
      </w:r>
    </w:p>
    <w:p w14:paraId="35E9AD9F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19" w14:textId="3AFDCE8C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Research interfacing energy and environment.</w:t>
      </w:r>
    </w:p>
    <w:p w14:paraId="0000041A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Environmental Engineering, Chulalongkorn University</w:t>
      </w:r>
    </w:p>
    <w:p w14:paraId="0000041B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Bangkok, Thailand</w:t>
      </w:r>
    </w:p>
    <w:p w14:paraId="0000041C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29, 2015</w:t>
      </w:r>
    </w:p>
    <w:p w14:paraId="0000041D" w14:textId="60B681A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Utilization of local </w:t>
      </w:r>
      <w:proofErr w:type="spellStart"/>
      <w:r w:rsidRPr="00CB4525">
        <w:rPr>
          <w:sz w:val="24"/>
          <w:szCs w:val="24"/>
        </w:rPr>
        <w:t>agri</w:t>
      </w:r>
      <w:proofErr w:type="spellEnd"/>
      <w:r w:rsidRPr="00CB4525">
        <w:rPr>
          <w:sz w:val="24"/>
          <w:szCs w:val="24"/>
        </w:rPr>
        <w:t>-processing by-products to produce fungal protein for aquatic feed production.</w:t>
      </w:r>
    </w:p>
    <w:p w14:paraId="0000041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Local Feed Workshop, Aquatic Feeds and Nutrition Department Oceanic Institute of Hawaii Pacific University</w:t>
      </w:r>
    </w:p>
    <w:p w14:paraId="0000041F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Waimanalo, HI</w:t>
      </w:r>
    </w:p>
    <w:p w14:paraId="00000420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21, 2014</w:t>
      </w:r>
    </w:p>
    <w:p w14:paraId="22277F3A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21" w14:textId="0742A102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Bioenergy and environment research.</w:t>
      </w:r>
    </w:p>
    <w:p w14:paraId="00000422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Dept. of Civil Engineering, </w:t>
      </w:r>
      <w:proofErr w:type="spellStart"/>
      <w:r w:rsidRPr="00CB4525">
        <w:rPr>
          <w:sz w:val="24"/>
          <w:szCs w:val="24"/>
        </w:rPr>
        <w:t>Malaviya</w:t>
      </w:r>
      <w:proofErr w:type="spellEnd"/>
      <w:r w:rsidRPr="00CB4525">
        <w:rPr>
          <w:sz w:val="24"/>
          <w:szCs w:val="24"/>
        </w:rPr>
        <w:t xml:space="preserve"> National Institute of Technology</w:t>
      </w:r>
    </w:p>
    <w:p w14:paraId="00000423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Jaipur, India</w:t>
      </w:r>
    </w:p>
    <w:p w14:paraId="00000424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11, 2014</w:t>
      </w:r>
    </w:p>
    <w:p w14:paraId="5D7E69C0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25" w14:textId="6048A212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How can we build a circular society?</w:t>
      </w:r>
    </w:p>
    <w:p w14:paraId="00000426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Dept. of Civil Engineering, </w:t>
      </w:r>
      <w:proofErr w:type="spellStart"/>
      <w:r w:rsidRPr="00CB4525">
        <w:rPr>
          <w:sz w:val="24"/>
          <w:szCs w:val="24"/>
        </w:rPr>
        <w:t>Malaviya</w:t>
      </w:r>
      <w:proofErr w:type="spellEnd"/>
      <w:r w:rsidRPr="00CB4525">
        <w:rPr>
          <w:sz w:val="24"/>
          <w:szCs w:val="24"/>
        </w:rPr>
        <w:t xml:space="preserve"> National Institute of Technology</w:t>
      </w:r>
    </w:p>
    <w:p w14:paraId="0000042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Location</w:t>
      </w:r>
      <w:r w:rsidRPr="00CB4525">
        <w:rPr>
          <w:sz w:val="24"/>
          <w:szCs w:val="24"/>
        </w:rPr>
        <w:t>: Jaipur, India</w:t>
      </w:r>
    </w:p>
    <w:p w14:paraId="00000428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10, 2014</w:t>
      </w:r>
    </w:p>
    <w:p w14:paraId="3968291D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29" w14:textId="55ABC31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Fractionation of tropical feedstocks for bioenergy and biobased products.</w:t>
      </w:r>
    </w:p>
    <w:p w14:paraId="0000042A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Emerging Trends in Biotechnology (ICETB-2014)</w:t>
      </w:r>
    </w:p>
    <w:p w14:paraId="0000042B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New Delhi, India</w:t>
      </w:r>
    </w:p>
    <w:p w14:paraId="0000042C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6-9, 2014</w:t>
      </w:r>
    </w:p>
    <w:p w14:paraId="0E9CC67F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2D" w14:textId="6BFE1C9E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Resource recovery from wastes/residues.</w:t>
      </w:r>
    </w:p>
    <w:p w14:paraId="0000042E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Department of Biotechnology, BOKU University of Natural Resources and Life</w:t>
      </w:r>
    </w:p>
    <w:p w14:paraId="0000042F" w14:textId="77777777" w:rsidR="00945B70" w:rsidRPr="00CB4525" w:rsidRDefault="00BC2872">
      <w:pPr>
        <w:tabs>
          <w:tab w:val="left" w:pos="2160"/>
          <w:tab w:val="left" w:pos="2880"/>
        </w:tabs>
        <w:ind w:left="2160"/>
        <w:rPr>
          <w:sz w:val="24"/>
          <w:szCs w:val="24"/>
        </w:rPr>
      </w:pPr>
      <w:r w:rsidRPr="00CB4525">
        <w:rPr>
          <w:sz w:val="24"/>
          <w:szCs w:val="24"/>
        </w:rPr>
        <w:t>Sciences</w:t>
      </w:r>
    </w:p>
    <w:p w14:paraId="00000430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Vienna, Austria</w:t>
      </w:r>
    </w:p>
    <w:p w14:paraId="00000431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29, 2014</w:t>
      </w:r>
    </w:p>
    <w:p w14:paraId="00000432" w14:textId="7777777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Bioconversion of water (water) into resources.</w:t>
      </w:r>
    </w:p>
    <w:p w14:paraId="00000433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Civil and Environmental Engineering, Technion University – Israel Institute of Technology</w:t>
      </w:r>
    </w:p>
    <w:p w14:paraId="0000043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Haifa, Israel</w:t>
      </w:r>
    </w:p>
    <w:p w14:paraId="00000435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17, 2014</w:t>
      </w:r>
    </w:p>
    <w:p w14:paraId="7FF86454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36" w14:textId="7227E7E6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Biotechnology for resource recovery from waste (water).</w:t>
      </w:r>
    </w:p>
    <w:p w14:paraId="00000437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School of Biochemical Engineering, Addis Ababa Institute of Technology</w:t>
      </w:r>
    </w:p>
    <w:p w14:paraId="0000043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Ababa, Ethiopia</w:t>
      </w:r>
    </w:p>
    <w:p w14:paraId="00000439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27, 2014</w:t>
      </w:r>
    </w:p>
    <w:p w14:paraId="354800F9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3A" w14:textId="772DDB6E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Converting waste (water) into value-added products.</w:t>
      </w:r>
    </w:p>
    <w:p w14:paraId="0000043B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Civil and Environmental Engineering, Hong Kong University of Science and Technology</w:t>
      </w:r>
    </w:p>
    <w:p w14:paraId="0000043C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</w:t>
      </w:r>
    </w:p>
    <w:p w14:paraId="0000043D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16, 2014</w:t>
      </w:r>
    </w:p>
    <w:p w14:paraId="6C93F197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3E" w14:textId="265A2D98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Emerging trends in environmental biotechnology for waste valorization.</w:t>
      </w:r>
    </w:p>
    <w:p w14:paraId="0000043F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Civil and Environmental Engineering, Hong Kong University of Science and Technology</w:t>
      </w:r>
    </w:p>
    <w:p w14:paraId="00000440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</w:t>
      </w:r>
    </w:p>
    <w:p w14:paraId="00000441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15, 2014</w:t>
      </w:r>
    </w:p>
    <w:p w14:paraId="04BD3816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42" w14:textId="02A811BD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Resource recovery from waste (water).</w:t>
      </w:r>
    </w:p>
    <w:p w14:paraId="00000443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Environmental Engineering, Fudan University</w:t>
      </w:r>
    </w:p>
    <w:p w14:paraId="0000044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Shanghai, China</w:t>
      </w:r>
    </w:p>
    <w:p w14:paraId="00000445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13, 2014</w:t>
      </w:r>
    </w:p>
    <w:p w14:paraId="0166EE23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46" w14:textId="6A1D4EDA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Resource recovery from waste (water).</w:t>
      </w:r>
    </w:p>
    <w:p w14:paraId="0000044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College of Environmental Science and Engineering, Tongji University</w:t>
      </w:r>
    </w:p>
    <w:p w14:paraId="0000044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Shanghai, China</w:t>
      </w:r>
    </w:p>
    <w:p w14:paraId="00000449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12, 2014</w:t>
      </w:r>
    </w:p>
    <w:p w14:paraId="425CC4DF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4A" w14:textId="64CA5CF3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Examine the effects of crop maturity and size reduction on digestibility of energy crop for</w:t>
      </w:r>
    </w:p>
    <w:p w14:paraId="0000044B" w14:textId="77777777" w:rsidR="00945B70" w:rsidRPr="00CB4525" w:rsidRDefault="00BC2872">
      <w:pPr>
        <w:tabs>
          <w:tab w:val="left" w:pos="1440"/>
          <w:tab w:val="left" w:pos="2160"/>
        </w:tabs>
        <w:ind w:left="720"/>
        <w:rPr>
          <w:sz w:val="24"/>
          <w:szCs w:val="24"/>
        </w:rPr>
      </w:pPr>
      <w:r w:rsidRPr="00CB4525">
        <w:rPr>
          <w:sz w:val="24"/>
          <w:szCs w:val="24"/>
        </w:rPr>
        <w:t>biomethane production.</w:t>
      </w:r>
    </w:p>
    <w:p w14:paraId="0000044C" w14:textId="77777777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Progress on Biogas III</w:t>
      </w:r>
    </w:p>
    <w:p w14:paraId="0000044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Stuttgart, Germany</w:t>
      </w:r>
    </w:p>
    <w:p w14:paraId="0000044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10-11, 2014</w:t>
      </w:r>
    </w:p>
    <w:p w14:paraId="2EEB5A5B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4F" w14:textId="7BF98835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Green processing of tropical feedstocks for biofuels and high value co-products.</w:t>
      </w:r>
    </w:p>
    <w:p w14:paraId="00000450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10th European Symposium on Biochemical Engineering Sciences</w:t>
      </w:r>
    </w:p>
    <w:p w14:paraId="0000045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Lille, France</w:t>
      </w:r>
    </w:p>
    <w:p w14:paraId="00000452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8-10, 2014</w:t>
      </w:r>
    </w:p>
    <w:p w14:paraId="2044014C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10E1AC92" w14:textId="77777777" w:rsidR="004E53DE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Biogas production from tropical crops.</w:t>
      </w:r>
    </w:p>
    <w:p w14:paraId="00000454" w14:textId="536CD2D9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State Institute of Agricultural Engineering and Bioenergy, Hohenheim University</w:t>
      </w:r>
    </w:p>
    <w:p w14:paraId="0000045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Stuttgart, Germany</w:t>
      </w:r>
    </w:p>
    <w:p w14:paraId="0000045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10, 2014</w:t>
      </w:r>
    </w:p>
    <w:p w14:paraId="4B2A7A3C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57" w14:textId="3CA6196F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Sustainable bioenergy production: Opportunities and challenges.</w:t>
      </w:r>
    </w:p>
    <w:p w14:paraId="0000045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Universidad de Santander</w:t>
      </w:r>
    </w:p>
    <w:p w14:paraId="0000045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Cucuta, Colombia</w:t>
      </w:r>
    </w:p>
    <w:p w14:paraId="0000045A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4, 2014</w:t>
      </w:r>
    </w:p>
    <w:p w14:paraId="1797F64F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5B" w14:textId="37A03181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Fractionation of tropical feedstocks for bioenergy and biobased products.</w:t>
      </w:r>
    </w:p>
    <w:p w14:paraId="0000045C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Chonnam National University</w:t>
      </w:r>
    </w:p>
    <w:p w14:paraId="0000045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Gwanju</w:t>
      </w:r>
      <w:proofErr w:type="spellEnd"/>
      <w:r w:rsidRPr="00CB4525">
        <w:rPr>
          <w:sz w:val="24"/>
          <w:szCs w:val="24"/>
        </w:rPr>
        <w:t>, South Korea</w:t>
      </w:r>
    </w:p>
    <w:p w14:paraId="0000045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Feb 27, 2014</w:t>
      </w:r>
    </w:p>
    <w:p w14:paraId="5C7B4913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5F" w14:textId="3BD10360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Sustainability: interfacing energy and environment.</w:t>
      </w:r>
    </w:p>
    <w:p w14:paraId="00000460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Sustainability Center</w:t>
      </w:r>
    </w:p>
    <w:p w14:paraId="0000046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University of Wisconsin</w:t>
      </w:r>
    </w:p>
    <w:p w14:paraId="00000462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11, 2013</w:t>
      </w:r>
    </w:p>
    <w:p w14:paraId="5CF1A615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63" w14:textId="00AF3785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Biorefinery concept for sugarcane-to-ethanol industries: production of protein-rich fungal biomass on </w:t>
      </w:r>
      <w:proofErr w:type="spellStart"/>
      <w:r w:rsidRPr="00CB4525">
        <w:rPr>
          <w:sz w:val="24"/>
          <w:szCs w:val="24"/>
        </w:rPr>
        <w:t>vinasse</w:t>
      </w:r>
      <w:proofErr w:type="spellEnd"/>
      <w:r w:rsidRPr="00CB4525">
        <w:rPr>
          <w:sz w:val="24"/>
          <w:szCs w:val="24"/>
        </w:rPr>
        <w:t xml:space="preserve"> as a protein ingredient for animal feed and organic food production.</w:t>
      </w:r>
    </w:p>
    <w:p w14:paraId="0000046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International Conference on Advances in Biotechnology &amp;amp; Bioinformatics. 10th Convention of the Biotech Research Society</w:t>
      </w:r>
    </w:p>
    <w:p w14:paraId="0000046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Pune, India</w:t>
      </w:r>
    </w:p>
    <w:p w14:paraId="0000046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25-27, 2013</w:t>
      </w:r>
    </w:p>
    <w:p w14:paraId="0CDADD2C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67" w14:textId="3D7D5962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Technological alternatives for conversion of biomass to energy.</w:t>
      </w:r>
    </w:p>
    <w:p w14:paraId="00000468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Centre for Environmental Science and Engineering (CESE)</w:t>
      </w:r>
    </w:p>
    <w:p w14:paraId="0000046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Indian Institute of Technology Bombay (IIT-B)</w:t>
      </w:r>
    </w:p>
    <w:p w14:paraId="0000046A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21, 2013</w:t>
      </w:r>
    </w:p>
    <w:p w14:paraId="5C889874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6B" w14:textId="436388EC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International education and research experience.</w:t>
      </w:r>
    </w:p>
    <w:p w14:paraId="0000046C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Research Internships in Science and Engineering Scholar (RISE) Meeting</w:t>
      </w:r>
    </w:p>
    <w:p w14:paraId="0000046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Heidelberg University, Heidelberg, Germany</w:t>
      </w:r>
    </w:p>
    <w:p w14:paraId="0000046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4, 2013</w:t>
      </w:r>
    </w:p>
    <w:p w14:paraId="5C7512AD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6F" w14:textId="7F4D885B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Bioenergy/biobased product and environmental biotechnology research.</w:t>
      </w:r>
    </w:p>
    <w:p w14:paraId="00000470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West Virginia State University</w:t>
      </w:r>
    </w:p>
    <w:p w14:paraId="0000047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Charleston, WV, USA</w:t>
      </w:r>
    </w:p>
    <w:p w14:paraId="00000472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6, 2013</w:t>
      </w:r>
    </w:p>
    <w:p w14:paraId="32488E66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73" w14:textId="125A6E5D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High-rate anaerobic digestion of energy crops.</w:t>
      </w:r>
    </w:p>
    <w:p w14:paraId="00000474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State Institute of Agricultural Engineering and Bioenergy, Hohenheim University</w:t>
      </w:r>
    </w:p>
    <w:p w14:paraId="0000047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Stuttgart, Germany</w:t>
      </w:r>
    </w:p>
    <w:p w14:paraId="0000047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4, 2013</w:t>
      </w:r>
    </w:p>
    <w:p w14:paraId="1C165F56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77" w14:textId="248BA3C4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Current status of bioenergy research in the United States.</w:t>
      </w:r>
    </w:p>
    <w:p w14:paraId="00000478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Center for Energy and Environment Policy, Imperial College </w:t>
      </w:r>
    </w:p>
    <w:p w14:paraId="0000047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London</w:t>
      </w:r>
    </w:p>
    <w:p w14:paraId="0000047A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26, 2012</w:t>
      </w:r>
    </w:p>
    <w:p w14:paraId="340966E5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7B" w14:textId="21542483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Green processing of a tropical grass for advanced biofuel and biobased products.</w:t>
      </w:r>
    </w:p>
    <w:p w14:paraId="0000047C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New Horizons in Biotechnology, Mini Symposia in Biofuels - Current perspectives and challenges for commercialization at conference,</w:t>
      </w:r>
    </w:p>
    <w:p w14:paraId="0000047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Trivendrum</w:t>
      </w:r>
      <w:proofErr w:type="spellEnd"/>
      <w:r w:rsidRPr="00CB4525">
        <w:rPr>
          <w:sz w:val="24"/>
          <w:szCs w:val="24"/>
        </w:rPr>
        <w:t>, India</w:t>
      </w:r>
    </w:p>
    <w:p w14:paraId="0000047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21-24, 2011</w:t>
      </w:r>
    </w:p>
    <w:p w14:paraId="5E7E9964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7F" w14:textId="67BD2699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Biotechnology for energy, environment and food security.</w:t>
      </w:r>
    </w:p>
    <w:p w14:paraId="00000480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</w:r>
      <w:proofErr w:type="spellStart"/>
      <w:r w:rsidRPr="00CB4525">
        <w:rPr>
          <w:sz w:val="24"/>
          <w:szCs w:val="24"/>
        </w:rPr>
        <w:t>Malaviya</w:t>
      </w:r>
      <w:proofErr w:type="spellEnd"/>
      <w:r w:rsidRPr="00CB4525">
        <w:rPr>
          <w:sz w:val="24"/>
          <w:szCs w:val="24"/>
        </w:rPr>
        <w:t xml:space="preserve"> National Institute of Technology (MNIT)</w:t>
      </w:r>
    </w:p>
    <w:p w14:paraId="0000048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Jaipur, India</w:t>
      </w:r>
    </w:p>
    <w:p w14:paraId="00000482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25-26, 2011</w:t>
      </w:r>
    </w:p>
    <w:p w14:paraId="67B086E0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83" w14:textId="39CF7B0D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Biorefinery for Hawaii.</w:t>
      </w:r>
    </w:p>
    <w:p w14:paraId="00000484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NC 1023: Engineering for Food Safety and Quality, USDA Multi-state Committee Meeting</w:t>
      </w:r>
    </w:p>
    <w:p w14:paraId="0000048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8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3, 2011</w:t>
      </w:r>
    </w:p>
    <w:p w14:paraId="1697566E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87" w14:textId="7A332174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Biofuel/bioenergy from renewable bioresources.</w:t>
      </w:r>
    </w:p>
    <w:p w14:paraId="00000488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Bioengineering Workshop for Middle Schools</w:t>
      </w:r>
    </w:p>
    <w:p w14:paraId="0000048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8A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23, 2011</w:t>
      </w:r>
    </w:p>
    <w:p w14:paraId="6BFF27FA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8B" w14:textId="46DB7408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Green growth: energy, environment and food.</w:t>
      </w:r>
    </w:p>
    <w:p w14:paraId="0000048C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Korea University</w:t>
      </w:r>
    </w:p>
    <w:p w14:paraId="0000048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Sejong, South Korea</w:t>
      </w:r>
    </w:p>
    <w:p w14:paraId="0000048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Oct. 30, 2010</w:t>
      </w:r>
    </w:p>
    <w:p w14:paraId="3B8170B5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8F" w14:textId="36AD9031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Integrated education and research in renewable energy: biofuel</w:t>
      </w:r>
    </w:p>
    <w:p w14:paraId="00000490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2010 Asian Pacific Clean Energy Summit and Workshop</w:t>
      </w:r>
    </w:p>
    <w:p w14:paraId="0000049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 Honolulu, HI</w:t>
      </w:r>
    </w:p>
    <w:p w14:paraId="00000492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31, 2010</w:t>
      </w:r>
    </w:p>
    <w:p w14:paraId="3E6BEF5A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93" w14:textId="6FCD9F7A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Ultrasound applications in biofuel and biobased products.</w:t>
      </w:r>
    </w:p>
    <w:p w14:paraId="0000049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Bangor University</w:t>
      </w:r>
    </w:p>
    <w:p w14:paraId="0000049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Gwynedd, United Kingdom</w:t>
      </w:r>
    </w:p>
    <w:p w14:paraId="0000049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Jul 12, 2010</w:t>
      </w:r>
    </w:p>
    <w:p w14:paraId="5CBCE011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97" w14:textId="4DCA160D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Biomass conversion to biofuels.</w:t>
      </w:r>
    </w:p>
    <w:p w14:paraId="00000498" w14:textId="7777777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Chonnam National University</w:t>
      </w:r>
    </w:p>
    <w:p w14:paraId="0000049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Gwanju</w:t>
      </w:r>
      <w:proofErr w:type="spellEnd"/>
      <w:r w:rsidRPr="00CB4525">
        <w:rPr>
          <w:sz w:val="24"/>
          <w:szCs w:val="24"/>
        </w:rPr>
        <w:t>, South Korea</w:t>
      </w:r>
    </w:p>
    <w:p w14:paraId="0000049A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4, 2010</w:t>
      </w:r>
    </w:p>
    <w:p w14:paraId="19FC9E8F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9B" w14:textId="54ECC2DE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biotechnology for bioenergy production: challenges and opportunities.</w:t>
      </w:r>
    </w:p>
    <w:p w14:paraId="0000049C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National Academy of Agriculture, </w:t>
      </w:r>
    </w:p>
    <w:p w14:paraId="0000049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Suwon, South Korea</w:t>
      </w:r>
    </w:p>
    <w:p w14:paraId="0000049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30, 2010</w:t>
      </w:r>
    </w:p>
    <w:p w14:paraId="54471129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9F" w14:textId="0B5B9A9C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Biomass conversion to biofuels and biobased products.</w:t>
      </w:r>
    </w:p>
    <w:p w14:paraId="000004A0" w14:textId="7777777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Renewable Energy and Island Sustainability (REIS), University of Hawaii at Manoa</w:t>
      </w:r>
    </w:p>
    <w:p w14:paraId="000004A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A2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22, 2009</w:t>
      </w:r>
    </w:p>
    <w:p w14:paraId="17EB3CA4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A3" w14:textId="456A3E7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Conversion of biomass into biofuels and biobased products.</w:t>
      </w:r>
    </w:p>
    <w:p w14:paraId="000004A4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Hawaii Institute of Food Technologists (HIFT)</w:t>
      </w:r>
    </w:p>
    <w:p w14:paraId="000004A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A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Feb 17, 2009</w:t>
      </w:r>
    </w:p>
    <w:p w14:paraId="37E548F7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A7" w14:textId="36821826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Conversion of </w:t>
      </w:r>
      <w:proofErr w:type="spellStart"/>
      <w:r w:rsidRPr="00CB4525">
        <w:rPr>
          <w:sz w:val="24"/>
          <w:szCs w:val="24"/>
        </w:rPr>
        <w:t>agri</w:t>
      </w:r>
      <w:proofErr w:type="spellEnd"/>
      <w:r w:rsidRPr="00CB4525">
        <w:rPr>
          <w:sz w:val="24"/>
          <w:szCs w:val="24"/>
        </w:rPr>
        <w:t>-residues to biofuels and biobased products.</w:t>
      </w:r>
    </w:p>
    <w:p w14:paraId="000004A8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Hawaii Natural Energy Institute, University of Hawaii at Manoa</w:t>
      </w:r>
    </w:p>
    <w:p w14:paraId="000004A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AA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30, 2008</w:t>
      </w:r>
    </w:p>
    <w:p w14:paraId="4269D8A9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AB" w14:textId="722CF96E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Ultrasound application in </w:t>
      </w:r>
      <w:proofErr w:type="spellStart"/>
      <w:r w:rsidRPr="00CB4525">
        <w:rPr>
          <w:sz w:val="24"/>
          <w:szCs w:val="24"/>
        </w:rPr>
        <w:t>biorenewables</w:t>
      </w:r>
      <w:proofErr w:type="spellEnd"/>
      <w:r w:rsidRPr="00CB4525">
        <w:rPr>
          <w:sz w:val="24"/>
          <w:szCs w:val="24"/>
        </w:rPr>
        <w:t xml:space="preserve"> for enhanced biofuel/bioenergy production.</w:t>
      </w:r>
    </w:p>
    <w:p w14:paraId="000004AC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The Hong Kong University of Science and technology</w:t>
      </w:r>
    </w:p>
    <w:p w14:paraId="000004A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</w:t>
      </w:r>
    </w:p>
    <w:p w14:paraId="000004A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June 23-27. 2008</w:t>
      </w:r>
    </w:p>
    <w:p w14:paraId="1673A69B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AF" w14:textId="71A9B43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Fungal process for biobased product recovery and water reclamation.</w:t>
      </w:r>
    </w:p>
    <w:p w14:paraId="000004B0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  <w:r w:rsidRPr="00CB4525">
        <w:rPr>
          <w:sz w:val="24"/>
          <w:szCs w:val="24"/>
        </w:rPr>
        <w:t xml:space="preserve"> (Civil and Environmental Engineering Dept.</w:t>
      </w:r>
    </w:p>
    <w:p w14:paraId="000004B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B2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Feb 8, 2008</w:t>
      </w:r>
    </w:p>
    <w:p w14:paraId="4E0CA2FC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B3" w14:textId="1D046E6A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Biofuels from solid, liquid and gaseous feedstocks.</w:t>
      </w:r>
    </w:p>
    <w:p w14:paraId="000004B4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 xml:space="preserve">University of Hawai’i at </w:t>
      </w:r>
      <w:proofErr w:type="spellStart"/>
      <w:r w:rsidRPr="00CB4525">
        <w:rPr>
          <w:sz w:val="24"/>
          <w:szCs w:val="24"/>
        </w:rPr>
        <w:t>Mānoa</w:t>
      </w:r>
      <w:proofErr w:type="spellEnd"/>
      <w:r w:rsidRPr="00CB4525">
        <w:rPr>
          <w:sz w:val="24"/>
          <w:szCs w:val="24"/>
        </w:rPr>
        <w:t xml:space="preserve"> (Bioenergy Research Group)</w:t>
      </w:r>
    </w:p>
    <w:p w14:paraId="000004B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B6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Feb 28, 2008</w:t>
      </w:r>
    </w:p>
    <w:p w14:paraId="7C7C7E2A" w14:textId="77777777" w:rsidR="004E53DE" w:rsidRDefault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B7" w14:textId="55D58C84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Fermentation of solid, liquid and gaseous feedstocks for biofuel, and biochemical recovery.</w:t>
      </w:r>
    </w:p>
    <w:p w14:paraId="000004B8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Oklahoma State University (</w:t>
      </w:r>
      <w:proofErr w:type="spellStart"/>
      <w:r w:rsidRPr="00CB4525">
        <w:rPr>
          <w:sz w:val="24"/>
          <w:szCs w:val="24"/>
        </w:rPr>
        <w:t>Biosytems</w:t>
      </w:r>
      <w:proofErr w:type="spellEnd"/>
      <w:r w:rsidRPr="00CB4525">
        <w:rPr>
          <w:sz w:val="24"/>
          <w:szCs w:val="24"/>
        </w:rPr>
        <w:t xml:space="preserve"> and Agricultural Engineering Dept.)</w:t>
      </w:r>
    </w:p>
    <w:p w14:paraId="000004B9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 Stillwater, OK</w:t>
      </w:r>
    </w:p>
    <w:p w14:paraId="000004BA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4, 2007</w:t>
      </w:r>
    </w:p>
    <w:p w14:paraId="754741C9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BB" w14:textId="4F0105C5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Microbial systems for bioenergy production and energy balance.</w:t>
      </w:r>
    </w:p>
    <w:p w14:paraId="000004BC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University of Hawai’i at Manoa (Molecular Biosciences and Bioengineering Dept.)</w:t>
      </w:r>
    </w:p>
    <w:p w14:paraId="000004B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BE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18, 2007</w:t>
      </w:r>
    </w:p>
    <w:p w14:paraId="0EDE4D51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BF" w14:textId="49B3B973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</w:t>
      </w:r>
      <w:proofErr w:type="spellStart"/>
      <w:r w:rsidRPr="00CB4525">
        <w:rPr>
          <w:sz w:val="24"/>
          <w:szCs w:val="24"/>
        </w:rPr>
        <w:t>Bioproccesing</w:t>
      </w:r>
      <w:proofErr w:type="spellEnd"/>
      <w:r w:rsidRPr="00CB4525">
        <w:rPr>
          <w:sz w:val="24"/>
          <w:szCs w:val="24"/>
        </w:rPr>
        <w:t xml:space="preserve"> for bioenergy and value-added product recovery from solid, liquid</w:t>
      </w:r>
    </w:p>
    <w:p w14:paraId="000004C0" w14:textId="77777777" w:rsidR="00945B70" w:rsidRPr="00CB4525" w:rsidRDefault="00BC2872">
      <w:pPr>
        <w:tabs>
          <w:tab w:val="left" w:pos="1440"/>
          <w:tab w:val="left" w:pos="2160"/>
        </w:tabs>
        <w:ind w:left="720"/>
        <w:rPr>
          <w:sz w:val="24"/>
          <w:szCs w:val="24"/>
        </w:rPr>
      </w:pPr>
      <w:r w:rsidRPr="00CB4525">
        <w:rPr>
          <w:sz w:val="24"/>
          <w:szCs w:val="24"/>
        </w:rPr>
        <w:t>and gaseous feedstocks.</w:t>
      </w:r>
    </w:p>
    <w:p w14:paraId="000004C1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University of Hawai’i at Manoa (Molecular Biosciences and Bioengineering Dept.)</w:t>
      </w:r>
    </w:p>
    <w:p w14:paraId="000004C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Honolulu, HI</w:t>
      </w:r>
    </w:p>
    <w:p w14:paraId="000004C3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19, 2007</w:t>
      </w:r>
    </w:p>
    <w:p w14:paraId="633CACFE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C4" w14:textId="0148DC6B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Changing paradigm in environmental engineering research: from waste treatment to</w:t>
      </w:r>
    </w:p>
    <w:p w14:paraId="000004C5" w14:textId="77777777" w:rsidR="00945B70" w:rsidRPr="00CB4525" w:rsidRDefault="00BC2872">
      <w:pPr>
        <w:tabs>
          <w:tab w:val="left" w:pos="1440"/>
          <w:tab w:val="left" w:pos="2160"/>
        </w:tabs>
        <w:ind w:left="720"/>
        <w:rPr>
          <w:sz w:val="24"/>
          <w:szCs w:val="24"/>
        </w:rPr>
      </w:pPr>
      <w:r w:rsidRPr="00CB4525">
        <w:rPr>
          <w:sz w:val="24"/>
          <w:szCs w:val="24"/>
        </w:rPr>
        <w:t>bioenergy and value-added product recovery.</w:t>
      </w:r>
    </w:p>
    <w:p w14:paraId="000004C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Asian Institute of Technology (Environmental Engineering Program)</w:t>
      </w:r>
    </w:p>
    <w:p w14:paraId="000004C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 Bangkok, Thailand</w:t>
      </w:r>
    </w:p>
    <w:p w14:paraId="000004C8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14, 2007</w:t>
      </w:r>
    </w:p>
    <w:p w14:paraId="15332071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C9" w14:textId="29C567FD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Energy issue.</w:t>
      </w:r>
    </w:p>
    <w:p w14:paraId="000004CA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 xml:space="preserve">: </w:t>
      </w:r>
      <w:r w:rsidRPr="00CB4525">
        <w:rPr>
          <w:sz w:val="24"/>
          <w:szCs w:val="24"/>
        </w:rPr>
        <w:tab/>
        <w:t>The Fifth International Starch Technology Conference, University of Illinois</w:t>
      </w:r>
    </w:p>
    <w:p w14:paraId="000004CB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Urbana-Champaign, IL</w:t>
      </w:r>
    </w:p>
    <w:p w14:paraId="000004CC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Jun 3-6, 2007</w:t>
      </w:r>
    </w:p>
    <w:p w14:paraId="1F3F0082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CD" w14:textId="6570461F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Renewable energy from </w:t>
      </w:r>
      <w:proofErr w:type="spellStart"/>
      <w:r w:rsidRPr="00CB4525">
        <w:rPr>
          <w:sz w:val="24"/>
          <w:szCs w:val="24"/>
        </w:rPr>
        <w:t>agro</w:t>
      </w:r>
      <w:proofErr w:type="spellEnd"/>
      <w:r w:rsidRPr="00CB4525">
        <w:rPr>
          <w:sz w:val="24"/>
          <w:szCs w:val="24"/>
        </w:rPr>
        <w:t>-based feedstocks: A key to sustainability.</w:t>
      </w:r>
    </w:p>
    <w:p w14:paraId="000004C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Cornell University</w:t>
      </w:r>
    </w:p>
    <w:p w14:paraId="000004CF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Ithaca, NY</w:t>
      </w:r>
    </w:p>
    <w:p w14:paraId="000004D0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10, 2007</w:t>
      </w:r>
    </w:p>
    <w:p w14:paraId="4CEC09F8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D1" w14:textId="4F034E9F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Biomass: A renewable energy source.</w:t>
      </w:r>
    </w:p>
    <w:p w14:paraId="000004D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Cornell University</w:t>
      </w:r>
    </w:p>
    <w:p w14:paraId="000004D3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Ithaca, NY</w:t>
      </w:r>
    </w:p>
    <w:p w14:paraId="000004D4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May 11, 2007</w:t>
      </w:r>
    </w:p>
    <w:p w14:paraId="49133B7E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D5" w14:textId="164751A1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Microbial bioconversion of </w:t>
      </w:r>
      <w:proofErr w:type="spellStart"/>
      <w:r w:rsidRPr="00CB4525">
        <w:rPr>
          <w:sz w:val="24"/>
          <w:szCs w:val="24"/>
        </w:rPr>
        <w:t>agro</w:t>
      </w:r>
      <w:proofErr w:type="spellEnd"/>
      <w:r w:rsidRPr="00CB4525">
        <w:rPr>
          <w:sz w:val="24"/>
          <w:szCs w:val="24"/>
        </w:rPr>
        <w:t>-based feedstocks to bioenergy and biobased products.</w:t>
      </w:r>
    </w:p>
    <w:p w14:paraId="000004D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Ohio State University</w:t>
      </w:r>
    </w:p>
    <w:p w14:paraId="000004D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Columbus, OH</w:t>
      </w:r>
    </w:p>
    <w:p w14:paraId="000004D8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Feb 5, 2007</w:t>
      </w:r>
    </w:p>
    <w:p w14:paraId="461DB7CA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D9" w14:textId="01DE3ED9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membrane bioreactor (AMBR) for treatment of low strength wastewater.</w:t>
      </w:r>
    </w:p>
    <w:p w14:paraId="000004DA" w14:textId="77777777" w:rsidR="00945B70" w:rsidRPr="00CB4525" w:rsidRDefault="00BC2872" w:rsidP="004E53DE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University of New Mexico</w:t>
      </w:r>
    </w:p>
    <w:p w14:paraId="000004DB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Albuquerque, NM</w:t>
      </w:r>
    </w:p>
    <w:p w14:paraId="000004DC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Mar 6, 2007</w:t>
      </w:r>
    </w:p>
    <w:p w14:paraId="66B2666A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DD" w14:textId="7D20999F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Bioenergy and value-added bioproducts from </w:t>
      </w:r>
      <w:proofErr w:type="spellStart"/>
      <w:r w:rsidRPr="00CB4525">
        <w:rPr>
          <w:sz w:val="24"/>
          <w:szCs w:val="24"/>
        </w:rPr>
        <w:t>agro</w:t>
      </w:r>
      <w:proofErr w:type="spellEnd"/>
      <w:r w:rsidRPr="00CB4525">
        <w:rPr>
          <w:sz w:val="24"/>
          <w:szCs w:val="24"/>
        </w:rPr>
        <w:t>-based feedstock: An emerging research frontier.</w:t>
      </w:r>
    </w:p>
    <w:p w14:paraId="000004D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Joint Graduate School of Energy and Environment, King Mongkut’s University of Technology</w:t>
      </w:r>
    </w:p>
    <w:p w14:paraId="000004DF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Bangkok, Thailand</w:t>
      </w:r>
    </w:p>
    <w:p w14:paraId="000004E0" w14:textId="77777777" w:rsidR="00945B70" w:rsidRPr="00CB4525" w:rsidRDefault="00BC2872">
      <w:pPr>
        <w:widowControl/>
        <w:spacing w:after="160" w:line="259" w:lineRule="auto"/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Jan 17, 2007</w:t>
      </w:r>
    </w:p>
    <w:p w14:paraId="2D592166" w14:textId="77777777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4E1" w14:textId="650FE1DF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Bioenergy production from cellulose-to-ethanol plants-derived stillage.</w:t>
      </w:r>
    </w:p>
    <w:p w14:paraId="000004E2" w14:textId="77777777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</w:r>
      <w:proofErr w:type="spellStart"/>
      <w:r w:rsidRPr="00CB4525">
        <w:rPr>
          <w:sz w:val="24"/>
          <w:szCs w:val="24"/>
        </w:rPr>
        <w:t>Biorenewables</w:t>
      </w:r>
      <w:proofErr w:type="spellEnd"/>
      <w:r w:rsidRPr="00CB4525">
        <w:rPr>
          <w:sz w:val="24"/>
          <w:szCs w:val="24"/>
        </w:rPr>
        <w:t xml:space="preserve"> Meeting, Iowa State University</w:t>
      </w:r>
    </w:p>
    <w:p w14:paraId="000004E3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Iowa</w:t>
      </w:r>
    </w:p>
    <w:p w14:paraId="000004E4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19. 2006</w:t>
      </w:r>
    </w:p>
    <w:p w14:paraId="747FB605" w14:textId="5878F561" w:rsidR="004E53DE" w:rsidRDefault="004E53DE" w:rsidP="004E53DE">
      <w:pPr>
        <w:tabs>
          <w:tab w:val="left" w:pos="1440"/>
          <w:tab w:val="left" w:pos="2160"/>
        </w:tabs>
        <w:rPr>
          <w:sz w:val="24"/>
          <w:szCs w:val="24"/>
        </w:rPr>
      </w:pPr>
    </w:p>
    <w:p w14:paraId="336A7131" w14:textId="77777777" w:rsidR="005D009B" w:rsidRDefault="005D009B" w:rsidP="004E53DE">
      <w:pPr>
        <w:tabs>
          <w:tab w:val="left" w:pos="1440"/>
          <w:tab w:val="left" w:pos="2160"/>
        </w:tabs>
        <w:rPr>
          <w:sz w:val="24"/>
          <w:szCs w:val="24"/>
        </w:rPr>
      </w:pPr>
    </w:p>
    <w:p w14:paraId="000004E6" w14:textId="6D8A7A38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Use of poly-tetrafluoroethylene (PTFE) laminated non-woven filter for municipal wastewater treatment.</w:t>
      </w:r>
    </w:p>
    <w:p w14:paraId="000004E7" w14:textId="77777777" w:rsidR="00945B70" w:rsidRPr="00CB4525" w:rsidRDefault="00BC2872" w:rsidP="004E53DE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Hong Kong University of Science and Technology</w:t>
      </w:r>
    </w:p>
    <w:p w14:paraId="000004E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Hong Kong </w:t>
      </w:r>
    </w:p>
    <w:p w14:paraId="000004E9" w14:textId="618A5A0C" w:rsidR="00945B70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19. 2006</w:t>
      </w:r>
    </w:p>
    <w:p w14:paraId="13AD7A38" w14:textId="77777777" w:rsidR="005D009B" w:rsidRPr="00CB4525" w:rsidRDefault="005D009B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</w:p>
    <w:p w14:paraId="000004EA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00004EB" w14:textId="77777777" w:rsidR="00945B70" w:rsidRPr="00CB4525" w:rsidRDefault="00BC2872" w:rsidP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Ultrasonic pretreatment of waste activated sludge.</w:t>
      </w:r>
    </w:p>
    <w:p w14:paraId="000004EC" w14:textId="77777777" w:rsidR="00945B70" w:rsidRPr="00CB4525" w:rsidRDefault="00BC2872" w:rsidP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Advanced Science Institute, Hong Kong University of Science and Technology</w:t>
      </w:r>
    </w:p>
    <w:p w14:paraId="000004E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Hong Kong</w:t>
      </w:r>
    </w:p>
    <w:p w14:paraId="000004EE" w14:textId="01367EF4" w:rsidR="00945B70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20, 2006</w:t>
      </w:r>
    </w:p>
    <w:p w14:paraId="22B10A7E" w14:textId="77777777" w:rsidR="005D009B" w:rsidRPr="00CB4525" w:rsidRDefault="005D009B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00004EF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00004F0" w14:textId="7777777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Recovery of high-value fungal bio-products from wet corn milling liquid stream.</w:t>
      </w:r>
    </w:p>
    <w:p w14:paraId="000004F1" w14:textId="77777777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Beijing Normal University</w:t>
      </w:r>
    </w:p>
    <w:p w14:paraId="000004F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Beijing </w:t>
      </w:r>
    </w:p>
    <w:p w14:paraId="000004F3" w14:textId="7CEC51EC" w:rsidR="00945B70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Sep 14, 2006</w:t>
      </w:r>
    </w:p>
    <w:p w14:paraId="110FC163" w14:textId="247AAB63" w:rsidR="005D009B" w:rsidRDefault="005D009B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00004F4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00004F5" w14:textId="7777777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Alternative energy: Energy engineering</w:t>
      </w:r>
    </w:p>
    <w:p w14:paraId="000004F6" w14:textId="7777777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The Society for Engineering in Agricultural, Food, and Biological Systems, Society of Manufacturing Engineering, Society of Mechanical Engineering, Society of Automotive Engineering</w:t>
      </w:r>
    </w:p>
    <w:p w14:paraId="000004F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 xml:space="preserve">: Waterloo, IA </w:t>
      </w:r>
    </w:p>
    <w:p w14:paraId="000004F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Nov 10, 2005</w:t>
      </w:r>
    </w:p>
    <w:p w14:paraId="5CE74899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</w:rPr>
      </w:pPr>
    </w:p>
    <w:p w14:paraId="000004FA" w14:textId="2317A37A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 xml:space="preserve">: Converting </w:t>
      </w:r>
      <w:proofErr w:type="spellStart"/>
      <w:r w:rsidRPr="00CB4525">
        <w:rPr>
          <w:sz w:val="24"/>
          <w:szCs w:val="24"/>
        </w:rPr>
        <w:t>agri</w:t>
      </w:r>
      <w:proofErr w:type="spellEnd"/>
      <w:r w:rsidRPr="00CB4525">
        <w:rPr>
          <w:sz w:val="24"/>
          <w:szCs w:val="24"/>
        </w:rPr>
        <w:t>-residues to biofuels and bio-products.</w:t>
      </w:r>
    </w:p>
    <w:p w14:paraId="000004FB" w14:textId="7777777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Department of Agricultural and Biosystems Engineering, North Dakota State</w:t>
      </w:r>
    </w:p>
    <w:p w14:paraId="000004FC" w14:textId="77777777" w:rsidR="00945B70" w:rsidRPr="00CB4525" w:rsidRDefault="00BC2872">
      <w:pPr>
        <w:tabs>
          <w:tab w:val="left" w:pos="1440"/>
          <w:tab w:val="left" w:pos="2160"/>
        </w:tabs>
        <w:ind w:left="720"/>
        <w:rPr>
          <w:sz w:val="24"/>
          <w:szCs w:val="24"/>
        </w:rPr>
      </w:pPr>
      <w:r w:rsidRPr="00CB4525">
        <w:rPr>
          <w:sz w:val="24"/>
          <w:szCs w:val="24"/>
        </w:rPr>
        <w:t>University</w:t>
      </w:r>
    </w:p>
    <w:p w14:paraId="000004F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Fargo, ND</w:t>
      </w:r>
    </w:p>
    <w:p w14:paraId="000004FE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 xml:space="preserve">: Aug 31, 2005 </w:t>
      </w:r>
    </w:p>
    <w:p w14:paraId="000004FF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341A693B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00" w14:textId="2FD90826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digestion of thin stillage to produce methane and Class-A biosolids.</w:t>
      </w:r>
    </w:p>
    <w:p w14:paraId="00000501" w14:textId="77777777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Biobased Industry Outlook Conference</w:t>
      </w:r>
    </w:p>
    <w:p w14:paraId="0000050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Ames, IA</w:t>
      </w:r>
    </w:p>
    <w:p w14:paraId="00000503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 xml:space="preserve">: Aug 29, 2005 </w:t>
      </w:r>
    </w:p>
    <w:p w14:paraId="00000504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66D9AB9F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05" w14:textId="7443C496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membrane bioreactor for municipal sewage treatment.</w:t>
      </w:r>
    </w:p>
    <w:p w14:paraId="00000506" w14:textId="77777777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</w:r>
      <w:proofErr w:type="spellStart"/>
      <w:r w:rsidRPr="00CB4525">
        <w:rPr>
          <w:sz w:val="24"/>
          <w:szCs w:val="24"/>
        </w:rPr>
        <w:t>Haceteppe</w:t>
      </w:r>
      <w:proofErr w:type="spellEnd"/>
      <w:r w:rsidRPr="00CB4525">
        <w:rPr>
          <w:sz w:val="24"/>
          <w:szCs w:val="24"/>
        </w:rPr>
        <w:t xml:space="preserve"> University</w:t>
      </w:r>
    </w:p>
    <w:p w14:paraId="00000507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Ankara, Turkey</w:t>
      </w:r>
    </w:p>
    <w:p w14:paraId="00000508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17, 2005</w:t>
      </w:r>
    </w:p>
    <w:p w14:paraId="00000509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7444EADA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0A" w14:textId="4799D9CA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Integrated waste biomass-based biorefinery.</w:t>
      </w:r>
    </w:p>
    <w:p w14:paraId="0000050B" w14:textId="77777777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Asian Institute of Technology</w:t>
      </w:r>
    </w:p>
    <w:p w14:paraId="0000050C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Bangkok, Thailand</w:t>
      </w:r>
    </w:p>
    <w:p w14:paraId="0000050D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Aug 11, 2005</w:t>
      </w:r>
    </w:p>
    <w:p w14:paraId="0000050E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36BAE60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0F" w14:textId="12F2B08C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Emerging research frontiers: coupling waste treatment with bio-products and bioenergy recovery.</w:t>
      </w:r>
    </w:p>
    <w:p w14:paraId="00000510" w14:textId="77777777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Malaysia University of Science and Technology</w:t>
      </w:r>
    </w:p>
    <w:p w14:paraId="0000051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Malaysia</w:t>
      </w:r>
    </w:p>
    <w:p w14:paraId="00000512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 xml:space="preserve">: Jul 15, 2005 </w:t>
      </w:r>
    </w:p>
    <w:p w14:paraId="00000513" w14:textId="77777777" w:rsidR="00945B70" w:rsidRPr="00CB4525" w:rsidRDefault="00945B70">
      <w:pPr>
        <w:tabs>
          <w:tab w:val="left" w:pos="1440"/>
          <w:tab w:val="left" w:pos="2160"/>
        </w:tabs>
        <w:rPr>
          <w:sz w:val="24"/>
          <w:szCs w:val="24"/>
        </w:rPr>
      </w:pPr>
    </w:p>
    <w:p w14:paraId="783FE0FF" w14:textId="77777777" w:rsidR="005D009B" w:rsidRDefault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14" w14:textId="550D3F3D" w:rsidR="00945B70" w:rsidRPr="00CB4525" w:rsidRDefault="00BC2872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Department of Civil and Environmental Engineering, Massachusetts Institute of Technology</w:t>
      </w:r>
    </w:p>
    <w:p w14:paraId="0000051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Cambridge, MA</w:t>
      </w:r>
    </w:p>
    <w:p w14:paraId="0000051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Apr 26, 2005</w:t>
      </w:r>
    </w:p>
    <w:p w14:paraId="00000517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48193606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18" w14:textId="45A78EAC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Bioconversion for sustainability.</w:t>
      </w:r>
    </w:p>
    <w:p w14:paraId="00000519" w14:textId="7777777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Department of Agricultural and Biosystems Engineering, Iowa State University</w:t>
      </w:r>
    </w:p>
    <w:p w14:paraId="0000051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Ames, IA</w:t>
      </w:r>
    </w:p>
    <w:p w14:paraId="0000051B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 xml:space="preserve">: Mar 24, 2005 </w:t>
      </w:r>
    </w:p>
    <w:p w14:paraId="0000051C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7C8ED37A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1D" w14:textId="0A3A6058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New directions in anaerobic biotechnology.</w:t>
      </w:r>
    </w:p>
    <w:p w14:paraId="0000051E" w14:textId="7777777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Department of Civil, Construction and Environmental Engineering, Iowa State</w:t>
      </w:r>
    </w:p>
    <w:p w14:paraId="0000051F" w14:textId="77777777" w:rsidR="00945B70" w:rsidRPr="00CB4525" w:rsidRDefault="00BC2872">
      <w:pPr>
        <w:tabs>
          <w:tab w:val="left" w:pos="1440"/>
          <w:tab w:val="left" w:pos="2160"/>
        </w:tabs>
        <w:ind w:left="720"/>
        <w:rPr>
          <w:sz w:val="24"/>
          <w:szCs w:val="24"/>
        </w:rPr>
      </w:pPr>
      <w:r w:rsidRPr="00CB4525">
        <w:rPr>
          <w:sz w:val="24"/>
          <w:szCs w:val="24"/>
        </w:rPr>
        <w:t>University</w:t>
      </w:r>
    </w:p>
    <w:p w14:paraId="00000520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Ames, IA</w:t>
      </w:r>
    </w:p>
    <w:p w14:paraId="00000521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 xml:space="preserve">: Feb 3, 2004 </w:t>
      </w:r>
    </w:p>
    <w:p w14:paraId="00000522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4321AFFC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23" w14:textId="0E53E26A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Anaerobic biotechnology for waste treatment and resource recovery.</w:t>
      </w:r>
    </w:p>
    <w:p w14:paraId="00000524" w14:textId="7777777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Dept. of Civil Engineering, University of Canterbury</w:t>
      </w:r>
    </w:p>
    <w:p w14:paraId="00000525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lastRenderedPageBreak/>
        <w:t>Location</w:t>
      </w:r>
      <w:r w:rsidRPr="00CB4525">
        <w:rPr>
          <w:sz w:val="24"/>
          <w:szCs w:val="24"/>
        </w:rPr>
        <w:t>: Christchurch, New Zealand</w:t>
      </w:r>
    </w:p>
    <w:p w14:paraId="00000526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Dec 6, 2003</w:t>
      </w:r>
    </w:p>
    <w:p w14:paraId="00000527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2338C5BC" w14:textId="77777777" w:rsidR="005D009B" w:rsidRDefault="005D009B" w:rsidP="005D009B">
      <w:pPr>
        <w:tabs>
          <w:tab w:val="left" w:pos="1440"/>
          <w:tab w:val="left" w:pos="2160"/>
        </w:tabs>
        <w:rPr>
          <w:sz w:val="24"/>
          <w:szCs w:val="24"/>
          <w:u w:val="single"/>
        </w:rPr>
      </w:pPr>
    </w:p>
    <w:p w14:paraId="00000528" w14:textId="7E69283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Title</w:t>
      </w:r>
      <w:r w:rsidRPr="00CB4525">
        <w:rPr>
          <w:sz w:val="24"/>
          <w:szCs w:val="24"/>
        </w:rPr>
        <w:t>: Oxygenated anaerobic treatment of high sulfate wastewater.</w:t>
      </w:r>
    </w:p>
    <w:p w14:paraId="00000529" w14:textId="77777777" w:rsidR="00945B70" w:rsidRPr="00CB4525" w:rsidRDefault="00BC2872" w:rsidP="005D009B">
      <w:pPr>
        <w:tabs>
          <w:tab w:val="left" w:pos="1440"/>
          <w:tab w:val="left" w:pos="216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Name of Conference</w:t>
      </w:r>
      <w:r w:rsidRPr="00CB4525">
        <w:rPr>
          <w:sz w:val="24"/>
          <w:szCs w:val="24"/>
        </w:rPr>
        <w:t>:</w:t>
      </w:r>
      <w:r w:rsidRPr="00CB4525">
        <w:rPr>
          <w:sz w:val="24"/>
          <w:szCs w:val="24"/>
        </w:rPr>
        <w:tab/>
        <w:t>Department of Civil and Environmental Engineering, University of Missouri-Columbia</w:t>
      </w:r>
    </w:p>
    <w:p w14:paraId="0000052A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</w:rPr>
      </w:pPr>
      <w:r w:rsidRPr="00CB4525">
        <w:rPr>
          <w:sz w:val="24"/>
          <w:szCs w:val="24"/>
          <w:u w:val="single"/>
        </w:rPr>
        <w:t>Location</w:t>
      </w:r>
      <w:r w:rsidRPr="00CB4525">
        <w:rPr>
          <w:sz w:val="24"/>
          <w:szCs w:val="24"/>
        </w:rPr>
        <w:t>: MO</w:t>
      </w:r>
    </w:p>
    <w:p w14:paraId="0000052B" w14:textId="77777777" w:rsidR="00945B70" w:rsidRPr="00CB4525" w:rsidRDefault="00BC2872">
      <w:pPr>
        <w:tabs>
          <w:tab w:val="left" w:pos="2160"/>
          <w:tab w:val="left" w:pos="2880"/>
        </w:tabs>
        <w:rPr>
          <w:sz w:val="24"/>
          <w:szCs w:val="24"/>
          <w:u w:val="single"/>
        </w:rPr>
      </w:pPr>
      <w:r w:rsidRPr="00CB4525">
        <w:rPr>
          <w:sz w:val="24"/>
          <w:szCs w:val="24"/>
          <w:u w:val="single"/>
        </w:rPr>
        <w:t>Date of Presentation</w:t>
      </w:r>
      <w:r w:rsidRPr="00CB4525">
        <w:rPr>
          <w:sz w:val="24"/>
          <w:szCs w:val="24"/>
        </w:rPr>
        <w:t>: Oct 31, 2002</w:t>
      </w:r>
    </w:p>
    <w:p w14:paraId="0000052C" w14:textId="77777777" w:rsidR="00945B70" w:rsidRPr="00CB4525" w:rsidRDefault="00945B70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0000052D" w14:textId="77777777" w:rsidR="00945B70" w:rsidRPr="00CB4525" w:rsidRDefault="00945B70">
      <w:pPr>
        <w:rPr>
          <w:sz w:val="24"/>
          <w:szCs w:val="24"/>
        </w:rPr>
      </w:pPr>
    </w:p>
    <w:sectPr w:rsidR="00945B70" w:rsidRPr="00CB4525">
      <w:headerReference w:type="default" r:id="rId7"/>
      <w:pgSz w:w="12240" w:h="15840"/>
      <w:pgMar w:top="1380" w:right="1080" w:bottom="280" w:left="1180" w:header="7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08E88" w14:textId="77777777" w:rsidR="00A923E6" w:rsidRDefault="00A923E6">
      <w:r>
        <w:separator/>
      </w:r>
    </w:p>
  </w:endnote>
  <w:endnote w:type="continuationSeparator" w:id="0">
    <w:p w14:paraId="44D09B62" w14:textId="77777777" w:rsidR="00A923E6" w:rsidRDefault="00A9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5257" w14:textId="77777777" w:rsidR="00A923E6" w:rsidRDefault="00A923E6">
      <w:r>
        <w:separator/>
      </w:r>
    </w:p>
  </w:footnote>
  <w:footnote w:type="continuationSeparator" w:id="0">
    <w:p w14:paraId="5134830B" w14:textId="77777777" w:rsidR="00A923E6" w:rsidRDefault="00A9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52E" w14:textId="77777777" w:rsidR="00CD3542" w:rsidRDefault="00CD3542">
    <w:pPr>
      <w:pBdr>
        <w:top w:val="nil"/>
        <w:left w:val="nil"/>
        <w:bottom w:val="nil"/>
        <w:right w:val="nil"/>
        <w:between w:val="nil"/>
      </w:pBdr>
      <w:ind w:hanging="26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FC7"/>
    <w:multiLevelType w:val="multilevel"/>
    <w:tmpl w:val="83D26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A643F"/>
    <w:multiLevelType w:val="hybridMultilevel"/>
    <w:tmpl w:val="20F24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4E54A5"/>
    <w:multiLevelType w:val="hybridMultilevel"/>
    <w:tmpl w:val="11D69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70"/>
    <w:rsid w:val="00013373"/>
    <w:rsid w:val="000252E5"/>
    <w:rsid w:val="000B38ED"/>
    <w:rsid w:val="000B4F53"/>
    <w:rsid w:val="00127510"/>
    <w:rsid w:val="00171BAE"/>
    <w:rsid w:val="001E192C"/>
    <w:rsid w:val="00246C57"/>
    <w:rsid w:val="00290D5B"/>
    <w:rsid w:val="002A3BFE"/>
    <w:rsid w:val="0030277D"/>
    <w:rsid w:val="00340145"/>
    <w:rsid w:val="00484E95"/>
    <w:rsid w:val="004A41F9"/>
    <w:rsid w:val="004C4951"/>
    <w:rsid w:val="004E53DE"/>
    <w:rsid w:val="00560C51"/>
    <w:rsid w:val="005801EC"/>
    <w:rsid w:val="005D009B"/>
    <w:rsid w:val="005D181A"/>
    <w:rsid w:val="005E4580"/>
    <w:rsid w:val="005E73B3"/>
    <w:rsid w:val="005F3A50"/>
    <w:rsid w:val="006651C0"/>
    <w:rsid w:val="0069531B"/>
    <w:rsid w:val="006B2AF4"/>
    <w:rsid w:val="006B6C84"/>
    <w:rsid w:val="006F65E4"/>
    <w:rsid w:val="00727A79"/>
    <w:rsid w:val="00762271"/>
    <w:rsid w:val="007D3CFC"/>
    <w:rsid w:val="007F22A1"/>
    <w:rsid w:val="007F7C10"/>
    <w:rsid w:val="00867BCB"/>
    <w:rsid w:val="00882C27"/>
    <w:rsid w:val="008C1306"/>
    <w:rsid w:val="009009C3"/>
    <w:rsid w:val="00945B70"/>
    <w:rsid w:val="0097314E"/>
    <w:rsid w:val="00982DC1"/>
    <w:rsid w:val="00A20DB9"/>
    <w:rsid w:val="00A35D12"/>
    <w:rsid w:val="00A62581"/>
    <w:rsid w:val="00A923E6"/>
    <w:rsid w:val="00BC2872"/>
    <w:rsid w:val="00C07039"/>
    <w:rsid w:val="00C34F16"/>
    <w:rsid w:val="00C56566"/>
    <w:rsid w:val="00CB4525"/>
    <w:rsid w:val="00CD3542"/>
    <w:rsid w:val="00CE6DB0"/>
    <w:rsid w:val="00D24E63"/>
    <w:rsid w:val="00D257F8"/>
    <w:rsid w:val="00D272D3"/>
    <w:rsid w:val="00D55A1A"/>
    <w:rsid w:val="00D648C8"/>
    <w:rsid w:val="00D90902"/>
    <w:rsid w:val="00EC27E2"/>
    <w:rsid w:val="00EE01F5"/>
    <w:rsid w:val="00EE7E89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7DA1"/>
  <w15:docId w15:val="{EF875477-BA7A-45A7-A1D1-98F82122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F3A5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46</Pages>
  <Words>14189</Words>
  <Characters>91662</Characters>
  <Application>Microsoft Office Word</Application>
  <DocSecurity>0</DocSecurity>
  <Lines>2350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Go</dc:creator>
  <cp:lastModifiedBy>Samir Khanal</cp:lastModifiedBy>
  <cp:revision>13</cp:revision>
  <dcterms:created xsi:type="dcterms:W3CDTF">2021-11-17T21:19:00Z</dcterms:created>
  <dcterms:modified xsi:type="dcterms:W3CDTF">2021-11-18T00:54:00Z</dcterms:modified>
</cp:coreProperties>
</file>